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E" w:rsidRPr="00F3489E" w:rsidRDefault="00F3489E" w:rsidP="00081470">
      <w:pPr>
        <w:spacing w:after="120" w:line="280" w:lineRule="exact"/>
        <w:ind w:right="-4264" w:firstLine="9072"/>
        <w:jc w:val="both"/>
        <w:rPr>
          <w:rFonts w:ascii="Times New Roman" w:hAnsi="Times New Roman" w:cs="Times New Roman"/>
          <w:sz w:val="30"/>
          <w:szCs w:val="30"/>
        </w:rPr>
      </w:pPr>
      <w:r w:rsidRPr="00F3489E">
        <w:rPr>
          <w:rFonts w:ascii="Times New Roman" w:hAnsi="Times New Roman" w:cs="Times New Roman"/>
          <w:sz w:val="30"/>
          <w:szCs w:val="30"/>
        </w:rPr>
        <w:t>Приложение</w:t>
      </w:r>
      <w:r w:rsidR="00CA0AC1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F3489E" w:rsidRPr="00F3489E" w:rsidRDefault="00F3489E" w:rsidP="00081470">
      <w:pPr>
        <w:tabs>
          <w:tab w:val="left" w:pos="14317"/>
        </w:tabs>
        <w:spacing w:after="120" w:line="280" w:lineRule="exact"/>
        <w:ind w:left="9072" w:right="536"/>
        <w:jc w:val="both"/>
        <w:rPr>
          <w:rFonts w:ascii="Times New Roman" w:hAnsi="Times New Roman" w:cs="Times New Roman"/>
          <w:sz w:val="30"/>
          <w:szCs w:val="30"/>
        </w:rPr>
      </w:pPr>
      <w:r w:rsidRPr="00F3489E">
        <w:rPr>
          <w:rFonts w:ascii="Times New Roman" w:hAnsi="Times New Roman" w:cs="Times New Roman"/>
          <w:sz w:val="30"/>
          <w:szCs w:val="30"/>
        </w:rPr>
        <w:t>к решению Сморгонского районного исполнительного комитета</w:t>
      </w:r>
    </w:p>
    <w:p w:rsidR="00F3489E" w:rsidRPr="00F3489E" w:rsidRDefault="00F3489E" w:rsidP="00081470">
      <w:pPr>
        <w:spacing w:after="120" w:line="280" w:lineRule="exact"/>
        <w:ind w:left="9072" w:right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Pr="00F3489E">
        <w:rPr>
          <w:rFonts w:ascii="Times New Roman" w:hAnsi="Times New Roman" w:cs="Times New Roman"/>
          <w:sz w:val="30"/>
          <w:szCs w:val="30"/>
        </w:rPr>
        <w:t xml:space="preserve">.03.2021 № </w:t>
      </w:r>
      <w:r w:rsidR="000A770E">
        <w:rPr>
          <w:rFonts w:ascii="Times New Roman" w:hAnsi="Times New Roman" w:cs="Times New Roman"/>
          <w:sz w:val="30"/>
          <w:szCs w:val="30"/>
        </w:rPr>
        <w:t>210</w:t>
      </w:r>
    </w:p>
    <w:p w:rsidR="00F3489E" w:rsidRPr="00F3489E" w:rsidRDefault="00F3489E" w:rsidP="00D457CE">
      <w:pPr>
        <w:tabs>
          <w:tab w:val="left" w:pos="0"/>
          <w:tab w:val="left" w:pos="5954"/>
        </w:tabs>
        <w:spacing w:after="120" w:line="240" w:lineRule="auto"/>
        <w:ind w:left="5103" w:right="3684"/>
        <w:rPr>
          <w:rFonts w:ascii="Times New Roman" w:hAnsi="Times New Roman" w:cs="Times New Roman"/>
          <w:sz w:val="30"/>
          <w:szCs w:val="30"/>
        </w:rPr>
      </w:pPr>
    </w:p>
    <w:p w:rsidR="00F3489E" w:rsidRPr="00F3489E" w:rsidRDefault="00F3489E" w:rsidP="00D457CE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F3489E">
        <w:rPr>
          <w:rFonts w:ascii="Times New Roman" w:hAnsi="Times New Roman" w:cs="Times New Roman"/>
          <w:sz w:val="30"/>
          <w:szCs w:val="30"/>
        </w:rPr>
        <w:t>ПЕРЕЧЕНЬ</w:t>
      </w:r>
    </w:p>
    <w:p w:rsidR="00F3489E" w:rsidRDefault="00F3489E" w:rsidP="00D457CE">
      <w:pPr>
        <w:tabs>
          <w:tab w:val="left" w:pos="9214"/>
        </w:tabs>
        <w:spacing w:after="120" w:line="280" w:lineRule="exact"/>
        <w:ind w:right="4933"/>
        <w:jc w:val="both"/>
        <w:rPr>
          <w:rFonts w:ascii="Times New Roman" w:hAnsi="Times New Roman" w:cs="Times New Roman"/>
          <w:sz w:val="30"/>
          <w:szCs w:val="30"/>
        </w:rPr>
      </w:pPr>
      <w:r w:rsidRPr="00F3489E">
        <w:rPr>
          <w:rFonts w:ascii="Times New Roman" w:hAnsi="Times New Roman" w:cs="Times New Roman"/>
          <w:sz w:val="30"/>
          <w:szCs w:val="30"/>
        </w:rPr>
        <w:t>юридических лиц и индивидуальных предпринимателей</w:t>
      </w:r>
      <w:r w:rsidR="0089003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привлекаемы</w:t>
      </w:r>
      <w:r w:rsidR="003D63AF">
        <w:rPr>
          <w:rFonts w:ascii="Times New Roman" w:hAnsi="Times New Roman" w:cs="Times New Roman"/>
          <w:sz w:val="30"/>
          <w:szCs w:val="30"/>
        </w:rPr>
        <w:t>х</w:t>
      </w:r>
      <w:r w:rsidRPr="00F3489E">
        <w:rPr>
          <w:rFonts w:ascii="Times New Roman" w:hAnsi="Times New Roman" w:cs="Times New Roman"/>
          <w:sz w:val="30"/>
          <w:szCs w:val="30"/>
        </w:rPr>
        <w:t xml:space="preserve"> к выполнению работ по поддержанию санитарного состояния на территориях земель общего пользования города Сморгони</w:t>
      </w:r>
    </w:p>
    <w:tbl>
      <w:tblPr>
        <w:tblW w:w="14759" w:type="dxa"/>
        <w:tblInd w:w="91" w:type="dxa"/>
        <w:tblLayout w:type="fixed"/>
        <w:tblLook w:val="04A0"/>
      </w:tblPr>
      <w:tblGrid>
        <w:gridCol w:w="726"/>
        <w:gridCol w:w="1985"/>
        <w:gridCol w:w="7087"/>
        <w:gridCol w:w="3119"/>
        <w:gridCol w:w="1842"/>
      </w:tblGrid>
      <w:tr w:rsidR="00CF36C7" w:rsidRPr="00E974CA" w:rsidTr="001808FE">
        <w:trPr>
          <w:trHeight w:val="315"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Default="00CF36C7" w:rsidP="00D457CE">
            <w:pPr>
              <w:spacing w:after="0" w:line="240" w:lineRule="exact"/>
              <w:ind w:right="-108" w:hanging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CF36C7" w:rsidRDefault="00CF36C7" w:rsidP="00D457CE">
            <w:pPr>
              <w:spacing w:after="0" w:line="240" w:lineRule="exact"/>
              <w:ind w:right="-108" w:hanging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Default="00D457CE" w:rsidP="00D457CE">
            <w:pPr>
              <w:spacing w:after="0" w:line="240" w:lineRule="exact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</w:t>
            </w:r>
            <w:r w:rsidR="00CF36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F36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пользователя</w:t>
            </w:r>
          </w:p>
          <w:p w:rsidR="00CF36C7" w:rsidRPr="00E974CA" w:rsidRDefault="00CF36C7" w:rsidP="00D457CE">
            <w:pPr>
              <w:spacing w:after="0" w:line="240" w:lineRule="exact"/>
              <w:ind w:left="-108" w:right="-108"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Плане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землепользователя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Default="00E80B51" w:rsidP="00D45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</w:t>
            </w:r>
            <w:r w:rsidR="0014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  <w:p w:rsidR="00CF36C7" w:rsidRDefault="00CF36C7" w:rsidP="00D45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земельного</w:t>
            </w:r>
          </w:p>
          <w:p w:rsidR="00CF36C7" w:rsidRPr="00E974CA" w:rsidRDefault="00CF36C7" w:rsidP="00D457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террито-</w:t>
            </w:r>
          </w:p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рии, га</w:t>
            </w:r>
          </w:p>
        </w:tc>
      </w:tr>
      <w:tr w:rsidR="00CF36C7" w:rsidRPr="00E974CA" w:rsidTr="0035762E">
        <w:trPr>
          <w:trHeight w:val="315"/>
        </w:trPr>
        <w:tc>
          <w:tcPr>
            <w:tcW w:w="14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72" w:rsidRPr="001808FE" w:rsidRDefault="00CF36C7" w:rsidP="008C646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808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Юридические лица</w:t>
            </w:r>
          </w:p>
        </w:tc>
      </w:tr>
      <w:tr w:rsidR="00CF36C7" w:rsidRPr="00E974CA" w:rsidTr="001808FE">
        <w:trPr>
          <w:cantSplit/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CF36C7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Агроторговое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Нива-ЗОС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0,4619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Агроторговое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Нива-ЗОС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0,1353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Слонимское производственное частное унитарное предприятие Черкеса В. И. "Селена"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0,0436</w:t>
            </w:r>
          </w:p>
        </w:tc>
      </w:tr>
      <w:tr w:rsidR="00CF36C7" w:rsidRPr="00E974CA" w:rsidTr="001808FE">
        <w:trPr>
          <w:trHeight w:val="57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Белорусско-швейцарское</w:t>
            </w:r>
            <w:r w:rsidR="00FC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Совместное предприятие 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АКВАСАН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0,3106</w:t>
            </w:r>
          </w:p>
        </w:tc>
      </w:tr>
      <w:tr w:rsidR="00CF36C7" w:rsidRPr="00E974CA" w:rsidTr="001808FE">
        <w:trPr>
          <w:trHeight w:val="5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Белорусско-швейцарское Совместное предприятие 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АКВАСАН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Химиков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0,7631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Гаражно-строительный потребительский кооператив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г.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0,2394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Гаражно-строительный потребительский кооператив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г.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0,3559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Гаражно-строительный потребительский кооператив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0,2947</w:t>
            </w:r>
          </w:p>
        </w:tc>
      </w:tr>
      <w:tr w:rsidR="00CF36C7" w:rsidRPr="00E974CA" w:rsidTr="001808FE">
        <w:trPr>
          <w:trHeight w:val="5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инспекция охраны животного и растительного мира при Президенте Республики Беларусь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CF36C7" w:rsidRPr="00E974CA" w:rsidTr="001808FE">
        <w:trPr>
          <w:trHeight w:val="5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инспекция охраны животного и растительного мира при Президенте Республики Беларусь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Пограничников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0,0255</w:t>
            </w:r>
          </w:p>
        </w:tc>
      </w:tr>
      <w:tr w:rsidR="00CF36C7" w:rsidRPr="00E974CA" w:rsidTr="001808FE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инспекция охраны животного и растительного мира при Президенте Республики Беларусь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Пограничников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0,0042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опытное лесохозяйственное учреждение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опытный лесхоз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0,9937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опытное лесохозяйственное учреждение "Сморгонский опытный лесхоз"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0,1493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0,0574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0,0170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0,2543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0,4778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  <w:p w:rsidR="00681772" w:rsidRPr="00E974CA" w:rsidRDefault="00681772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0,2854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0,0142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У-3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0,0290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0,1878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0,1307</w:t>
            </w:r>
          </w:p>
        </w:tc>
      </w:tr>
      <w:tr w:rsidR="00CF36C7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Суворова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0,1027</w:t>
            </w:r>
          </w:p>
        </w:tc>
      </w:tr>
      <w:tr w:rsidR="00CF36C7" w:rsidRPr="00E974CA" w:rsidTr="001808FE">
        <w:trPr>
          <w:trHeight w:val="3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дополнительной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Форвак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Ветеранов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0,0116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Березовый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0,0441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Образцовый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0,0477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Тракторный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0,0442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0,3904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0,0821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Александра Дерюго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0,0292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0,0562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0,0212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Кооперативная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0,0131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Матросова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0,0498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Машерова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0,0607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0,0526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0,0160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Огинского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0,1528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0,0194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0,0280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0,0611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1,1612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0,0689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0,1996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0,2171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0,0391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0,1072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0,0171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0,7079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0,1209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0,3349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республиканское унитарное предприятие электроэнергетики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Гродноэнерго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0,0181</w:t>
            </w:r>
          </w:p>
        </w:tc>
      </w:tr>
      <w:tr w:rsidR="00CF36C7" w:rsidRPr="00E974CA" w:rsidTr="001808FE">
        <w:trPr>
          <w:trHeight w:val="5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торгово-производственное республиканское унитарное предприятие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Фармация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CF36C7" w:rsidRPr="00E974CA" w:rsidTr="001808FE">
        <w:trPr>
          <w:trHeight w:val="63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торгово-производственное республиканское унитарное предприятие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Фармация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0,1715</w:t>
            </w:r>
          </w:p>
        </w:tc>
      </w:tr>
      <w:tr w:rsidR="00CF36C7" w:rsidRPr="00E974CA" w:rsidTr="001808FE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Гродненское торгово-производственное республиканское унитарное предприятие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Фармация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 вблизи здания аптеки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0,0356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Сморгонско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унитарное предприятие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ул.Тракторная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0,1444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Дочернее унитарное Сморгонское предприятие мелиоративных систем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1,4900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Дочернее унитарное Сморгонское предприятие мелиоративных систем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0,3915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Дочернее унитарное Сморгонское предприятие мелиоративных систем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0,0392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Дочернее унитарное Сморгонское предприятие мелиоративных систем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Молодёжная, 1Б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0,0457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зональный центр гигиены и эпидемиологии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0,1680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Закрытое акционерное общество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Холдинговая компания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Пинскдрев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0,2828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Иностранное общество с ограниченной ответственностью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Кроноспан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0,8259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Default="00736264" w:rsidP="00D457CE">
            <w:pPr>
              <w:spacing w:after="0" w:line="240" w:lineRule="exact"/>
              <w:jc w:val="both"/>
            </w:pPr>
            <w:r w:rsidRPr="00A634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Иностранное общество с ограниченной ответственностью «Кроноспан»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0,8273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Default="00736264" w:rsidP="00D457CE">
            <w:pPr>
              <w:spacing w:after="0" w:line="240" w:lineRule="exact"/>
              <w:jc w:val="both"/>
            </w:pPr>
            <w:r w:rsidRPr="00A634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Иностранное общество с ограниченной ответственностью «Кроноспан»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Индустриальный, (участок № 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1,4881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Default="00736264" w:rsidP="00D457CE">
            <w:pPr>
              <w:spacing w:after="0" w:line="240" w:lineRule="exact"/>
              <w:jc w:val="both"/>
            </w:pPr>
            <w:r w:rsidRPr="00A634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Иностранное общество с ограниченной ответственностью «Кроноспан»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0,2674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Default="00736264" w:rsidP="00D457CE">
            <w:pPr>
              <w:spacing w:after="0" w:line="240" w:lineRule="exact"/>
              <w:jc w:val="both"/>
            </w:pPr>
            <w:r w:rsidRPr="00A634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Иностранное общество с ограниченной ответственностью «Кроноспан»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1808FE" w:rsidP="001808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36264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1,1429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Default="00736264" w:rsidP="00D457CE">
            <w:pPr>
              <w:spacing w:after="0" w:line="240" w:lineRule="exact"/>
              <w:jc w:val="both"/>
            </w:pPr>
            <w:r w:rsidRPr="00A634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Иностранное общество с ограниченной ответственностью «Кроноспан»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0,5350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Default="00736264" w:rsidP="00D457CE">
            <w:pPr>
              <w:spacing w:after="0" w:line="240" w:lineRule="exact"/>
              <w:jc w:val="both"/>
            </w:pPr>
            <w:r w:rsidRPr="00A634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Иностранное общество с ограниченной ответственностью «Кроноспан»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0,0826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Иностранное общество с ограниченной ответственностью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ЛУКОЙЛ Белоруссия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81772" w:rsidRPr="00E974CA" w:rsidRDefault="00681772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Р-106, 51-й км,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0,4605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Иностранное частное торговое унитарное предприятие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Нексойл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0,0158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Инспекция Министерства по налогам и сборам по Сморгонскому району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0,0158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проектно-ремонтно-строительное унитарное предприятие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Гроднооблдорстрой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0,5187</w:t>
            </w:r>
          </w:p>
        </w:tc>
      </w:tr>
      <w:tr w:rsidR="00CF36C7" w:rsidRPr="00E974CA" w:rsidTr="001808FE">
        <w:trPr>
          <w:trHeight w:val="7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проектное унитарное предприятие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Архитектурно-проектная мастерская Сморгонского райисполкома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0,0172</w:t>
            </w:r>
          </w:p>
        </w:tc>
      </w:tr>
      <w:tr w:rsidR="00CF36C7" w:rsidRPr="00E974CA" w:rsidTr="001808FE">
        <w:trPr>
          <w:trHeight w:val="5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0,1218</w:t>
            </w:r>
          </w:p>
        </w:tc>
      </w:tr>
      <w:tr w:rsidR="00736264" w:rsidRPr="00E974CA" w:rsidTr="001808FE">
        <w:trPr>
          <w:trHeight w:val="5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4D24C0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0,0167</w:t>
            </w:r>
          </w:p>
        </w:tc>
      </w:tr>
      <w:tr w:rsidR="00736264" w:rsidRPr="00E974CA" w:rsidTr="001808FE">
        <w:trPr>
          <w:trHeight w:val="5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4D24C0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0,0444</w:t>
            </w:r>
          </w:p>
        </w:tc>
      </w:tr>
      <w:tr w:rsidR="00CF36C7" w:rsidRPr="00E974CA" w:rsidTr="001808FE">
        <w:trPr>
          <w:trHeight w:val="56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0,5405</w:t>
            </w:r>
          </w:p>
        </w:tc>
      </w:tr>
      <w:tr w:rsidR="00CF36C7" w:rsidRPr="00E974CA" w:rsidTr="001808FE">
        <w:trPr>
          <w:trHeight w:val="5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F7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0,0721</w:t>
            </w:r>
          </w:p>
        </w:tc>
      </w:tr>
      <w:tr w:rsidR="00CF36C7" w:rsidRPr="00E974CA" w:rsidTr="001808FE">
        <w:trPr>
          <w:trHeight w:val="5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0,0270</w:t>
            </w:r>
          </w:p>
        </w:tc>
      </w:tr>
      <w:tr w:rsidR="00CF36C7" w:rsidRPr="00E974CA" w:rsidTr="001808FE">
        <w:trPr>
          <w:trHeight w:val="5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0,0072</w:t>
            </w:r>
          </w:p>
        </w:tc>
      </w:tr>
      <w:tr w:rsidR="00CF36C7" w:rsidRPr="00E974CA" w:rsidTr="001808FE">
        <w:trPr>
          <w:trHeight w:val="5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0,0227</w:t>
            </w:r>
          </w:p>
        </w:tc>
      </w:tr>
      <w:tr w:rsidR="00CF36C7" w:rsidRPr="00E974CA" w:rsidTr="001808FE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0,0642</w:t>
            </w:r>
          </w:p>
        </w:tc>
      </w:tr>
      <w:tr w:rsidR="00CF36C7" w:rsidRPr="00E974CA" w:rsidTr="001808FE">
        <w:trPr>
          <w:trHeight w:val="55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0,1715</w:t>
            </w:r>
          </w:p>
        </w:tc>
      </w:tr>
      <w:tr w:rsidR="00CF36C7" w:rsidRPr="00E974CA" w:rsidTr="001808FE">
        <w:trPr>
          <w:trHeight w:val="55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0,1931</w:t>
            </w:r>
          </w:p>
        </w:tc>
      </w:tr>
      <w:tr w:rsidR="00CF36C7" w:rsidRPr="00E974CA" w:rsidTr="001808FE">
        <w:trPr>
          <w:trHeight w:val="5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0,0422</w:t>
            </w:r>
          </w:p>
        </w:tc>
      </w:tr>
      <w:tr w:rsidR="00CF36C7" w:rsidRPr="00E974CA" w:rsidTr="001808FE">
        <w:trPr>
          <w:trHeight w:val="5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Жилищная ремонтно-эксплуатационная служба Сморгонского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0,0672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Сморгонская райплемстанци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CF36C7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7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литейно-механический завод</w:t>
            </w:r>
            <w:r w:rsidR="00736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C7" w:rsidRPr="00E974CA" w:rsidRDefault="00CF36C7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1,0434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литейно-механический завод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0,0693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литейно-механический завод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0,0979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литейно-механический завод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0,0493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по обеспечению топливом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Гроднооблтопливо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0,1423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Коммунальное унитарное предприятие по обеспечению топливом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Гроднооблтопливо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0,1261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дополнительной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ДЕЛЬТАКОМ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г.Молодечно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0,1545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дополнительной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ДЕЛЬТАКОМ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г.Молодечно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0,0246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дополнительной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0,1860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дополнительной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Кутузова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0,0085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дополнительной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ШАНС-ТРАНС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Светлянский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0,0290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ограниченной ответственностью  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Сморгоньсантехсервис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0,0417</w:t>
            </w:r>
          </w:p>
        </w:tc>
      </w:tr>
      <w:tr w:rsidR="00736264" w:rsidRPr="00E974CA" w:rsidTr="001808FE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Ава-Клайн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0,1049</w:t>
            </w:r>
          </w:p>
        </w:tc>
      </w:tr>
      <w:tr w:rsidR="00736264" w:rsidRPr="00E974CA" w:rsidTr="001808FE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Автотонус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0,1042</w:t>
            </w:r>
          </w:p>
        </w:tc>
      </w:tr>
      <w:tr w:rsidR="00736264" w:rsidRPr="00E974CA" w:rsidTr="001808FE">
        <w:trPr>
          <w:trHeight w:val="4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Автотонус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0,0163</w:t>
            </w:r>
          </w:p>
        </w:tc>
      </w:tr>
      <w:tr w:rsidR="00736264" w:rsidRPr="00E974CA" w:rsidTr="001808FE">
        <w:trPr>
          <w:trHeight w:val="2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Автофлэш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0,3659</w:t>
            </w:r>
          </w:p>
        </w:tc>
      </w:tr>
      <w:tr w:rsidR="00736264" w:rsidRPr="00E974CA" w:rsidTr="001808FE">
        <w:trPr>
          <w:trHeight w:val="4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Аквиол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1,0549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АМрокс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Химиков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0,0724</w:t>
            </w:r>
          </w:p>
        </w:tc>
      </w:tr>
      <w:tr w:rsidR="00736264" w:rsidRPr="00E974CA" w:rsidTr="002E0688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АМрокс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Химиков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0,0465</w:t>
            </w:r>
          </w:p>
        </w:tc>
      </w:tr>
      <w:tr w:rsidR="00736264" w:rsidRPr="00E974CA" w:rsidTr="002E0688">
        <w:trPr>
          <w:trHeight w:val="4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Белагротерминал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Логистическая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0,1640</w:t>
            </w:r>
          </w:p>
        </w:tc>
      </w:tr>
      <w:tr w:rsidR="00736264" w:rsidRPr="00E974CA" w:rsidTr="002E0688">
        <w:trPr>
          <w:trHeight w:val="4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СУ-95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0,0496</w:t>
            </w:r>
          </w:p>
        </w:tc>
      </w:tr>
      <w:tr w:rsidR="00736264" w:rsidRPr="00E974CA" w:rsidTr="002E0688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Белпромсервис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0,0419</w:t>
            </w:r>
          </w:p>
        </w:tc>
      </w:tr>
      <w:tr w:rsidR="00736264" w:rsidRPr="00E974CA" w:rsidTr="002E0688">
        <w:trPr>
          <w:trHeight w:val="5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Белспецпромсофт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0,0715</w:t>
            </w:r>
          </w:p>
        </w:tc>
      </w:tr>
      <w:tr w:rsidR="00736264" w:rsidRPr="00E974CA" w:rsidTr="002E0688">
        <w:trPr>
          <w:trHeight w:val="2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Вактайм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0,0996</w:t>
            </w:r>
          </w:p>
        </w:tc>
      </w:tr>
      <w:tr w:rsidR="00736264" w:rsidRPr="00E974CA" w:rsidTr="002E0688">
        <w:trPr>
          <w:trHeight w:val="5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Вещевой рынок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0,0129</w:t>
            </w:r>
          </w:p>
        </w:tc>
      </w:tr>
      <w:tr w:rsidR="00736264" w:rsidRPr="00E974CA" w:rsidTr="002E0688">
        <w:trPr>
          <w:trHeight w:val="54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Вещевой рынок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0,0581</w:t>
            </w:r>
          </w:p>
        </w:tc>
      </w:tr>
      <w:tr w:rsidR="00736264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ВТТ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Я.Коласа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0,3727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ВудМастерПрофи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0,3578</w:t>
            </w:r>
          </w:p>
        </w:tc>
      </w:tr>
      <w:tr w:rsidR="00736264" w:rsidRPr="00E974CA" w:rsidTr="002E0688">
        <w:trPr>
          <w:trHeight w:val="2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ГрандМер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Пограничников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0,0587</w:t>
            </w:r>
          </w:p>
        </w:tc>
      </w:tr>
      <w:tr w:rsidR="00736264" w:rsidRPr="00E974CA" w:rsidTr="002E0688">
        <w:trPr>
          <w:trHeight w:val="27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ГрандМер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0,0128</w:t>
            </w:r>
          </w:p>
        </w:tc>
      </w:tr>
      <w:tr w:rsidR="00736264" w:rsidRPr="00E974CA" w:rsidTr="002E0688">
        <w:trPr>
          <w:trHeight w:val="2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ГрандМер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0,0290</w:t>
            </w:r>
          </w:p>
        </w:tc>
      </w:tr>
      <w:tr w:rsidR="00736264" w:rsidRPr="00E974CA" w:rsidTr="002E0688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ГрандМер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0,0288</w:t>
            </w:r>
          </w:p>
        </w:tc>
      </w:tr>
      <w:tr w:rsidR="00736264" w:rsidRPr="00E974CA" w:rsidTr="002E0688">
        <w:trPr>
          <w:trHeight w:val="2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Грандсантех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0,3918</w:t>
            </w:r>
          </w:p>
        </w:tc>
      </w:tr>
      <w:tr w:rsidR="00736264" w:rsidRPr="00E974CA" w:rsidTr="002E0688">
        <w:trPr>
          <w:trHeight w:val="2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5D0898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Грандсантех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0,0825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Европластекс Инвест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0,4112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Европластекс Инвест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0,7259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"Европластекс Инвест"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0,2874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Европластекс Инвест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Ровдо, У-2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0,0756</w:t>
            </w:r>
          </w:p>
        </w:tc>
      </w:tr>
      <w:tr w:rsidR="00736264" w:rsidRPr="00E974CA" w:rsidTr="001808FE">
        <w:trPr>
          <w:trHeight w:val="33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ЕВРОТОРГ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0,4167</w:t>
            </w:r>
          </w:p>
        </w:tc>
      </w:tr>
      <w:tr w:rsidR="00736264" w:rsidRPr="00E974CA" w:rsidTr="002E0688">
        <w:trPr>
          <w:trHeight w:val="27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ЕВРОТОРГ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0,0899</w:t>
            </w:r>
          </w:p>
        </w:tc>
      </w:tr>
      <w:tr w:rsidR="00736264" w:rsidRPr="00E974CA" w:rsidTr="001808FE">
        <w:trPr>
          <w:trHeight w:val="40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Тарный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0,0401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Квадролюкссервис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Я.Коласа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0,4297</w:t>
            </w:r>
          </w:p>
        </w:tc>
      </w:tr>
      <w:tr w:rsidR="00736264" w:rsidRPr="00E974CA" w:rsidTr="001808FE">
        <w:trPr>
          <w:trHeight w:val="3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Квастарк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0,0413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"КМК-Недвижимость"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0,0142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КМК-Недвижимость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0,0556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КМК-Недвижимость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0,0097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КМК-Недвижимость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Каминского, 79А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0,1827</w:t>
            </w:r>
          </w:p>
        </w:tc>
      </w:tr>
      <w:tr w:rsidR="00736264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КМК-Недвижимость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Каминского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0,1827</w:t>
            </w:r>
          </w:p>
        </w:tc>
      </w:tr>
      <w:tr w:rsidR="00736264" w:rsidRPr="00E974CA" w:rsidTr="002E0688">
        <w:trPr>
          <w:trHeight w:val="6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4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Кодэст бай</w:t>
            </w:r>
            <w:r w:rsidR="00D21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64" w:rsidRPr="00E974CA" w:rsidRDefault="00736264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0,2964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Кодэст бай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Кроноспан 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0,5448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Кроноспан 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0,0984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Кроноспан 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0,2402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Кроноспан 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0,1186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Кроноспан 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0,8149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Кроноспан 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0,1357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Кроноспан 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0,7157</w:t>
            </w:r>
          </w:p>
        </w:tc>
      </w:tr>
      <w:tr w:rsidR="00D2175B" w:rsidRPr="00E974CA" w:rsidTr="002E0688">
        <w:trPr>
          <w:trHeight w:val="31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0,1064</w:t>
            </w:r>
          </w:p>
        </w:tc>
      </w:tr>
      <w:tr w:rsidR="00D2175B" w:rsidRPr="00E974CA" w:rsidTr="002E0688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0,2965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завод оптического станкостроения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Меркурий Девелопмент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Суворова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0,3868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МЭТР ЗАСЛАВЛЬ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0,4446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МЭТР ЗАСЛАВЛЬ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0,0560</w:t>
            </w:r>
          </w:p>
        </w:tc>
      </w:tr>
      <w:tr w:rsidR="00D2175B" w:rsidRPr="00E974CA" w:rsidTr="002E0688">
        <w:trPr>
          <w:trHeight w:val="53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НАУЧНО-ПРОИЗВОДСТВЕННАЯ ФИРМА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БИ-ВЕТ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Балыша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0,0148</w:t>
            </w:r>
          </w:p>
        </w:tc>
      </w:tr>
      <w:tr w:rsidR="00D2175B" w:rsidRPr="00E974CA" w:rsidTr="002E0688">
        <w:trPr>
          <w:trHeight w:val="2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ОмегаПроект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Виктора Ровдо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0,1955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ПрактикСервис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ПриватТопРесурс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ПриватТопРесурс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ПриватТопРесурс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0,0567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ПриватТопРесурс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0,1130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Проинтекс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0,1182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Проинтекс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Проинтекс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0,0102</w:t>
            </w:r>
          </w:p>
        </w:tc>
      </w:tr>
      <w:tr w:rsidR="00D2175B" w:rsidRPr="00E974CA" w:rsidTr="002E0688">
        <w:trPr>
          <w:trHeight w:val="3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Пятое колесо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Суворова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0,1809</w:t>
            </w:r>
          </w:p>
        </w:tc>
      </w:tr>
      <w:tr w:rsidR="00D2175B" w:rsidRPr="00E974CA" w:rsidTr="002E0688">
        <w:trPr>
          <w:trHeight w:val="27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РенеТренд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0,3624</w:t>
            </w:r>
          </w:p>
        </w:tc>
      </w:tr>
      <w:tr w:rsidR="00D2175B" w:rsidRPr="00E974CA" w:rsidTr="002E0688">
        <w:trPr>
          <w:trHeight w:val="27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СалвиСтрой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0,6732</w:t>
            </w:r>
          </w:p>
        </w:tc>
      </w:tr>
      <w:tr w:rsidR="00D2175B" w:rsidRPr="00E974CA" w:rsidTr="002E0688">
        <w:trPr>
          <w:trHeight w:val="2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Санта Ритейл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0,3812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Сморгонская инвестиционная компания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0,0699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Сморгонская инвестиционная компания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0,0537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Сморгонская инвестиционная компания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Сморгонская инвестиционная компания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0,1319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"Сморгонский Райселькоммунхоз"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0,4565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Райселькоммунхоз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0,2520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Сморгоньпромстрой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0,1959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СморгоньФорест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1,4376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Стройиндустрия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0,1395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Стройиндустрия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0,1620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Стройсервис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Мицкевича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0,6301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СУ-95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0,1076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0,3501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Default="00D2175B" w:rsidP="00D457CE">
            <w:pPr>
              <w:spacing w:after="0" w:line="240" w:lineRule="exact"/>
              <w:jc w:val="both"/>
            </w:pPr>
            <w:r w:rsidRPr="006006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«Такт»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0,1809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Default="00D2175B" w:rsidP="00D457CE">
            <w:pPr>
              <w:spacing w:after="0" w:line="240" w:lineRule="exact"/>
              <w:jc w:val="both"/>
            </w:pPr>
            <w:r w:rsidRPr="006006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«Такт»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0,0489</w:t>
            </w:r>
          </w:p>
        </w:tc>
      </w:tr>
      <w:tr w:rsidR="00D2175B" w:rsidRPr="00E974CA" w:rsidTr="002E0688">
        <w:trPr>
          <w:trHeight w:val="26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ТопЛак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0,1015</w:t>
            </w:r>
          </w:p>
        </w:tc>
      </w:tr>
      <w:tr w:rsidR="00D2175B" w:rsidRPr="00E974CA" w:rsidTr="002E0688">
        <w:trPr>
          <w:trHeight w:val="2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ТРЕК-Сервис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0,3398</w:t>
            </w:r>
          </w:p>
        </w:tc>
      </w:tr>
      <w:tr w:rsidR="00D2175B" w:rsidRPr="00E974CA" w:rsidTr="002E0688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ФалконТрейд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Тарный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D2175B" w:rsidRPr="00E974CA" w:rsidTr="002E0688">
        <w:trPr>
          <w:trHeight w:val="2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Default="00D2175B" w:rsidP="00D457CE">
            <w:pPr>
              <w:spacing w:after="0" w:line="240" w:lineRule="exact"/>
              <w:jc w:val="both"/>
            </w:pPr>
            <w:r w:rsidRPr="00942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«ФалконТрейд»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Тарный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0,0242</w:t>
            </w:r>
          </w:p>
        </w:tc>
      </w:tr>
      <w:tr w:rsidR="00D2175B" w:rsidRPr="00E974CA" w:rsidTr="002E0688">
        <w:trPr>
          <w:trHeight w:val="2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Default="00D2175B" w:rsidP="00D457CE">
            <w:pPr>
              <w:spacing w:after="0" w:line="240" w:lineRule="exact"/>
              <w:jc w:val="both"/>
            </w:pPr>
            <w:r w:rsidRPr="00942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«ФалконТрейд»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пр-д Тарный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D2175B" w:rsidRPr="00E974CA" w:rsidTr="002E0688">
        <w:trPr>
          <w:trHeight w:val="2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Default="00D2175B" w:rsidP="00D457CE">
            <w:pPr>
              <w:spacing w:after="0" w:line="240" w:lineRule="exact"/>
              <w:jc w:val="both"/>
            </w:pPr>
            <w:r w:rsidRPr="00942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«ФалконТрейд»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0,1282</w:t>
            </w:r>
          </w:p>
        </w:tc>
      </w:tr>
      <w:tr w:rsidR="00D2175B" w:rsidRPr="00E974CA" w:rsidTr="002E068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Default="00D2175B" w:rsidP="00D457CE">
            <w:pPr>
              <w:spacing w:after="0" w:line="240" w:lineRule="exact"/>
              <w:jc w:val="both"/>
            </w:pPr>
            <w:r w:rsidRPr="00942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«ФалконТрейд»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0,1183</w:t>
            </w:r>
          </w:p>
        </w:tc>
      </w:tr>
      <w:tr w:rsidR="00D2175B" w:rsidRPr="00E974CA" w:rsidTr="002E0688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Default="00D2175B" w:rsidP="00D457CE">
            <w:pPr>
              <w:spacing w:after="0" w:line="240" w:lineRule="exact"/>
              <w:jc w:val="both"/>
            </w:pPr>
            <w:r w:rsidRPr="00942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«ФалконТрейд»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0,1543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Чайковский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Заслонова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0,2876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ШАНС-МАРКЕТ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0,0444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Шинака Мебель Бел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0,3955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Шинака Мебель Бел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0,8792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Эко-НПКП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0,1998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ЭКОБИОФЕРМ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0,3104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Экологическая энергия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0,3468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A1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«Экологическая энергия»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1,9543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A1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«Экологическая энергия»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0,1114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внутренних дел Сморгонского районного исполнительного комитета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Ветеранов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культуры Сморгонского районного исполнительного комитета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культуры Сморгонского районного исполнительного комитета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Белагропромбанк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0,0114</w:t>
            </w:r>
          </w:p>
        </w:tc>
      </w:tr>
      <w:tr w:rsidR="00D2175B" w:rsidRPr="00E974CA" w:rsidTr="002E0688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Гроднооблавтотранс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0,1900</w:t>
            </w:r>
          </w:p>
        </w:tc>
      </w:tr>
      <w:tr w:rsidR="00D2175B" w:rsidRPr="00E974CA" w:rsidTr="002E0688">
        <w:trPr>
          <w:trHeight w:val="2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Гроднооблавтотранс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0,8410</w:t>
            </w:r>
          </w:p>
        </w:tc>
      </w:tr>
      <w:tr w:rsidR="006D643D" w:rsidRPr="00E974CA" w:rsidTr="002E0688">
        <w:trPr>
          <w:trHeight w:val="2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CA3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«Гроднооблавтотранс»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0,0177</w:t>
            </w:r>
          </w:p>
        </w:tc>
      </w:tr>
      <w:tr w:rsidR="006D643D" w:rsidRPr="00E974CA" w:rsidTr="002E0688">
        <w:trPr>
          <w:trHeight w:val="2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CA3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«Гроднооблавтотранс»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0,0173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Гроднохлебпром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0,0582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Гроднохлебпром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0,0132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ДОРОРС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D2175B" w:rsidRPr="00E974CA" w:rsidTr="002E0688">
        <w:trPr>
          <w:trHeight w:val="4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Красносельскстройматериалы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 молочно-консервный комбинат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0,1116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 тракторный завод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0,1128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Ошмянский мясокомбинат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У-66А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0,0065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035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«Ошмянский мясокомбинат»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0,0235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035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«Ошмянский мясокомбинат»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0,1541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035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«Ошмянский мясокомбинат»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0,0837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ПОЛИГРАФКОМБИНАТ ИМ.Я.КОЛАСА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0,0168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Рубин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0,1067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Рубин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0,1696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Сберегательный банк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Беларусбанк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агрегатный завод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0,8273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агрегатный завод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0,8259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5C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0,2825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5C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3,6159</w:t>
            </w:r>
          </w:p>
        </w:tc>
      </w:tr>
      <w:tr w:rsidR="006D643D" w:rsidRPr="00E974CA" w:rsidTr="001808FE">
        <w:trPr>
          <w:trHeight w:val="2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5C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0,5350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5C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1,1429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5C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0,0678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5C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0,2857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352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0,1252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352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0,0851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352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0,0078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352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0,1038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352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0,0732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352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0,0826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352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«Сморгонский агрегатный завод»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0,0344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6D643D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агрегатный завод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 №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8E6D19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завод оптического станкостроения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0,1988</w:t>
            </w:r>
          </w:p>
        </w:tc>
      </w:tr>
      <w:tr w:rsidR="00D2175B" w:rsidRPr="00E974CA" w:rsidTr="002E0688">
        <w:trPr>
          <w:trHeight w:val="3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Сморгоньагросервис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0,2395</w:t>
            </w:r>
          </w:p>
        </w:tc>
      </w:tr>
      <w:tr w:rsidR="006D643D" w:rsidRPr="00E974CA" w:rsidTr="002E0688">
        <w:trPr>
          <w:trHeight w:val="2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0" w:rsidRPr="00E974CA" w:rsidRDefault="00311CD0" w:rsidP="002E06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EC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«Сморгоньагросервис»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0,3452</w:t>
            </w:r>
          </w:p>
        </w:tc>
      </w:tr>
      <w:tr w:rsidR="006D643D" w:rsidRPr="00E974CA" w:rsidTr="002E0688">
        <w:trPr>
          <w:trHeight w:val="3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EC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«Сморгоньагросервис»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0,5157</w:t>
            </w:r>
          </w:p>
        </w:tc>
      </w:tr>
      <w:tr w:rsidR="006D643D" w:rsidRPr="00E974CA" w:rsidTr="002E0688">
        <w:trPr>
          <w:trHeight w:val="27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EC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«Сморгоньагросервис»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0,0707</w:t>
            </w:r>
          </w:p>
        </w:tc>
      </w:tr>
      <w:tr w:rsidR="006D643D" w:rsidRPr="00E974CA" w:rsidTr="002E0688">
        <w:trPr>
          <w:trHeight w:val="3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EC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«Сморгоньагросервис»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0,1247</w:t>
            </w:r>
          </w:p>
        </w:tc>
      </w:tr>
      <w:tr w:rsidR="006D643D" w:rsidRPr="00E974CA" w:rsidTr="002E0688">
        <w:trPr>
          <w:trHeight w:val="2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EC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«Сморгоньагросервис»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1,4243</w:t>
            </w:r>
          </w:p>
        </w:tc>
      </w:tr>
      <w:tr w:rsidR="006D643D" w:rsidRPr="00E974CA" w:rsidTr="002E0688">
        <w:trPr>
          <w:trHeight w:val="2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EC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«Сморгоньагросервис»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0,2746</w:t>
            </w:r>
          </w:p>
        </w:tc>
      </w:tr>
      <w:tr w:rsidR="006D643D" w:rsidRPr="00E974CA" w:rsidTr="002E0688">
        <w:trPr>
          <w:trHeight w:val="27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EC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«Сморгоньагросервис»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C33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0,3286</w:t>
            </w:r>
          </w:p>
        </w:tc>
      </w:tr>
      <w:tr w:rsidR="006D643D" w:rsidRPr="00E974CA" w:rsidTr="002E0688">
        <w:trPr>
          <w:trHeight w:val="27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EC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«Сморгоньагросервис»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0,0537</w:t>
            </w:r>
          </w:p>
        </w:tc>
      </w:tr>
      <w:tr w:rsidR="006D643D" w:rsidRPr="00E974CA" w:rsidTr="002E0688">
        <w:trPr>
          <w:trHeight w:val="27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EC4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«Сморгоньагросервис»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0,0298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Спадчына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0,1018</w:t>
            </w:r>
          </w:p>
        </w:tc>
      </w:tr>
      <w:tr w:rsidR="006D643D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1E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«Спадчына»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0,0638</w:t>
            </w:r>
          </w:p>
        </w:tc>
      </w:tr>
      <w:tr w:rsidR="006D643D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1E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«Спадчына»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0,0089</w:t>
            </w:r>
          </w:p>
        </w:tc>
      </w:tr>
      <w:tr w:rsidR="006D643D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1E1F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«Спадчына»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Строительно-монтажный трест № 41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2,0454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D643D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Строительно-монтажный трест № 41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6D643D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0,6963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D643D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Строительно-монтажный трест № 41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6D643D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общество с ограниченной ответственностью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Триумф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0,0530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общество с ограниченной ответственностью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Триумф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Строительно-монтажный трест № 41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Строительно-монтажный трест № 41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0,0998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Производственное коммунальное унитарное предприятие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Совхоз Сморгонский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0,4461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Производственное коммунальное унитарное предприятие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Совхоз Сморгонский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0,5361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Производственное республиканское унитарное предприятие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Гроднооблгаз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F52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Западная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F52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0,0119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F52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Иванова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0,0144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F52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0,1883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A43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0,2215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A43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0,0207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A43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0,0189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A43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0,0140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A43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0,0217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A43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Петра Балыша, (ШРП)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A43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Пограничников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0,0021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404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 (ШРП)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0,0161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404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0,0254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404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0,3349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8D0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0,0509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8D0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0,0159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8D0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(ГРП)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0,0179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8D0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6D643D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3D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280.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Default="006D643D" w:rsidP="00D457CE">
            <w:pPr>
              <w:spacing w:after="0" w:line="240" w:lineRule="exact"/>
              <w:jc w:val="both"/>
            </w:pPr>
            <w:r w:rsidRPr="008D0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Производственное республиканское унитарное предприятие «Гроднооблгаз»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D" w:rsidRPr="00E974CA" w:rsidRDefault="006D643D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0,0147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Производственное частное унитарное предприятие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комбинат хлебопродуктов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0,7373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Проинтекс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0,0436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Гродненский областной исполнительный комитет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0,1541</w:t>
            </w:r>
          </w:p>
        </w:tc>
      </w:tr>
      <w:tr w:rsidR="00D2175B" w:rsidRPr="00E974CA" w:rsidTr="001808FE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Религиозная община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 костела Иоанна Павла II города Сморгони Гродненской епархии Римско-католической Церкви в Республике Беларусь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Советская, У-140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0,4644</w:t>
            </w:r>
          </w:p>
        </w:tc>
      </w:tr>
      <w:tr w:rsidR="00D2175B" w:rsidRPr="00E974CA" w:rsidTr="001808FE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Религиозная община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 Храма Преображения Господня города Сморгони Лидской епархии Белорусской Православной Церкви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0,0388</w:t>
            </w:r>
          </w:p>
        </w:tc>
      </w:tr>
      <w:tr w:rsidR="00D2175B" w:rsidRPr="00E974CA" w:rsidTr="001808FE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Религиозная община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 Храма Преображения Господня города Сморгони Лидской епархии Белорусской Православной Церкви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Синкевич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0,0117</w:t>
            </w:r>
          </w:p>
        </w:tc>
      </w:tr>
      <w:tr w:rsidR="00D2175B" w:rsidRPr="00E974CA" w:rsidTr="002E0688">
        <w:trPr>
          <w:trHeight w:val="8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Религиозная община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риход храма святого равноапостольного князя Владимира г.Сморгони Лидской епархии Белорусской Православной Церкви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Коммунальный,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0,0090</w:t>
            </w:r>
          </w:p>
        </w:tc>
      </w:tr>
      <w:tr w:rsidR="00D2175B" w:rsidRPr="00E974CA" w:rsidTr="002E0688">
        <w:trPr>
          <w:trHeight w:val="8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Религиозная община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 храма Святых мучеников Антония, Иоанна и Евстафия Виленских города Сморгони Лидской епархии Белорусской Православной Церкви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Советская, участок №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0,3220</w:t>
            </w:r>
          </w:p>
        </w:tc>
      </w:tr>
      <w:tr w:rsidR="00D2175B" w:rsidRPr="00E974CA" w:rsidTr="002E0688">
        <w:trPr>
          <w:trHeight w:val="5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Религиозная община евангельских христиан-баптистов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Христианская церковь Благоговение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г.Сморгонь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Красноармейский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D2175B" w:rsidRPr="00E974CA" w:rsidTr="001808FE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дочернее унитарное предприятие по обеспечению нефтепродуктами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Белоруснефть-Гроднооблнефтепродукт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0,2326</w:t>
            </w:r>
          </w:p>
        </w:tc>
      </w:tr>
      <w:tr w:rsidR="00D2175B" w:rsidRPr="00E974CA" w:rsidTr="002E0688">
        <w:trPr>
          <w:trHeight w:val="76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дочернее унитарное предприятие по обеспечению нефтепродуктами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Белоруснефть-Гроднооблнефтепродукт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0,0312</w:t>
            </w:r>
          </w:p>
        </w:tc>
      </w:tr>
      <w:tr w:rsidR="00D2175B" w:rsidRPr="00E974CA" w:rsidTr="001808FE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дочернее унитарное предприятие по обеспечению нефтепродуктами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Белоруснефть-Гроднооблнефтепродукт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0,2344</w:t>
            </w:r>
          </w:p>
        </w:tc>
      </w:tr>
      <w:tr w:rsidR="00D2175B" w:rsidRPr="00E974CA" w:rsidTr="002E0688">
        <w:trPr>
          <w:trHeight w:val="7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торгово-производственное унитарное предприятие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Торгово-производственное управление при Министерстве обороны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D2175B" w:rsidRPr="00E974CA" w:rsidTr="002E0688">
        <w:trPr>
          <w:trHeight w:val="7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торгово-производственное унитарное предприятие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Торгово-производственное управление при Министерстве обороны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Победы,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0,0057</w:t>
            </w:r>
          </w:p>
        </w:tc>
      </w:tr>
      <w:tr w:rsidR="00D2175B" w:rsidRPr="00E974CA" w:rsidTr="002E0688">
        <w:trPr>
          <w:trHeight w:val="8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унитарное предприятие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агентство по государственной регистрации и земельному кадастру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унитарное предприятие автомобильных дорог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Гродноавтодор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унитарное предприятие автомобильных дорог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Гродноавтодор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0,1462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унитарное предприятие почтовой связи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БЕЛПОЧТА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0,0112</w:t>
            </w:r>
          </w:p>
        </w:tc>
      </w:tr>
      <w:tr w:rsidR="00D2175B" w:rsidRPr="00E974CA" w:rsidTr="001808FE">
        <w:trPr>
          <w:trHeight w:val="5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Республиканское унитарное предприятие электросвязи 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БЕЛТЕЛЕКОМ</w:t>
            </w:r>
            <w:r w:rsidR="006D64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1,2509</w:t>
            </w:r>
          </w:p>
        </w:tc>
      </w:tr>
      <w:tr w:rsidR="00973846" w:rsidRPr="00E974CA" w:rsidTr="001808FE">
        <w:trPr>
          <w:trHeight w:val="4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D0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Республиканское унитарное предприятие электросвязи «БЕЛТЕЛЕКОМ»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0,0856</w:t>
            </w:r>
          </w:p>
        </w:tc>
      </w:tr>
      <w:tr w:rsidR="00973846" w:rsidRPr="00E974CA" w:rsidTr="001808FE">
        <w:trPr>
          <w:trHeight w:val="53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D03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Республиканское унитарное предприятие электросвязи «БЕЛТЕЛЕКОМ»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0,0142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дополнительной ответственностью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Форвак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0B2F14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D2175B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икрорайон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175B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"Западный"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0,0083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Азон-2000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0,1067</w:t>
            </w:r>
          </w:p>
        </w:tc>
      </w:tr>
      <w:tr w:rsidR="00D2175B" w:rsidRPr="00E974CA" w:rsidTr="001808FE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Слонимское общество с ограниченной ответственностью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Сельстройгаз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0,6835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Слонимское общество с ограниченной ответственностью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Сельстройгаз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0,1800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Слонимское общество с ограниченной ответственностью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Сельстройгаз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0,0704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Слонимское общество с ограниченной ответственностью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Сельстройгаз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0,1160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Сморгонская районная ветеринарная станция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0,1414</w:t>
            </w:r>
          </w:p>
        </w:tc>
      </w:tr>
      <w:tr w:rsidR="00D2175B" w:rsidRPr="00E974CA" w:rsidTr="002E0688">
        <w:trPr>
          <w:trHeight w:val="10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Сморгонская районная организационная структура республиканского государственно-общественного объединения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Добровольное общество содействия армии, авиации и флоту Республики Беларусь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0,0527</w:t>
            </w:r>
          </w:p>
        </w:tc>
      </w:tr>
      <w:tr w:rsidR="00D2175B" w:rsidRPr="00E974CA" w:rsidTr="001808FE">
        <w:trPr>
          <w:trHeight w:val="109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973846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Сморгонская районная организационная структура республиканского государственно-общественного объединения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Добровольное общество содействия армии, авиации и флоту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0,0655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 (в районе школы № 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 (в районе школы № 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0,0711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 (в районе школы № 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0,1075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311CD0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микрорайон "Западный"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0,2259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0,2603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0,2480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Мелиораторов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0,2913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Мелиораторов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0,0269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0,2635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0,1196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6 (ДОС)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Ветеранов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6 (ДОС)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Ветеранов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0,1260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6 (ДОС)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Ветеранов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0,0242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Асланова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0,3214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0,0970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B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0,0285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0,2066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329.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0,0478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гаражно-строительный потребительский кооператив №6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0,0521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районный исполнительный комитет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0,0253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районный исполнительный комитет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У-27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0,0725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районный исполнительный комитет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Коласа, У-28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0,1020</w:t>
            </w:r>
          </w:p>
        </w:tc>
      </w:tr>
      <w:tr w:rsidR="00D2175B" w:rsidRPr="00E974CA" w:rsidTr="001808FE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общество с ограниченной ответственностью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Триумф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0,1091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микрорайон "Корени"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1,2722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Больничный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0,0130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0,3657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0,1450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0,2520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0,4565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Ветеранов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0,7037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0,2440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Логистическая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0,3540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Логистическая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0,8575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0,2978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0,0207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0,0259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Сморгонское районное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Жилищно-коммунальное хозяйство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0,0421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Совместное закрытое акционерное общество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ЭНЕРГО-ОИЛ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Совместное общество с ограниченной ответственностью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Лернер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0,8997</w:t>
            </w:r>
          </w:p>
        </w:tc>
      </w:tr>
      <w:tr w:rsidR="00D2175B" w:rsidRPr="00E974CA" w:rsidTr="001808FE">
        <w:trPr>
          <w:trHeight w:val="4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Совместное общество с ограниченной ответственностью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Лернер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0,1192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дополнительной ответственностью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Сморгонь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Химиков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0,8879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Торгово-производственное частное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Танак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Тихончука Ю.И.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356.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Торгово-производственное частное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Танак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Тихончука Ю.И.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0,1089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Торгово-производственное частное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Торговое республиканское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Белсоюзпечать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0,0091</w:t>
            </w:r>
          </w:p>
        </w:tc>
      </w:tr>
      <w:tr w:rsidR="00D2175B" w:rsidRPr="00E974CA" w:rsidTr="001808FE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Транспортное республиканское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МИНСКОЕ ОТДЕЛЕНИЕ БЕЛОРУССКОЙ ЖЕЛЕЗНОЙ ДОРОГИ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0,4253</w:t>
            </w:r>
          </w:p>
        </w:tc>
      </w:tr>
      <w:tr w:rsidR="00973846" w:rsidRPr="00E974CA" w:rsidTr="001808FE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8D0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Транспортное республиканское унитарное предприятие «МИНСКОЕ ОТДЕЛЕНИЕ БЕЛОРУССКОЙ ЖЕЛЕЗНОЙ ДОРОГИ»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973846" w:rsidRPr="00E974CA" w:rsidTr="001808FE">
        <w:trPr>
          <w:trHeight w:val="73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8D0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Транспортное республиканское унитарное предприятие «МИНСКОЕ ОТДЕЛЕНИЕ БЕЛОРУССКОЙ ЖЕЛЕЗНОЙ ДОРОГИ»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Комсомольская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0,0301</w:t>
            </w:r>
          </w:p>
        </w:tc>
      </w:tr>
      <w:tr w:rsidR="00D2175B" w:rsidRPr="00E974CA" w:rsidTr="002E0688">
        <w:trPr>
          <w:trHeight w:val="4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управление открытого акционерного общества "Белтеплоизоляция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0,2222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производственное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комбинат хлебопродуктов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0,2279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973846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производственное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комбинат хлебопродуктов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0,2902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973846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производственное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комбинат хлебопродуктов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0,0337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973846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производственное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Сморгонский комбинат хлебопродуктов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1,2840</w:t>
            </w:r>
          </w:p>
        </w:tc>
      </w:tr>
      <w:tr w:rsidR="00973846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243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производственное предприятие «Сморгонский комбинат хлебопродуктов»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0,1086</w:t>
            </w:r>
          </w:p>
        </w:tc>
      </w:tr>
      <w:tr w:rsidR="00973846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368.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243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производственное предприятие «Сморгонский комбинат хлебопродуктов»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0,1519</w:t>
            </w:r>
          </w:p>
        </w:tc>
      </w:tr>
      <w:tr w:rsidR="00973846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243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производственное предприятие «Сморгонский комбинат хлебопродуктов»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0,0223</w:t>
            </w:r>
          </w:p>
        </w:tc>
      </w:tr>
      <w:tr w:rsidR="00973846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243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производственное предприятие «Сморгонский комбинат хлебопродуктов»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Кирова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0,0095</w:t>
            </w:r>
          </w:p>
        </w:tc>
      </w:tr>
      <w:tr w:rsidR="00973846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CE7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производственное предприятие «Сморгонский комбинат хлебопродуктов»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0,0196</w:t>
            </w:r>
          </w:p>
        </w:tc>
      </w:tr>
      <w:tr w:rsidR="00973846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CE7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производственное предприятие «Сморгонский комбинат хлебопродуктов»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0,0568</w:t>
            </w:r>
          </w:p>
        </w:tc>
      </w:tr>
      <w:tr w:rsidR="00973846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6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Default="00973846" w:rsidP="00D457CE">
            <w:pPr>
              <w:spacing w:after="0" w:line="240" w:lineRule="exact"/>
              <w:jc w:val="both"/>
            </w:pPr>
            <w:r w:rsidRPr="00CE7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Унитарное производственное предприятие «Сморгонский комбинат хлебопродуктов»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846" w:rsidRPr="00E974CA" w:rsidRDefault="00973846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0,0654</w:t>
            </w:r>
          </w:p>
        </w:tc>
      </w:tr>
      <w:tr w:rsidR="00D2175B" w:rsidRPr="00E974CA" w:rsidTr="002E0688">
        <w:trPr>
          <w:trHeight w:val="5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частное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Фермерское хозяйство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СПАДАР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Володько Виктора Валентиновича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Автомобильная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0,1123</w:t>
            </w:r>
          </w:p>
        </w:tc>
      </w:tr>
      <w:tr w:rsidR="00D2175B" w:rsidRPr="00E974CA" w:rsidTr="002E0688">
        <w:trPr>
          <w:trHeight w:val="6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973846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частное предприятие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Фермерское хозяйство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СПАДАР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Володько Виктора Валентиновича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Автомобильная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0,0331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частное производственное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Свидинского В.Е.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0,0661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частное производственное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Свидинского В.Е.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0,1439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 с ограниченной ответственностью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ФорматМебель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0,0539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частное торговое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АнаВир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Романюка А.П.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0,0916</w:t>
            </w:r>
          </w:p>
        </w:tc>
      </w:tr>
      <w:tr w:rsidR="00D2175B" w:rsidRPr="00E974CA" w:rsidTr="002E0688">
        <w:trPr>
          <w:trHeight w:val="5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сельского хозяйства и продовольствия Сморгонского районного исполнительного комитета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1,1191</w:t>
            </w:r>
          </w:p>
        </w:tc>
      </w:tr>
      <w:tr w:rsidR="00D2175B" w:rsidRPr="00E974CA" w:rsidTr="002E0688">
        <w:trPr>
          <w:trHeight w:val="55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сельского хозяйства и продовольствия Сморгонского районного исполнительного комитета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0,1714</w:t>
            </w:r>
          </w:p>
        </w:tc>
      </w:tr>
      <w:tr w:rsidR="00D2175B" w:rsidRPr="00E974CA" w:rsidTr="002E0688">
        <w:trPr>
          <w:trHeight w:val="55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сельского хозяйства и продовольствия Сморгонского районного исполнительного комитета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0,0479</w:t>
            </w:r>
          </w:p>
        </w:tc>
      </w:tr>
      <w:tr w:rsidR="00D2175B" w:rsidRPr="00E974CA" w:rsidTr="002E0688">
        <w:trPr>
          <w:trHeight w:val="5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сельского хозяйства и продовольствия Сморгонского районного исполнительного комитета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Шутовичская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0,2524</w:t>
            </w:r>
          </w:p>
        </w:tc>
      </w:tr>
      <w:tr w:rsidR="00D2175B" w:rsidRPr="00E974CA" w:rsidTr="001808FE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управление Министерства по чрезвычайным ситуациям Республики Беларусь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Вилейский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0,0157</w:t>
            </w:r>
          </w:p>
        </w:tc>
      </w:tr>
      <w:tr w:rsidR="00D2175B" w:rsidRPr="00E974CA" w:rsidTr="001808FE">
        <w:trPr>
          <w:trHeight w:val="9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Гродненское областное управление Министерства по чрезвычайным ситуациям Республики Беларусь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Индустриальный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0,2313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здравоохранения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Сморгонская центральная районная больница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</w:tr>
      <w:tr w:rsidR="00D2175B" w:rsidRPr="00E974CA" w:rsidTr="00933C3E">
        <w:trPr>
          <w:trHeight w:val="5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частное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Фермерское хозяйство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СПАДАР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Володько Виктора Валентиновича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0,0232</w:t>
            </w:r>
          </w:p>
        </w:tc>
      </w:tr>
      <w:tr w:rsidR="00D2175B" w:rsidRPr="00E974CA" w:rsidTr="002E0688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ind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аграрное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СморгоньСельхозПродукция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0,0590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аграрное унитарное предприятие 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СморгоньСельхозПродукция</w:t>
            </w:r>
            <w:r w:rsidR="00973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0,2235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животноводческое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Хрустальный кролик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Автомобильная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0,8827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производственно-строительное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СморгоньДомСтрой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0,0942</w:t>
            </w:r>
          </w:p>
        </w:tc>
      </w:tr>
      <w:tr w:rsidR="00D2175B" w:rsidRPr="00E974CA" w:rsidTr="001808FE">
        <w:trPr>
          <w:trHeight w:val="3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производственно-строительное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1154E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СморгоньДомСтрой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0,0200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производственно-строительное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1154E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СморгоньДомСтрой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 участок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0,0566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394.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производственно-строительное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1154E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СморгоньДомСтрой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0,5168</w:t>
            </w:r>
          </w:p>
        </w:tc>
      </w:tr>
      <w:tr w:rsidR="00D2175B" w:rsidRPr="00E974CA" w:rsidTr="001808FE">
        <w:trPr>
          <w:trHeight w:val="12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производственно-торговое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Гродненский областной комбинат противопожарных работ" республиканского государственно-общественного объединения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Белорусское добровольное пожарное общество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0,0402</w:t>
            </w:r>
          </w:p>
        </w:tc>
      </w:tr>
      <w:tr w:rsidR="00D2175B" w:rsidRPr="00E974CA" w:rsidTr="002E0688">
        <w:trPr>
          <w:trHeight w:val="1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производственно-торговое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Гродненский областной комбинат противопожарных работ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республиканского государственно-общественного объединения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Белорусское добровольное пожарное общество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0,0046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производственное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БелБрусПоставка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0,5272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производственное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1154E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БелБрусПоставка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0,1175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производственное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1154E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БелБрусПоставка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производственное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ХольцСервис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0,1086</w:t>
            </w:r>
          </w:p>
        </w:tc>
      </w:tr>
      <w:tr w:rsidR="00D2175B" w:rsidRPr="00E974CA" w:rsidTr="001808FE">
        <w:trPr>
          <w:trHeight w:val="2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торгово-производственное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РАЕНТ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Молодёжная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0,0774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торгово-производственное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ФаворитМебель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0,2253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торгово-транспортное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Анега Опт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0,0381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торгово-транспортное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Анега Опт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0,0202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405.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торгово-транспортное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Анега Опт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0,0601</w:t>
            </w:r>
          </w:p>
        </w:tc>
      </w:tr>
      <w:tr w:rsidR="00D2175B" w:rsidRPr="00E974CA" w:rsidTr="002E0688">
        <w:trPr>
          <w:trHeight w:val="3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торговое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АнакТорг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D2175B" w:rsidRPr="00E974CA" w:rsidTr="002E0688">
        <w:trPr>
          <w:trHeight w:val="38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торговое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Даринка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Комсомольский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0,4978</w:t>
            </w:r>
          </w:p>
        </w:tc>
      </w:tr>
      <w:tr w:rsidR="00D2175B" w:rsidRPr="00E974CA" w:rsidTr="00933C3E">
        <w:trPr>
          <w:trHeight w:val="39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Частное торговое унитарное предприятие "Окмалави"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Больничный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0,0279</w:t>
            </w:r>
          </w:p>
        </w:tc>
      </w:tr>
      <w:tr w:rsidR="00D2175B" w:rsidRPr="00E974CA" w:rsidTr="00933C3E">
        <w:trPr>
          <w:trHeight w:val="31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933C3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торговое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Окмалави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0,1405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транспортное унитарное предприятие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ФортунаТандемСтрой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Автомобильная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0,1379</w:t>
            </w:r>
          </w:p>
        </w:tc>
      </w:tr>
      <w:tr w:rsidR="00D2175B" w:rsidRPr="00E974CA" w:rsidTr="00933C3E">
        <w:trPr>
          <w:trHeight w:val="5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унитарное предприятие по оказанию услуг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Пятое колесо плюс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Пограничников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0,0626</w:t>
            </w:r>
          </w:p>
        </w:tc>
      </w:tr>
      <w:tr w:rsidR="00D2175B" w:rsidRPr="00E974CA" w:rsidTr="00933C3E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Частное унитарное предприятие по оказанию услуг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1154E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Пятое колесо плюс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Пограничников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0,0234</w:t>
            </w:r>
          </w:p>
        </w:tc>
      </w:tr>
      <w:tr w:rsidR="00D2175B" w:rsidRPr="00E974CA" w:rsidTr="00933C3E">
        <w:trPr>
          <w:trHeight w:val="55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Сморгонские молочные продукты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1,5778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Сморгонские молочные продукты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1,1203</w:t>
            </w:r>
          </w:p>
        </w:tc>
      </w:tr>
      <w:tr w:rsidR="00D2175B" w:rsidRPr="00E974CA" w:rsidTr="001808FE">
        <w:trPr>
          <w:trHeight w:val="2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Открытое акционерное общество 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Сморгонские молочные продукты</w:t>
            </w:r>
            <w:r w:rsidR="002115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Заречная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1,1127</w:t>
            </w:r>
          </w:p>
        </w:tc>
      </w:tr>
      <w:tr w:rsidR="00681772" w:rsidRPr="00E974CA" w:rsidTr="00D457CE">
        <w:trPr>
          <w:trHeight w:val="315"/>
        </w:trPr>
        <w:tc>
          <w:tcPr>
            <w:tcW w:w="129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72" w:rsidRPr="001808FE" w:rsidRDefault="001808FE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8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72" w:rsidRPr="001808FE" w:rsidRDefault="00681772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08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92,0736</w:t>
            </w:r>
          </w:p>
        </w:tc>
      </w:tr>
      <w:tr w:rsidR="00BB3C18" w:rsidRPr="00E974CA" w:rsidTr="0035762E">
        <w:trPr>
          <w:trHeight w:val="375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C18" w:rsidRPr="001808FE" w:rsidRDefault="00BB3C18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08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Индивидуальные предприниматели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Размыслович Александр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Синицкого, У-27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0,2342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Богдевич Александр Юльянович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Светлянский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0,0068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Бондаренко Сергей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B2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0,0852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Волкович Казимир Сигизмундович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0,0143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Гаврилкевич Леонид Леонович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Богушевича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0,0660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Герман Игорь Владимирович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Кореневская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0,4428</w:t>
            </w:r>
          </w:p>
        </w:tc>
      </w:tr>
      <w:tr w:rsidR="00D2175B" w:rsidRPr="00E974CA" w:rsidTr="001808FE">
        <w:trPr>
          <w:trHeight w:val="41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Гончарик Таиса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Советская, в </w:t>
            </w:r>
            <w:r w:rsidR="00890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айоне жилого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дома</w:t>
            </w:r>
            <w:r w:rsidR="00890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0,0051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Гордей Анна Константиновна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890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Заводская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0,0438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Грецкая Тереса Эдуардовна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0,0123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 Геннадий Эдуардович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 Геннадий Эдуардович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Железнодорожная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Гринкевич Марина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32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0,0187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Гусаковская Людмила Иосифовна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 У-21Б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0,0149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Жамойто Олег Станиславович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0,0066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Закревский Валерий Евгеньевич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890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0,0117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Кадымова Нина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90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  <w:r w:rsidR="00CB5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корпус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0,0056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Кадымова Нина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F42069" w:rsidP="002E06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90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E0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  <w:r w:rsidR="002E0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0,0111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Конопацкий Александр Петрович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933C3E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Железнодорожная</w:t>
            </w:r>
            <w:r w:rsidR="001808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81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0,0105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Корнеев Владимир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62, корп.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0,0044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Корнеев Владимир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62, корп.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0,0089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Корнеев Владимир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Танкистов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42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0,0115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Корнеев Владимир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8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0,0045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Корнеев Владимир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F42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Танкистов, У-2Б (дополнительный участок)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0,0008</w:t>
            </w:r>
          </w:p>
        </w:tc>
      </w:tr>
      <w:tr w:rsidR="00D2175B" w:rsidRPr="00E974CA" w:rsidTr="001808FE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Корнеев Владимир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F42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Танкистов, У-2Б (дополнительный участок)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0,0041</w:t>
            </w:r>
          </w:p>
        </w:tc>
      </w:tr>
      <w:tr w:rsidR="00D2175B" w:rsidRPr="00E974CA" w:rsidTr="00933C3E">
        <w:trPr>
          <w:trHeight w:val="5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Курьянович Наталия Иосифовна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3E" w:rsidRDefault="00D2175B" w:rsidP="00D457CE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E8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Красноармейская</w:t>
            </w:r>
            <w:r w:rsidR="00E8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175B" w:rsidRPr="00E974CA" w:rsidRDefault="00E80B51" w:rsidP="00D457CE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2175B"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0,0129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Лаздовский Анатолий Феликсович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0,0202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Лукьянович Наталья Петровна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 У-39И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0,0455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Малеванов Валерий Николаевич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Школьный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8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0,1241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Петрусенко Андрей Фёдорович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0,0079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Путырский Франц Станиславович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8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0,0117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Родевич Чеслав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Тихая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0,0127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Солдатенко Сергей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Солдатенко Сергей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8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0,0896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Сологуб Сергей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Синицкого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42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0,0210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Сушинский Руслан Юрьевич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42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0,0018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Турновский Феликс Антонович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У-81А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0,0410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Ванда Станиславовна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8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0,0033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Анна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Тракторная,</w:t>
            </w:r>
            <w:r w:rsidR="008900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У-36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0,0490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Владимир Станиславович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0,0010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Владимир Станиславович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Шукелович Владимир Станиславович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0,0040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Щербина Татьяна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Якуба Коласа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80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0,0964</w:t>
            </w:r>
          </w:p>
        </w:tc>
      </w:tr>
      <w:tr w:rsidR="00D2175B" w:rsidRPr="00E974CA" w:rsidTr="001808F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5B" w:rsidRPr="00E974CA" w:rsidRDefault="000E643D" w:rsidP="001808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Щеберако Валентина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Победы</w:t>
            </w:r>
            <w:r w:rsidR="00D457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420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5B" w:rsidRPr="00E974CA" w:rsidRDefault="00D2175B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4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0,0113</w:t>
            </w:r>
          </w:p>
        </w:tc>
      </w:tr>
      <w:tr w:rsidR="00E80B51" w:rsidRPr="001808FE" w:rsidTr="00D457CE">
        <w:trPr>
          <w:trHeight w:val="315"/>
        </w:trPr>
        <w:tc>
          <w:tcPr>
            <w:tcW w:w="129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1" w:rsidRPr="001808FE" w:rsidRDefault="00E80B51" w:rsidP="00D457C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08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1808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B51" w:rsidRPr="001808FE" w:rsidRDefault="00E80B51" w:rsidP="001808F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08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1,6237</w:t>
            </w:r>
          </w:p>
        </w:tc>
      </w:tr>
    </w:tbl>
    <w:p w:rsidR="0065612C" w:rsidRDefault="0065612C" w:rsidP="00D457C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8C646E" w:rsidRDefault="008C646E" w:rsidP="00D457C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8C646E" w:rsidRDefault="008C646E" w:rsidP="00D457C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8C646E" w:rsidRDefault="008C646E" w:rsidP="00D457C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EC2AC4" w:rsidRDefault="00EC2AC4" w:rsidP="00D457C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EC2AC4" w:rsidRDefault="00EC2AC4" w:rsidP="00D457CE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8C646E" w:rsidRPr="00FF41F3" w:rsidRDefault="008C646E" w:rsidP="008C646E">
      <w:pPr>
        <w:tabs>
          <w:tab w:val="left" w:pos="3119"/>
        </w:tabs>
        <w:jc w:val="both"/>
      </w:pPr>
      <w:r>
        <w:t>___________</w:t>
      </w:r>
      <w:r w:rsidRPr="00FF41F3">
        <w:t>___________________</w:t>
      </w:r>
    </w:p>
    <w:p w:rsidR="008C646E" w:rsidRPr="001808FE" w:rsidRDefault="008C646E" w:rsidP="00EC2AC4">
      <w:pPr>
        <w:spacing w:after="120" w:line="24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646E">
        <w:rPr>
          <w:rFonts w:ascii="Times New Roman" w:hAnsi="Times New Roman" w:cs="Times New Roman"/>
          <w:sz w:val="26"/>
          <w:szCs w:val="26"/>
        </w:rPr>
        <w:t>* План закрепления территорий земель общего  пользования для выполнения работ по поддержанию их надлежащего состояния за юридическими лицами, индивидуальными предпринимателями и физическими лицами города Сморгонь, разработанного дочерним унитарным предприятием «Проектный институт Гродногипрозем» республиканского унитарного предприятия «Проектный и</w:t>
      </w:r>
      <w:r w:rsidR="00933C3E">
        <w:rPr>
          <w:rFonts w:ascii="Times New Roman" w:hAnsi="Times New Roman" w:cs="Times New Roman"/>
          <w:sz w:val="26"/>
          <w:szCs w:val="26"/>
        </w:rPr>
        <w:t>н</w:t>
      </w:r>
      <w:r w:rsidRPr="008C646E">
        <w:rPr>
          <w:rFonts w:ascii="Times New Roman" w:hAnsi="Times New Roman" w:cs="Times New Roman"/>
          <w:sz w:val="26"/>
          <w:szCs w:val="26"/>
        </w:rPr>
        <w:t>ститут «Белгипрозем».</w:t>
      </w:r>
    </w:p>
    <w:sectPr w:rsidR="008C646E" w:rsidRPr="001808FE" w:rsidSect="00F56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1E" w:rsidRDefault="009F441E" w:rsidP="00F567A7">
      <w:pPr>
        <w:spacing w:after="0" w:line="240" w:lineRule="auto"/>
      </w:pPr>
      <w:r>
        <w:separator/>
      </w:r>
    </w:p>
  </w:endnote>
  <w:endnote w:type="continuationSeparator" w:id="1">
    <w:p w:rsidR="009F441E" w:rsidRDefault="009F441E" w:rsidP="00F5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3E" w:rsidRDefault="00933C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3E" w:rsidRDefault="00933C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3E" w:rsidRDefault="00933C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1E" w:rsidRDefault="009F441E" w:rsidP="00F567A7">
      <w:pPr>
        <w:spacing w:after="0" w:line="240" w:lineRule="auto"/>
      </w:pPr>
      <w:r>
        <w:separator/>
      </w:r>
    </w:p>
  </w:footnote>
  <w:footnote w:type="continuationSeparator" w:id="1">
    <w:p w:rsidR="009F441E" w:rsidRDefault="009F441E" w:rsidP="00F5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3E" w:rsidRDefault="00933C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3735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C3E" w:rsidRPr="00F567A7" w:rsidRDefault="0091059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67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C3E" w:rsidRPr="00F567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567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04C9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F567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C3E" w:rsidRDefault="00933C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3E" w:rsidRDefault="00933C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237"/>
    <w:multiLevelType w:val="hybridMultilevel"/>
    <w:tmpl w:val="6874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974CA"/>
    <w:rsid w:val="000472BA"/>
    <w:rsid w:val="00081470"/>
    <w:rsid w:val="0008484B"/>
    <w:rsid w:val="000A770E"/>
    <w:rsid w:val="000B2F14"/>
    <w:rsid w:val="000E643D"/>
    <w:rsid w:val="001346FB"/>
    <w:rsid w:val="001404C9"/>
    <w:rsid w:val="0014283F"/>
    <w:rsid w:val="001808FE"/>
    <w:rsid w:val="0021154E"/>
    <w:rsid w:val="0024098E"/>
    <w:rsid w:val="002E0688"/>
    <w:rsid w:val="00303012"/>
    <w:rsid w:val="00311CD0"/>
    <w:rsid w:val="00351790"/>
    <w:rsid w:val="0035762E"/>
    <w:rsid w:val="003837A4"/>
    <w:rsid w:val="003D63AF"/>
    <w:rsid w:val="00547802"/>
    <w:rsid w:val="005B7B07"/>
    <w:rsid w:val="005D0898"/>
    <w:rsid w:val="0065612C"/>
    <w:rsid w:val="00681772"/>
    <w:rsid w:val="006C7318"/>
    <w:rsid w:val="006D643D"/>
    <w:rsid w:val="006F767A"/>
    <w:rsid w:val="00736264"/>
    <w:rsid w:val="0078651A"/>
    <w:rsid w:val="007D5591"/>
    <w:rsid w:val="007D75A2"/>
    <w:rsid w:val="00817C08"/>
    <w:rsid w:val="00826A66"/>
    <w:rsid w:val="00832543"/>
    <w:rsid w:val="0088048E"/>
    <w:rsid w:val="0089003E"/>
    <w:rsid w:val="008C646E"/>
    <w:rsid w:val="008E6D19"/>
    <w:rsid w:val="0091059B"/>
    <w:rsid w:val="00914249"/>
    <w:rsid w:val="00933C3E"/>
    <w:rsid w:val="00973846"/>
    <w:rsid w:val="009A52D6"/>
    <w:rsid w:val="009D425E"/>
    <w:rsid w:val="009E67D5"/>
    <w:rsid w:val="009F441E"/>
    <w:rsid w:val="00A9197E"/>
    <w:rsid w:val="00A92732"/>
    <w:rsid w:val="00AC3311"/>
    <w:rsid w:val="00BB3C18"/>
    <w:rsid w:val="00BD6230"/>
    <w:rsid w:val="00C70E93"/>
    <w:rsid w:val="00CA0AC1"/>
    <w:rsid w:val="00CB548F"/>
    <w:rsid w:val="00CD18FF"/>
    <w:rsid w:val="00CF36C7"/>
    <w:rsid w:val="00D12882"/>
    <w:rsid w:val="00D2175B"/>
    <w:rsid w:val="00D457CE"/>
    <w:rsid w:val="00DA3D52"/>
    <w:rsid w:val="00DB3A98"/>
    <w:rsid w:val="00E05DC7"/>
    <w:rsid w:val="00E80B51"/>
    <w:rsid w:val="00E974CA"/>
    <w:rsid w:val="00EC2AC4"/>
    <w:rsid w:val="00EE137F"/>
    <w:rsid w:val="00EF7CB1"/>
    <w:rsid w:val="00F06A17"/>
    <w:rsid w:val="00F3489E"/>
    <w:rsid w:val="00F42069"/>
    <w:rsid w:val="00F567A7"/>
    <w:rsid w:val="00FC15C4"/>
    <w:rsid w:val="00FD4095"/>
    <w:rsid w:val="00FE2BA7"/>
    <w:rsid w:val="00FE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7A7"/>
  </w:style>
  <w:style w:type="paragraph" w:styleId="a6">
    <w:name w:val="footer"/>
    <w:basedOn w:val="a"/>
    <w:link w:val="a7"/>
    <w:uiPriority w:val="99"/>
    <w:semiHidden/>
    <w:unhideWhenUsed/>
    <w:rsid w:val="00F5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37FA-5A01-4602-B0C0-BAF2F9B2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cp:lastPrinted>2021-03-19T08:06:00Z</cp:lastPrinted>
  <dcterms:created xsi:type="dcterms:W3CDTF">2021-03-24T05:38:00Z</dcterms:created>
  <dcterms:modified xsi:type="dcterms:W3CDTF">2021-03-24T05:38:00Z</dcterms:modified>
</cp:coreProperties>
</file>