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F4" w:rsidRDefault="005676F4" w:rsidP="005676F4">
      <w:pPr>
        <w:spacing w:after="120" w:line="280" w:lineRule="exact"/>
        <w:ind w:left="-851" w:right="5498"/>
        <w:rPr>
          <w:rFonts w:ascii="Times New Roman" w:hAnsi="Times New Roman"/>
          <w:sz w:val="28"/>
          <w:szCs w:val="28"/>
        </w:rPr>
      </w:pPr>
      <w:r w:rsidRPr="009B2448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свободных (незанятых) земельных участков для иных целей без проведения аукциона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126"/>
        <w:gridCol w:w="1417"/>
        <w:gridCol w:w="1276"/>
        <w:gridCol w:w="1701"/>
        <w:gridCol w:w="709"/>
        <w:gridCol w:w="709"/>
        <w:gridCol w:w="708"/>
        <w:gridCol w:w="993"/>
        <w:gridCol w:w="992"/>
        <w:gridCol w:w="1984"/>
      </w:tblGrid>
      <w:tr w:rsidR="005676F4" w:rsidRPr="00F80185" w:rsidTr="002043D6">
        <w:trPr>
          <w:trHeight w:val="1606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Место нахождения (адрес) земельного участка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C84">
              <w:rPr>
                <w:rFonts w:ascii="Times New Roman" w:hAnsi="Times New Roman"/>
                <w:sz w:val="24"/>
                <w:szCs w:val="24"/>
              </w:rPr>
              <w:t>Общая (</w:t>
            </w:r>
            <w:proofErr w:type="spellStart"/>
            <w:r w:rsidRPr="00EF6C84">
              <w:rPr>
                <w:rFonts w:ascii="Times New Roman" w:hAnsi="Times New Roman"/>
                <w:sz w:val="24"/>
                <w:szCs w:val="24"/>
              </w:rPr>
              <w:t>ориентиро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6C84">
              <w:rPr>
                <w:rFonts w:ascii="Times New Roman" w:hAnsi="Times New Roman"/>
                <w:sz w:val="24"/>
                <w:szCs w:val="24"/>
              </w:rPr>
              <w:t>вочная</w:t>
            </w:r>
            <w:proofErr w:type="spellEnd"/>
            <w:r w:rsidRPr="00EF6C84">
              <w:rPr>
                <w:rFonts w:ascii="Times New Roman" w:hAnsi="Times New Roman"/>
                <w:sz w:val="24"/>
                <w:szCs w:val="24"/>
              </w:rPr>
              <w:t>) площадь земельного участка, гектаров</w:t>
            </w:r>
            <w:proofErr w:type="gramEnd"/>
          </w:p>
        </w:tc>
        <w:tc>
          <w:tcPr>
            <w:tcW w:w="2126" w:type="dxa"/>
            <w:vMerge w:val="restart"/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Целевое назначение земельного участка/назначе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Кадастро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вый номер земельного участка (при наличии)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Ограни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чения (обреме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нения) прав в использо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вании земельно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го участка, в том числе земель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ный сервитут</w:t>
            </w:r>
          </w:p>
        </w:tc>
        <w:tc>
          <w:tcPr>
            <w:tcW w:w="1701" w:type="dxa"/>
            <w:vMerge w:val="restart"/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Возможный вид права на земельный участок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r w:rsidRPr="00EF6C8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5676F4" w:rsidRPr="00F80185" w:rsidTr="002043D6">
        <w:trPr>
          <w:cantSplit/>
          <w:trHeight w:val="1698"/>
        </w:trPr>
        <w:tc>
          <w:tcPr>
            <w:tcW w:w="1844" w:type="dxa"/>
            <w:vMerge/>
            <w:tcBorders>
              <w:bottom w:val="nil"/>
              <w:right w:val="single" w:sz="4" w:space="0" w:color="auto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676F4" w:rsidRPr="00D209C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676F4" w:rsidRPr="00EF6C84" w:rsidRDefault="005676F4" w:rsidP="00204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676F4" w:rsidRPr="00EF6C84" w:rsidRDefault="005676F4" w:rsidP="002043D6">
            <w:pPr>
              <w:spacing w:after="0" w:line="240" w:lineRule="exact"/>
              <w:rPr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676F4" w:rsidRPr="00EF6C84" w:rsidRDefault="005676F4" w:rsidP="002043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газо</w:t>
            </w:r>
            <w:r>
              <w:rPr>
                <w:rFonts w:ascii="Times New Roman" w:hAnsi="Times New Roman"/>
                <w:sz w:val="24"/>
                <w:szCs w:val="24"/>
              </w:rPr>
              <w:t>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5676F4" w:rsidRPr="00EF6C84" w:rsidRDefault="005676F4" w:rsidP="002043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улицы с покрытием с песчано-гравийной смесью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6F4" w:rsidRPr="00EF6C84" w:rsidRDefault="005676F4" w:rsidP="005676F4">
      <w:pPr>
        <w:spacing w:after="0" w:line="20" w:lineRule="exact"/>
        <w:rPr>
          <w:sz w:val="2"/>
          <w:szCs w:val="2"/>
        </w:rPr>
      </w:pPr>
    </w:p>
    <w:p w:rsidR="005676F4" w:rsidRPr="00456A28" w:rsidRDefault="005676F4" w:rsidP="005676F4">
      <w:pPr>
        <w:spacing w:after="0" w:line="240" w:lineRule="auto"/>
        <w:rPr>
          <w:sz w:val="2"/>
          <w:szCs w:val="2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2126"/>
        <w:gridCol w:w="1417"/>
        <w:gridCol w:w="1276"/>
        <w:gridCol w:w="1701"/>
        <w:gridCol w:w="709"/>
        <w:gridCol w:w="709"/>
        <w:gridCol w:w="708"/>
        <w:gridCol w:w="993"/>
        <w:gridCol w:w="992"/>
        <w:gridCol w:w="1984"/>
      </w:tblGrid>
      <w:tr w:rsidR="005676F4" w:rsidRPr="00F80185" w:rsidTr="009F128C">
        <w:trPr>
          <w:tblHeader/>
        </w:trPr>
        <w:tc>
          <w:tcPr>
            <w:tcW w:w="1985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676F4" w:rsidRPr="00D209C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Перебновичи</w:t>
            </w:r>
            <w:proofErr w:type="spellEnd"/>
            <w:r>
              <w:rPr>
                <w:rFonts w:ascii="Times New Roman" w:hAnsi="Times New Roman"/>
              </w:rPr>
              <w:t>, вблизи д. 6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2126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хозяйства/1 02 00 огородничество/</w:t>
            </w:r>
          </w:p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>, временное пользование, частная собственность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5676F4" w:rsidRPr="00F80185" w:rsidTr="009F128C">
        <w:trPr>
          <w:trHeight w:val="429"/>
        </w:trPr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Свиридовичи</w:t>
            </w:r>
            <w:proofErr w:type="spellEnd"/>
            <w:r>
              <w:rPr>
                <w:rFonts w:ascii="Times New Roman" w:hAnsi="Times New Roman"/>
              </w:rPr>
              <w:t xml:space="preserve">, вблизи д. 70 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Ветхово</w:t>
            </w:r>
            <w:proofErr w:type="spellEnd"/>
            <w:r>
              <w:rPr>
                <w:rFonts w:ascii="Times New Roman" w:hAnsi="Times New Roman"/>
              </w:rPr>
              <w:t>, вблизи д. 7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667C03" w:rsidP="0086577B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6577B">
              <w:rPr>
                <w:rFonts w:ascii="Times New Roman" w:hAnsi="Times New Roman"/>
              </w:rPr>
              <w:t xml:space="preserve">г. Залесье, ул. </w:t>
            </w:r>
            <w:proofErr w:type="spellStart"/>
            <w:r w:rsidR="0086577B">
              <w:rPr>
                <w:rFonts w:ascii="Times New Roman" w:hAnsi="Times New Roman"/>
              </w:rPr>
              <w:t>Железнодорожнаянапротив</w:t>
            </w:r>
            <w:proofErr w:type="spellEnd"/>
            <w:r w:rsidR="0086577B">
              <w:rPr>
                <w:rFonts w:ascii="Times New Roman" w:hAnsi="Times New Roman"/>
              </w:rPr>
              <w:t xml:space="preserve"> д. 2</w:t>
            </w:r>
          </w:p>
          <w:p w:rsidR="0086577B" w:rsidRDefault="0086577B" w:rsidP="0086577B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676F4" w:rsidRDefault="002043D6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6577B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Зеленая, вблизи д. 62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676F4" w:rsidRPr="000325F9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5676F4" w:rsidRPr="00F80185" w:rsidTr="009F128C">
        <w:trPr>
          <w:trHeight w:val="625"/>
        </w:trPr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 56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Новая, вблизи д. 2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  <w:p w:rsidR="005676F4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  д.1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Базары, вблизи д</w:t>
            </w:r>
            <w:r w:rsidRPr="00CC4782">
              <w:rPr>
                <w:rFonts w:ascii="Times New Roman" w:hAnsi="Times New Roman"/>
              </w:rPr>
              <w:t>. 5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Зарудичи</w:t>
            </w:r>
            <w:proofErr w:type="spellEnd"/>
            <w:r>
              <w:rPr>
                <w:rFonts w:ascii="Times New Roman" w:hAnsi="Times New Roman"/>
              </w:rPr>
              <w:t>, вблизи д. 22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огородничество/</w:t>
            </w:r>
          </w:p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прибрежная полоса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Зарудичи</w:t>
            </w:r>
            <w:proofErr w:type="spellEnd"/>
            <w:r>
              <w:rPr>
                <w:rFonts w:ascii="Times New Roman" w:hAnsi="Times New Roman"/>
              </w:rPr>
              <w:t>, вблизи д.41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C77100">
              <w:rPr>
                <w:rFonts w:ascii="Times New Roman" w:hAnsi="Times New Roman"/>
              </w:rPr>
              <w:t xml:space="preserve">ведения личного подсобного хозяйства/ </w:t>
            </w:r>
            <w:r>
              <w:rPr>
                <w:rFonts w:ascii="Times New Roman" w:hAnsi="Times New Roman"/>
              </w:rPr>
              <w:t>1 02 00,огородничество/ 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Зарудичи</w:t>
            </w:r>
            <w:proofErr w:type="spellEnd"/>
            <w:r>
              <w:rPr>
                <w:rFonts w:ascii="Times New Roman" w:hAnsi="Times New Roman"/>
              </w:rPr>
              <w:t>, вблизи д.82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2126" w:type="dxa"/>
          </w:tcPr>
          <w:p w:rsidR="005676F4" w:rsidRPr="00C77100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00">
              <w:rPr>
                <w:rFonts w:ascii="Times New Roman" w:hAnsi="Times New Roman"/>
              </w:rPr>
              <w:t>огородничество/</w:t>
            </w:r>
          </w:p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00">
              <w:rPr>
                <w:rFonts w:ascii="Times New Roman" w:hAnsi="Times New Roman"/>
              </w:rPr>
              <w:t xml:space="preserve"> 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прибрежная полоса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Амелино</w:t>
            </w:r>
            <w:proofErr w:type="spellEnd"/>
            <w:r>
              <w:rPr>
                <w:rFonts w:ascii="Times New Roman" w:hAnsi="Times New Roman"/>
              </w:rPr>
              <w:t>, вблизи д. 45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 xml:space="preserve">. Залесье, </w:t>
            </w:r>
          </w:p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Гагарина, вблизи д.1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 xml:space="preserve">. Залесье, </w:t>
            </w:r>
          </w:p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Гагарина,</w:t>
            </w:r>
          </w:p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вблизи д.12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еребновичи,вблизи</w:t>
            </w:r>
            <w:proofErr w:type="spellEnd"/>
            <w:r>
              <w:rPr>
                <w:rFonts w:ascii="Times New Roman" w:hAnsi="Times New Roman"/>
              </w:rPr>
              <w:t xml:space="preserve"> д. 71  </w:t>
            </w:r>
          </w:p>
        </w:tc>
        <w:tc>
          <w:tcPr>
            <w:tcW w:w="1560" w:type="dxa"/>
          </w:tcPr>
          <w:p w:rsidR="005676F4" w:rsidRPr="00F772C1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676F4" w:rsidRPr="000325F9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 19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B61272" w:rsidRDefault="005676F4" w:rsidP="00204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огородничество/      1 01 06</w:t>
            </w:r>
          </w:p>
        </w:tc>
        <w:tc>
          <w:tcPr>
            <w:tcW w:w="1417" w:type="dxa"/>
          </w:tcPr>
          <w:p w:rsidR="005676F4" w:rsidRPr="00B61272" w:rsidRDefault="005676F4" w:rsidP="002043D6">
            <w:pPr>
              <w:rPr>
                <w:rFonts w:ascii="Times New Roman" w:hAnsi="Times New Roman"/>
              </w:rPr>
            </w:pPr>
            <w:r w:rsidRPr="00B6127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5676F4" w:rsidRPr="00B61272" w:rsidRDefault="005676F4" w:rsidP="00204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прибрежная полоса</w:t>
            </w:r>
          </w:p>
        </w:tc>
        <w:tc>
          <w:tcPr>
            <w:tcW w:w="1701" w:type="dxa"/>
          </w:tcPr>
          <w:p w:rsidR="005676F4" w:rsidRPr="00B61272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B61272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B61272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B61272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B61272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B61272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B61272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B61272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B61272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B61272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B61272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B61272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B61272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 11</w:t>
            </w:r>
          </w:p>
        </w:tc>
        <w:tc>
          <w:tcPr>
            <w:tcW w:w="1560" w:type="dxa"/>
          </w:tcPr>
          <w:p w:rsidR="005676F4" w:rsidRDefault="005676F4" w:rsidP="00944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44448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944448" w:rsidRPr="00F80185" w:rsidTr="009F128C">
        <w:tc>
          <w:tcPr>
            <w:tcW w:w="1985" w:type="dxa"/>
          </w:tcPr>
          <w:p w:rsidR="00944448" w:rsidRDefault="00944448" w:rsidP="00944448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 w:rsidRPr="00944448">
              <w:rPr>
                <w:rFonts w:ascii="Times New Roman" w:hAnsi="Times New Roman"/>
              </w:rPr>
              <w:t xml:space="preserve">Дер. </w:t>
            </w:r>
            <w:proofErr w:type="spellStart"/>
            <w:r w:rsidRPr="00944448">
              <w:rPr>
                <w:rFonts w:ascii="Times New Roman" w:hAnsi="Times New Roman"/>
              </w:rPr>
              <w:t>Байбы</w:t>
            </w:r>
            <w:proofErr w:type="spellEnd"/>
            <w:r w:rsidRPr="00944448">
              <w:rPr>
                <w:rFonts w:ascii="Times New Roman" w:hAnsi="Times New Roman"/>
              </w:rPr>
              <w:t>, вблизи д. 11</w:t>
            </w:r>
          </w:p>
        </w:tc>
        <w:tc>
          <w:tcPr>
            <w:tcW w:w="1560" w:type="dxa"/>
          </w:tcPr>
          <w:p w:rsidR="00944448" w:rsidRDefault="00944448" w:rsidP="00944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2126" w:type="dxa"/>
          </w:tcPr>
          <w:p w:rsidR="00944448" w:rsidRPr="00944448" w:rsidRDefault="00944448" w:rsidP="00944448">
            <w:pPr>
              <w:jc w:val="center"/>
              <w:rPr>
                <w:rFonts w:ascii="Times New Roman" w:hAnsi="Times New Roman" w:cs="Times New Roman"/>
              </w:rPr>
            </w:pPr>
            <w:r w:rsidRPr="00944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944448" w:rsidRPr="00944448" w:rsidRDefault="00944448" w:rsidP="00944448">
            <w:pPr>
              <w:jc w:val="center"/>
              <w:rPr>
                <w:rFonts w:ascii="Times New Roman" w:hAnsi="Times New Roman" w:cs="Times New Roman"/>
              </w:rPr>
            </w:pPr>
            <w:r w:rsidRPr="00944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944448" w:rsidRPr="00944448" w:rsidRDefault="00944448" w:rsidP="00944448">
            <w:pPr>
              <w:jc w:val="center"/>
              <w:rPr>
                <w:rFonts w:ascii="Times New Roman" w:hAnsi="Times New Roman" w:cs="Times New Roman"/>
              </w:rPr>
            </w:pPr>
            <w:r w:rsidRPr="00944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44448" w:rsidRPr="00944448" w:rsidRDefault="00944448" w:rsidP="00944448">
            <w:pPr>
              <w:jc w:val="center"/>
              <w:rPr>
                <w:rFonts w:ascii="Times New Roman" w:hAnsi="Times New Roman" w:cs="Times New Roman"/>
              </w:rPr>
            </w:pPr>
            <w:r w:rsidRPr="00944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4448" w:rsidRPr="00944448" w:rsidRDefault="00944448" w:rsidP="00944448">
            <w:pPr>
              <w:jc w:val="center"/>
              <w:rPr>
                <w:rFonts w:ascii="Times New Roman" w:hAnsi="Times New Roman" w:cs="Times New Roman"/>
              </w:rPr>
            </w:pPr>
            <w:r w:rsidRPr="00944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jc w:val="center"/>
              <w:rPr>
                <w:rFonts w:ascii="Times New Roman" w:hAnsi="Times New Roman" w:cs="Times New Roman"/>
              </w:rPr>
            </w:pPr>
            <w:r w:rsidRPr="00944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jc w:val="center"/>
              <w:rPr>
                <w:rFonts w:ascii="Times New Roman" w:hAnsi="Times New Roman" w:cs="Times New Roman"/>
              </w:rPr>
            </w:pPr>
            <w:r w:rsidRPr="00944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44448" w:rsidRPr="00944448" w:rsidRDefault="00944448" w:rsidP="00944448">
            <w:pPr>
              <w:jc w:val="center"/>
              <w:rPr>
                <w:rFonts w:ascii="Times New Roman" w:hAnsi="Times New Roman" w:cs="Times New Roman"/>
              </w:rPr>
            </w:pPr>
            <w:r w:rsidRPr="00944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944448" w:rsidRPr="00944448" w:rsidRDefault="00944448" w:rsidP="0094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4448" w:rsidRPr="00944448" w:rsidRDefault="00944448" w:rsidP="00944448">
            <w:pPr>
              <w:jc w:val="center"/>
              <w:rPr>
                <w:rFonts w:ascii="Times New Roman" w:hAnsi="Times New Roman" w:cs="Times New Roman"/>
              </w:rPr>
            </w:pPr>
            <w:r w:rsidRPr="00944448">
              <w:rPr>
                <w:rFonts w:ascii="Times New Roman" w:hAnsi="Times New Roman" w:cs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д.62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д.34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д.48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</w:t>
            </w:r>
          </w:p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25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</w:t>
            </w:r>
          </w:p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73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</w:t>
            </w:r>
          </w:p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79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76F4" w:rsidRPr="000325F9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</w:t>
            </w:r>
          </w:p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132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16A37" w:rsidRPr="00F80185" w:rsidTr="009F128C">
        <w:tc>
          <w:tcPr>
            <w:tcW w:w="1985" w:type="dxa"/>
          </w:tcPr>
          <w:p w:rsidR="00016A37" w:rsidRDefault="00016A37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 3</w:t>
            </w:r>
          </w:p>
        </w:tc>
        <w:tc>
          <w:tcPr>
            <w:tcW w:w="1560" w:type="dxa"/>
          </w:tcPr>
          <w:p w:rsidR="00016A37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2126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16A37" w:rsidRPr="000325F9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Ветхово</w:t>
            </w:r>
            <w:proofErr w:type="spellEnd"/>
            <w:r>
              <w:rPr>
                <w:rFonts w:ascii="Times New Roman" w:hAnsi="Times New Roman"/>
              </w:rPr>
              <w:t>, напротив д. 31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676F4" w:rsidRPr="000325F9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 xml:space="preserve">Дер. </w:t>
            </w:r>
            <w:proofErr w:type="spellStart"/>
            <w:r w:rsidRPr="00FE692D">
              <w:rPr>
                <w:rFonts w:ascii="Times New Roman" w:hAnsi="Times New Roman"/>
              </w:rPr>
              <w:t>Ветхово</w:t>
            </w:r>
            <w:proofErr w:type="spellEnd"/>
            <w:r w:rsidRPr="00FE692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вблизи </w:t>
            </w:r>
            <w:r w:rsidRPr="00FE692D">
              <w:rPr>
                <w:rFonts w:ascii="Times New Roman" w:hAnsi="Times New Roman"/>
              </w:rPr>
              <w:t>д. 31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2126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Ветхово</w:t>
            </w:r>
            <w:proofErr w:type="spellEnd"/>
            <w:r>
              <w:rPr>
                <w:rFonts w:ascii="Times New Roman" w:hAnsi="Times New Roman"/>
              </w:rPr>
              <w:t>, вблизи д. 39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126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FE692D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Ветхово</w:t>
            </w:r>
            <w:proofErr w:type="spellEnd"/>
            <w:r>
              <w:rPr>
                <w:rFonts w:ascii="Times New Roman" w:hAnsi="Times New Roman"/>
              </w:rPr>
              <w:t>, вблизи д. 1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Pr="00C77100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 w:rsidRPr="00C77100">
              <w:rPr>
                <w:rFonts w:ascii="Times New Roman" w:hAnsi="Times New Roman"/>
              </w:rPr>
              <w:t>огородничество/</w:t>
            </w:r>
          </w:p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00">
              <w:rPr>
                <w:rFonts w:ascii="Times New Roman" w:hAnsi="Times New Roman"/>
              </w:rPr>
              <w:t xml:space="preserve"> 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прибрежная полоса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16A37" w:rsidRPr="00F80185" w:rsidTr="009F128C">
        <w:tc>
          <w:tcPr>
            <w:tcW w:w="1985" w:type="dxa"/>
          </w:tcPr>
          <w:p w:rsidR="00016A37" w:rsidRDefault="00016A37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Базары, вблизи д. 10</w:t>
            </w:r>
          </w:p>
        </w:tc>
        <w:tc>
          <w:tcPr>
            <w:tcW w:w="1560" w:type="dxa"/>
          </w:tcPr>
          <w:p w:rsidR="00016A37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2126" w:type="dxa"/>
          </w:tcPr>
          <w:p w:rsidR="00016A37" w:rsidRPr="00C77100" w:rsidRDefault="00016A37" w:rsidP="002043D6">
            <w:pPr>
              <w:spacing w:after="0" w:line="240" w:lineRule="auto"/>
              <w:rPr>
                <w:rFonts w:ascii="Times New Roman" w:hAnsi="Times New Roman"/>
              </w:rPr>
            </w:pPr>
            <w:r w:rsidRPr="00016A37"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417" w:type="dxa"/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  <w:r w:rsidRPr="00016A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  <w:r w:rsidRPr="00016A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  <w:r w:rsidRPr="00016A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  <w:r w:rsidRPr="00016A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  <w:r w:rsidRPr="00016A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  <w:r w:rsidRPr="00016A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  <w:r w:rsidRPr="00016A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  <w:r w:rsidRPr="00016A37">
              <w:rPr>
                <w:rFonts w:ascii="Times New Roman" w:hAnsi="Times New Roman" w:cs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Михничи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вблизи  д. 6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еребновичи</w:t>
            </w:r>
            <w:proofErr w:type="spellEnd"/>
            <w:r>
              <w:rPr>
                <w:rFonts w:ascii="Times New Roman" w:hAnsi="Times New Roman"/>
              </w:rPr>
              <w:t>, вблизи д. 40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Перевозы, вблизи д. 14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3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7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43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18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18А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16A37" w:rsidRPr="00F80185" w:rsidTr="009F128C">
        <w:tc>
          <w:tcPr>
            <w:tcW w:w="1985" w:type="dxa"/>
          </w:tcPr>
          <w:p w:rsidR="00016A37" w:rsidRDefault="00016A37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Дер. Светоч, вблизи д. 17Б</w:t>
            </w:r>
          </w:p>
        </w:tc>
        <w:tc>
          <w:tcPr>
            <w:tcW w:w="1560" w:type="dxa"/>
          </w:tcPr>
          <w:p w:rsidR="00016A37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2126" w:type="dxa"/>
          </w:tcPr>
          <w:p w:rsidR="00016A37" w:rsidRPr="000325F9" w:rsidRDefault="00016A37" w:rsidP="002043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417" w:type="dxa"/>
          </w:tcPr>
          <w:p w:rsidR="00016A37" w:rsidRPr="000325F9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016A37" w:rsidRPr="000325F9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6A37" w:rsidRDefault="00016A37" w:rsidP="002043D6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16A37" w:rsidRPr="000325F9" w:rsidRDefault="00016A37" w:rsidP="00204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016A37" w:rsidRPr="000325F9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6A37" w:rsidRPr="000325F9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Свиридовичи</w:t>
            </w:r>
            <w:proofErr w:type="spellEnd"/>
            <w:r>
              <w:rPr>
                <w:rFonts w:ascii="Times New Roman" w:hAnsi="Times New Roman"/>
              </w:rPr>
              <w:t>, вблизи д.66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прибрежная полоса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Свиридовичи</w:t>
            </w:r>
            <w:proofErr w:type="spellEnd"/>
            <w:r>
              <w:rPr>
                <w:rFonts w:ascii="Times New Roman" w:hAnsi="Times New Roman"/>
              </w:rPr>
              <w:t xml:space="preserve">, вблизи д.68А 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Свиридовичи</w:t>
            </w:r>
            <w:proofErr w:type="spellEnd"/>
            <w:r>
              <w:rPr>
                <w:rFonts w:ascii="Times New Roman" w:hAnsi="Times New Roman"/>
              </w:rPr>
              <w:t>, вблизи д.76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16A37" w:rsidRPr="00F80185" w:rsidTr="009F128C">
        <w:tc>
          <w:tcPr>
            <w:tcW w:w="1985" w:type="dxa"/>
          </w:tcPr>
          <w:p w:rsidR="00016A37" w:rsidRDefault="00016A37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Сукневичи</w:t>
            </w:r>
            <w:proofErr w:type="spellEnd"/>
            <w:r>
              <w:rPr>
                <w:rFonts w:ascii="Times New Roman" w:hAnsi="Times New Roman"/>
              </w:rPr>
              <w:t>, вблизи д. 41</w:t>
            </w:r>
          </w:p>
        </w:tc>
        <w:tc>
          <w:tcPr>
            <w:tcW w:w="1560" w:type="dxa"/>
          </w:tcPr>
          <w:p w:rsidR="00016A37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2126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16A37" w:rsidRPr="000325F9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Сукневичи</w:t>
            </w:r>
            <w:proofErr w:type="spellEnd"/>
            <w:r>
              <w:rPr>
                <w:rFonts w:ascii="Times New Roman" w:hAnsi="Times New Roman"/>
              </w:rPr>
              <w:t>, напротив д.50А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Сукневичи</w:t>
            </w:r>
            <w:proofErr w:type="spellEnd"/>
            <w:r>
              <w:rPr>
                <w:rFonts w:ascii="Times New Roman" w:hAnsi="Times New Roman"/>
              </w:rPr>
              <w:t>, вблизи д.60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9F128C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Зеленая, д. 36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86577B" w:rsidRPr="00F80185" w:rsidTr="009F128C">
        <w:tc>
          <w:tcPr>
            <w:tcW w:w="1985" w:type="dxa"/>
          </w:tcPr>
          <w:p w:rsidR="0086577B" w:rsidRDefault="0086577B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Зеленая, д.52</w:t>
            </w:r>
          </w:p>
        </w:tc>
        <w:tc>
          <w:tcPr>
            <w:tcW w:w="1560" w:type="dxa"/>
          </w:tcPr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126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</w:tr>
      <w:tr w:rsidR="0086577B" w:rsidRPr="00F80185" w:rsidTr="009F128C">
        <w:tc>
          <w:tcPr>
            <w:tcW w:w="1985" w:type="dxa"/>
          </w:tcPr>
          <w:p w:rsidR="0086577B" w:rsidRDefault="0086577B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Зеленая, 54</w:t>
            </w:r>
          </w:p>
        </w:tc>
        <w:tc>
          <w:tcPr>
            <w:tcW w:w="1560" w:type="dxa"/>
          </w:tcPr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</w:tr>
      <w:tr w:rsidR="0086577B" w:rsidRPr="00F80185" w:rsidTr="009F128C">
        <w:tc>
          <w:tcPr>
            <w:tcW w:w="1985" w:type="dxa"/>
          </w:tcPr>
          <w:p w:rsidR="0086577B" w:rsidRDefault="0086577B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Перебновичи</w:t>
            </w:r>
            <w:proofErr w:type="spellEnd"/>
            <w:r>
              <w:rPr>
                <w:rFonts w:ascii="Times New Roman" w:hAnsi="Times New Roman"/>
              </w:rPr>
              <w:t>, вблизи д. 22</w:t>
            </w:r>
          </w:p>
        </w:tc>
        <w:tc>
          <w:tcPr>
            <w:tcW w:w="1560" w:type="dxa"/>
          </w:tcPr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</w:tr>
      <w:tr w:rsidR="00810B78" w:rsidRPr="00F80185" w:rsidTr="009F128C">
        <w:tc>
          <w:tcPr>
            <w:tcW w:w="1985" w:type="dxa"/>
          </w:tcPr>
          <w:p w:rsidR="00810B78" w:rsidRDefault="00810B78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810B78" w:rsidRDefault="00810B78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Кленовая, вблизи д. 4</w:t>
            </w:r>
          </w:p>
        </w:tc>
        <w:tc>
          <w:tcPr>
            <w:tcW w:w="1560" w:type="dxa"/>
          </w:tcPr>
          <w:p w:rsidR="00810B78" w:rsidRDefault="00810B78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2126" w:type="dxa"/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</w:tr>
      <w:tr w:rsidR="00810B78" w:rsidRPr="00F80185" w:rsidTr="009F128C">
        <w:tc>
          <w:tcPr>
            <w:tcW w:w="1985" w:type="dxa"/>
          </w:tcPr>
          <w:p w:rsidR="00810B78" w:rsidRDefault="00810B78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Олешишки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810B78" w:rsidRDefault="00810B78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вблизи д. 5</w:t>
            </w:r>
          </w:p>
        </w:tc>
        <w:tc>
          <w:tcPr>
            <w:tcW w:w="1560" w:type="dxa"/>
          </w:tcPr>
          <w:p w:rsidR="00810B78" w:rsidRDefault="00810B78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2126" w:type="dxa"/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</w:tr>
      <w:tr w:rsidR="00810B78" w:rsidRPr="00F80185" w:rsidTr="009F128C">
        <w:tc>
          <w:tcPr>
            <w:tcW w:w="1985" w:type="dxa"/>
          </w:tcPr>
          <w:p w:rsidR="00810B78" w:rsidRDefault="00810B78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bookmarkStart w:id="0" w:name="_GoBack" w:colFirst="2" w:colLast="11"/>
            <w:r>
              <w:rPr>
                <w:rFonts w:ascii="Times New Roman" w:hAnsi="Times New Roman"/>
              </w:rPr>
              <w:t>Дер. Базары, вблизи д.1</w:t>
            </w:r>
          </w:p>
        </w:tc>
        <w:tc>
          <w:tcPr>
            <w:tcW w:w="1560" w:type="dxa"/>
          </w:tcPr>
          <w:p w:rsidR="00810B78" w:rsidRDefault="00810B78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2126" w:type="dxa"/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0B78" w:rsidRPr="00FD600B" w:rsidRDefault="00810B78" w:rsidP="00EA42F9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</w:tr>
      <w:bookmarkEnd w:id="0"/>
      <w:tr w:rsidR="0086577B" w:rsidRPr="00F80185" w:rsidTr="009F128C">
        <w:tc>
          <w:tcPr>
            <w:tcW w:w="1985" w:type="dxa"/>
          </w:tcPr>
          <w:p w:rsidR="0086577B" w:rsidRDefault="0086577B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Яневичи</w:t>
            </w:r>
            <w:proofErr w:type="spellEnd"/>
            <w:r>
              <w:rPr>
                <w:rFonts w:ascii="Times New Roman" w:hAnsi="Times New Roman"/>
              </w:rPr>
              <w:t>, вблизи д. 23</w:t>
            </w:r>
          </w:p>
        </w:tc>
        <w:tc>
          <w:tcPr>
            <w:tcW w:w="1560" w:type="dxa"/>
          </w:tcPr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2126" w:type="dxa"/>
          </w:tcPr>
          <w:p w:rsidR="0086577B" w:rsidRPr="000325F9" w:rsidRDefault="0086577B" w:rsidP="0086577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417" w:type="dxa"/>
          </w:tcPr>
          <w:p w:rsidR="0086577B" w:rsidRPr="000325F9" w:rsidRDefault="0086577B" w:rsidP="0086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86577B" w:rsidRPr="000325F9" w:rsidRDefault="0086577B" w:rsidP="0086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86577B" w:rsidRDefault="0086577B" w:rsidP="0086577B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6577B" w:rsidRPr="000325F9" w:rsidRDefault="0086577B" w:rsidP="00865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86577B" w:rsidRPr="000325F9" w:rsidRDefault="0086577B" w:rsidP="00865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0325F9" w:rsidRDefault="0086577B" w:rsidP="00865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86577B" w:rsidRPr="00F80185" w:rsidTr="009F128C">
        <w:tc>
          <w:tcPr>
            <w:tcW w:w="1985" w:type="dxa"/>
          </w:tcPr>
          <w:p w:rsidR="0086577B" w:rsidRDefault="0086577B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 w:rsidRPr="004D7489">
              <w:rPr>
                <w:rFonts w:ascii="Times New Roman" w:hAnsi="Times New Roman"/>
              </w:rPr>
              <w:t xml:space="preserve">Дер. </w:t>
            </w:r>
            <w:proofErr w:type="spellStart"/>
            <w:r w:rsidRPr="004D7489">
              <w:rPr>
                <w:rFonts w:ascii="Times New Roman" w:hAnsi="Times New Roman"/>
              </w:rPr>
              <w:t>Яневичи</w:t>
            </w:r>
            <w:proofErr w:type="spellEnd"/>
            <w:r w:rsidRPr="004D7489">
              <w:rPr>
                <w:rFonts w:ascii="Times New Roman" w:hAnsi="Times New Roman"/>
              </w:rPr>
              <w:t>, вблизи</w:t>
            </w:r>
            <w:r>
              <w:rPr>
                <w:rFonts w:ascii="Times New Roman" w:hAnsi="Times New Roman"/>
              </w:rPr>
              <w:t xml:space="preserve"> здания телятника</w:t>
            </w:r>
          </w:p>
        </w:tc>
        <w:tc>
          <w:tcPr>
            <w:tcW w:w="1560" w:type="dxa"/>
          </w:tcPr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1,90</w:t>
            </w:r>
          </w:p>
        </w:tc>
        <w:tc>
          <w:tcPr>
            <w:tcW w:w="2126" w:type="dxa"/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577B" w:rsidRPr="000325F9" w:rsidRDefault="0086577B" w:rsidP="0086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DA2FDC">
              <w:rPr>
                <w:rFonts w:ascii="Times New Roman" w:hAnsi="Times New Roman"/>
              </w:rPr>
              <w:t>»</w:t>
            </w:r>
          </w:p>
        </w:tc>
      </w:tr>
      <w:tr w:rsidR="0086577B" w:rsidRPr="00F80185" w:rsidTr="009F128C">
        <w:tc>
          <w:tcPr>
            <w:tcW w:w="1985" w:type="dxa"/>
          </w:tcPr>
          <w:p w:rsidR="0086577B" w:rsidRDefault="0086577B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Яневичи</w:t>
            </w:r>
            <w:proofErr w:type="spellEnd"/>
            <w:r>
              <w:rPr>
                <w:rFonts w:ascii="Times New Roman" w:hAnsi="Times New Roman"/>
              </w:rPr>
              <w:t>, вблизи д. 1А</w:t>
            </w:r>
          </w:p>
        </w:tc>
        <w:tc>
          <w:tcPr>
            <w:tcW w:w="1560" w:type="dxa"/>
          </w:tcPr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</w:t>
            </w:r>
          </w:p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6577B" w:rsidRPr="000325F9" w:rsidRDefault="0086577B" w:rsidP="00D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6577B" w:rsidRPr="000325F9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6577B" w:rsidRPr="000325F9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577B" w:rsidRPr="000325F9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0325F9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0325F9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0325F9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0325F9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6577B" w:rsidRPr="000325F9" w:rsidRDefault="0086577B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0325F9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86577B" w:rsidRPr="00FD600B" w:rsidTr="009F128C">
        <w:tc>
          <w:tcPr>
            <w:tcW w:w="1985" w:type="dxa"/>
          </w:tcPr>
          <w:p w:rsidR="0086577B" w:rsidRDefault="0086577B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Яневичи</w:t>
            </w:r>
            <w:proofErr w:type="spellEnd"/>
            <w:r>
              <w:rPr>
                <w:rFonts w:ascii="Times New Roman" w:hAnsi="Times New Roman"/>
              </w:rPr>
              <w:t>, напротив д. 1</w:t>
            </w:r>
          </w:p>
        </w:tc>
        <w:tc>
          <w:tcPr>
            <w:tcW w:w="1560" w:type="dxa"/>
          </w:tcPr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2126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</w:tr>
      <w:tr w:rsidR="0086577B" w:rsidRPr="00FD600B" w:rsidTr="009F128C">
        <w:tc>
          <w:tcPr>
            <w:tcW w:w="1985" w:type="dxa"/>
          </w:tcPr>
          <w:p w:rsidR="0086577B" w:rsidRPr="00DA2FDC" w:rsidRDefault="0086577B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FDC">
              <w:rPr>
                <w:rFonts w:ascii="Times New Roman" w:hAnsi="Times New Roman" w:cs="Times New Roman"/>
              </w:rPr>
              <w:t>Дер. Коммунарка, вблизи д. 7</w:t>
            </w:r>
          </w:p>
        </w:tc>
        <w:tc>
          <w:tcPr>
            <w:tcW w:w="1560" w:type="dxa"/>
          </w:tcPr>
          <w:p w:rsidR="0086577B" w:rsidRPr="00DA2FDC" w:rsidRDefault="0086577B" w:rsidP="002043D6">
            <w:pPr>
              <w:jc w:val="center"/>
              <w:rPr>
                <w:rFonts w:ascii="Times New Roman" w:hAnsi="Times New Roman" w:cs="Times New Roman"/>
              </w:rPr>
            </w:pPr>
            <w:r w:rsidRPr="00DA2FDC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</w:tr>
      <w:tr w:rsidR="0086577B" w:rsidRPr="00FD600B" w:rsidTr="009F128C">
        <w:tc>
          <w:tcPr>
            <w:tcW w:w="1985" w:type="dxa"/>
          </w:tcPr>
          <w:p w:rsidR="0086577B" w:rsidRPr="00DA2FDC" w:rsidRDefault="0086577B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FDC">
              <w:rPr>
                <w:rFonts w:ascii="Times New Roman" w:hAnsi="Times New Roman" w:cs="Times New Roman"/>
              </w:rPr>
              <w:t>Дер. Коммунарка, вблизи д.5</w:t>
            </w:r>
          </w:p>
        </w:tc>
        <w:tc>
          <w:tcPr>
            <w:tcW w:w="1560" w:type="dxa"/>
          </w:tcPr>
          <w:p w:rsidR="0086577B" w:rsidRPr="00DA2FDC" w:rsidRDefault="0086577B" w:rsidP="002043D6">
            <w:pPr>
              <w:jc w:val="center"/>
              <w:rPr>
                <w:rFonts w:ascii="Times New Roman" w:hAnsi="Times New Roman" w:cs="Times New Roman"/>
              </w:rPr>
            </w:pPr>
            <w:r w:rsidRPr="00DA2F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126" w:type="dxa"/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</w:tr>
    </w:tbl>
    <w:p w:rsidR="005676F4" w:rsidRPr="004D482D" w:rsidRDefault="005676F4" w:rsidP="005676F4">
      <w:pPr>
        <w:spacing w:after="0" w:line="240" w:lineRule="auto"/>
        <w:rPr>
          <w:rFonts w:ascii="Times New Roman" w:hAnsi="Times New Roman"/>
        </w:rPr>
      </w:pPr>
    </w:p>
    <w:p w:rsidR="00C50AF8" w:rsidRDefault="00C50AF8"/>
    <w:sectPr w:rsidR="00C50AF8" w:rsidSect="002043D6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D6" w:rsidRDefault="000D60D6">
      <w:pPr>
        <w:spacing w:after="0" w:line="240" w:lineRule="auto"/>
      </w:pPr>
      <w:r>
        <w:separator/>
      </w:r>
    </w:p>
  </w:endnote>
  <w:endnote w:type="continuationSeparator" w:id="0">
    <w:p w:rsidR="000D60D6" w:rsidRDefault="000D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D6" w:rsidRDefault="000D60D6">
      <w:pPr>
        <w:spacing w:after="0" w:line="240" w:lineRule="auto"/>
      </w:pPr>
      <w:r>
        <w:separator/>
      </w:r>
    </w:p>
  </w:footnote>
  <w:footnote w:type="continuationSeparator" w:id="0">
    <w:p w:rsidR="000D60D6" w:rsidRDefault="000D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8C" w:rsidRPr="005A035A" w:rsidRDefault="009F128C">
    <w:pPr>
      <w:pStyle w:val="a3"/>
      <w:jc w:val="center"/>
      <w:rPr>
        <w:rFonts w:ascii="Times New Roman" w:hAnsi="Times New Roman"/>
        <w:sz w:val="28"/>
        <w:szCs w:val="28"/>
      </w:rPr>
    </w:pPr>
    <w:r w:rsidRPr="005A035A">
      <w:rPr>
        <w:rFonts w:ascii="Times New Roman" w:hAnsi="Times New Roman"/>
        <w:sz w:val="28"/>
        <w:szCs w:val="28"/>
      </w:rPr>
      <w:fldChar w:fldCharType="begin"/>
    </w:r>
    <w:r w:rsidRPr="005A035A">
      <w:rPr>
        <w:rFonts w:ascii="Times New Roman" w:hAnsi="Times New Roman"/>
        <w:sz w:val="28"/>
        <w:szCs w:val="28"/>
      </w:rPr>
      <w:instrText xml:space="preserve"> PAGE   \* MERGEFORMAT </w:instrText>
    </w:r>
    <w:r w:rsidRPr="005A035A">
      <w:rPr>
        <w:rFonts w:ascii="Times New Roman" w:hAnsi="Times New Roman"/>
        <w:sz w:val="28"/>
        <w:szCs w:val="28"/>
      </w:rPr>
      <w:fldChar w:fldCharType="separate"/>
    </w:r>
    <w:r w:rsidR="00810B78">
      <w:rPr>
        <w:rFonts w:ascii="Times New Roman" w:hAnsi="Times New Roman"/>
        <w:noProof/>
        <w:sz w:val="28"/>
        <w:szCs w:val="28"/>
      </w:rPr>
      <w:t>2</w:t>
    </w:r>
    <w:r w:rsidRPr="005A035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F4"/>
    <w:rsid w:val="00001899"/>
    <w:rsid w:val="00016A37"/>
    <w:rsid w:val="00041AF6"/>
    <w:rsid w:val="0005296B"/>
    <w:rsid w:val="0007508D"/>
    <w:rsid w:val="00090010"/>
    <w:rsid w:val="000D4F47"/>
    <w:rsid w:val="000D60D6"/>
    <w:rsid w:val="000E4773"/>
    <w:rsid w:val="000F1AA0"/>
    <w:rsid w:val="00100E8C"/>
    <w:rsid w:val="00124D2C"/>
    <w:rsid w:val="00125DB8"/>
    <w:rsid w:val="001929BB"/>
    <w:rsid w:val="001A1042"/>
    <w:rsid w:val="001F4CEF"/>
    <w:rsid w:val="001F600C"/>
    <w:rsid w:val="002043D6"/>
    <w:rsid w:val="00206169"/>
    <w:rsid w:val="00207B46"/>
    <w:rsid w:val="00214DC6"/>
    <w:rsid w:val="002336BA"/>
    <w:rsid w:val="00245379"/>
    <w:rsid w:val="0026739C"/>
    <w:rsid w:val="002D64E7"/>
    <w:rsid w:val="002D7853"/>
    <w:rsid w:val="002E6602"/>
    <w:rsid w:val="002F5E09"/>
    <w:rsid w:val="00300BAF"/>
    <w:rsid w:val="00344ECA"/>
    <w:rsid w:val="00372F2A"/>
    <w:rsid w:val="003C16AF"/>
    <w:rsid w:val="003D1C9D"/>
    <w:rsid w:val="004051E1"/>
    <w:rsid w:val="004073FB"/>
    <w:rsid w:val="00474C8B"/>
    <w:rsid w:val="004C655E"/>
    <w:rsid w:val="004C7D31"/>
    <w:rsid w:val="004D7489"/>
    <w:rsid w:val="004E64A4"/>
    <w:rsid w:val="004F3456"/>
    <w:rsid w:val="004F65B3"/>
    <w:rsid w:val="005225F3"/>
    <w:rsid w:val="005676F4"/>
    <w:rsid w:val="00574ADA"/>
    <w:rsid w:val="00574C46"/>
    <w:rsid w:val="005815A6"/>
    <w:rsid w:val="00594CE6"/>
    <w:rsid w:val="005C20C6"/>
    <w:rsid w:val="006668A7"/>
    <w:rsid w:val="00667C03"/>
    <w:rsid w:val="006929C9"/>
    <w:rsid w:val="006B4202"/>
    <w:rsid w:val="006C0388"/>
    <w:rsid w:val="006C4C98"/>
    <w:rsid w:val="006E65A8"/>
    <w:rsid w:val="006F1B0A"/>
    <w:rsid w:val="006F2DD4"/>
    <w:rsid w:val="006F74CE"/>
    <w:rsid w:val="007347B3"/>
    <w:rsid w:val="00750068"/>
    <w:rsid w:val="00752C39"/>
    <w:rsid w:val="007542D3"/>
    <w:rsid w:val="00764D2F"/>
    <w:rsid w:val="0078219D"/>
    <w:rsid w:val="00786406"/>
    <w:rsid w:val="00795E1B"/>
    <w:rsid w:val="007A3A47"/>
    <w:rsid w:val="007A6ECE"/>
    <w:rsid w:val="007E25AF"/>
    <w:rsid w:val="008021DA"/>
    <w:rsid w:val="00810B78"/>
    <w:rsid w:val="00815B36"/>
    <w:rsid w:val="008214BD"/>
    <w:rsid w:val="008568EE"/>
    <w:rsid w:val="00857185"/>
    <w:rsid w:val="0086577B"/>
    <w:rsid w:val="00881E15"/>
    <w:rsid w:val="008A7A3D"/>
    <w:rsid w:val="008B2E31"/>
    <w:rsid w:val="008D29D5"/>
    <w:rsid w:val="008D469F"/>
    <w:rsid w:val="009135E4"/>
    <w:rsid w:val="009165DB"/>
    <w:rsid w:val="00924CC8"/>
    <w:rsid w:val="00944448"/>
    <w:rsid w:val="00946583"/>
    <w:rsid w:val="009B21BB"/>
    <w:rsid w:val="009B2624"/>
    <w:rsid w:val="009C175B"/>
    <w:rsid w:val="009D02E5"/>
    <w:rsid w:val="009E48CA"/>
    <w:rsid w:val="009F128C"/>
    <w:rsid w:val="009F490D"/>
    <w:rsid w:val="00A07DA0"/>
    <w:rsid w:val="00A46F03"/>
    <w:rsid w:val="00A60805"/>
    <w:rsid w:val="00A956F6"/>
    <w:rsid w:val="00AA79A2"/>
    <w:rsid w:val="00AB4096"/>
    <w:rsid w:val="00AC412D"/>
    <w:rsid w:val="00AE1D92"/>
    <w:rsid w:val="00AE4CCF"/>
    <w:rsid w:val="00B0663E"/>
    <w:rsid w:val="00B217FD"/>
    <w:rsid w:val="00B30CE3"/>
    <w:rsid w:val="00B50EE2"/>
    <w:rsid w:val="00B60A76"/>
    <w:rsid w:val="00B61A14"/>
    <w:rsid w:val="00B9146D"/>
    <w:rsid w:val="00B93880"/>
    <w:rsid w:val="00BD4F1A"/>
    <w:rsid w:val="00C1656C"/>
    <w:rsid w:val="00C32FF6"/>
    <w:rsid w:val="00C335CC"/>
    <w:rsid w:val="00C362A7"/>
    <w:rsid w:val="00C50AF8"/>
    <w:rsid w:val="00C53085"/>
    <w:rsid w:val="00C81849"/>
    <w:rsid w:val="00C921BB"/>
    <w:rsid w:val="00CA62C6"/>
    <w:rsid w:val="00CA67F0"/>
    <w:rsid w:val="00CC008D"/>
    <w:rsid w:val="00CC7CEF"/>
    <w:rsid w:val="00CF736A"/>
    <w:rsid w:val="00D564C8"/>
    <w:rsid w:val="00D811B7"/>
    <w:rsid w:val="00D90F2A"/>
    <w:rsid w:val="00DA2FDC"/>
    <w:rsid w:val="00DE0B4C"/>
    <w:rsid w:val="00DE7E07"/>
    <w:rsid w:val="00E55CB5"/>
    <w:rsid w:val="00E62B85"/>
    <w:rsid w:val="00E97CAC"/>
    <w:rsid w:val="00ED75AF"/>
    <w:rsid w:val="00F00823"/>
    <w:rsid w:val="00F02BB8"/>
    <w:rsid w:val="00F0626A"/>
    <w:rsid w:val="00F55BDD"/>
    <w:rsid w:val="00F727E2"/>
    <w:rsid w:val="00F846C0"/>
    <w:rsid w:val="00F86794"/>
    <w:rsid w:val="00F9282C"/>
    <w:rsid w:val="00FC057E"/>
    <w:rsid w:val="00FE5821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76F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76F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2024-04-01T11:03:00Z</cp:lastPrinted>
  <dcterms:created xsi:type="dcterms:W3CDTF">2024-01-08T07:16:00Z</dcterms:created>
  <dcterms:modified xsi:type="dcterms:W3CDTF">2024-04-19T07:51:00Z</dcterms:modified>
</cp:coreProperties>
</file>