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29" w:rsidRPr="00520C29" w:rsidRDefault="00520C29" w:rsidP="00520C29">
      <w:pPr>
        <w:spacing w:after="0" w:line="240" w:lineRule="auto"/>
        <w:jc w:val="center"/>
        <w:rPr>
          <w:rFonts w:ascii="Times New Roman" w:eastAsia="Times New Roman" w:hAnsi="Times New Roman" w:cs="Times New Roman"/>
          <w:sz w:val="24"/>
          <w:szCs w:val="24"/>
          <w:lang w:eastAsia="ru-RU"/>
        </w:rPr>
      </w:pPr>
      <w:r w:rsidRPr="00520C29">
        <w:rPr>
          <w:rFonts w:ascii="Times New Roman" w:eastAsia="Times New Roman" w:hAnsi="Times New Roman" w:cs="Times New Roman"/>
          <w:caps/>
          <w:sz w:val="24"/>
          <w:szCs w:val="24"/>
          <w:lang w:eastAsia="ru-RU"/>
        </w:rPr>
        <w:t>ДЕКРЕТ ПРЕЗИДЕНТА РЕСПУБЛИКИ БЕЛАРУСЬ</w:t>
      </w:r>
    </w:p>
    <w:p w:rsidR="00520C29" w:rsidRPr="00520C29" w:rsidRDefault="00520C29" w:rsidP="00520C29">
      <w:pPr>
        <w:spacing w:after="0" w:line="240" w:lineRule="auto"/>
        <w:jc w:val="center"/>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23 ноября 2017 г. № 7</w:t>
      </w:r>
    </w:p>
    <w:p w:rsidR="00520C29" w:rsidRPr="00520C29" w:rsidRDefault="00520C29" w:rsidP="00520C29">
      <w:pPr>
        <w:spacing w:before="240" w:after="240" w:line="240" w:lineRule="auto"/>
        <w:ind w:right="2268"/>
        <w:rPr>
          <w:rFonts w:ascii="Times New Roman" w:eastAsia="Times New Roman" w:hAnsi="Times New Roman" w:cs="Times New Roman"/>
          <w:b/>
          <w:bCs/>
          <w:sz w:val="28"/>
          <w:szCs w:val="28"/>
          <w:lang w:eastAsia="ru-RU"/>
        </w:rPr>
      </w:pPr>
      <w:r w:rsidRPr="00520C29">
        <w:rPr>
          <w:rFonts w:ascii="Times New Roman" w:eastAsia="Times New Roman" w:hAnsi="Times New Roman" w:cs="Times New Roman"/>
          <w:b/>
          <w:bCs/>
          <w:sz w:val="28"/>
          <w:szCs w:val="28"/>
          <w:lang w:eastAsia="ru-RU"/>
        </w:rPr>
        <w:t>О развитии предпринимательства</w:t>
      </w:r>
    </w:p>
    <w:p w:rsidR="00520C29" w:rsidRPr="00520C29" w:rsidRDefault="00520C29" w:rsidP="00520C29">
      <w:pPr>
        <w:spacing w:after="0" w:line="240" w:lineRule="auto"/>
        <w:ind w:left="1021"/>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Изменения и дополнения:</w:t>
      </w:r>
    </w:p>
    <w:p w:rsidR="00520C29" w:rsidRPr="00520C29" w:rsidRDefault="00520C29" w:rsidP="00520C29">
      <w:pPr>
        <w:spacing w:after="0" w:line="240" w:lineRule="auto"/>
        <w:ind w:left="1134"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Декрет Президента Республики Беларусь от 16 июля 2019 г. № 4 (Национальный правовой Интернет-портал Республики Беларусь, 18.07.2019, 1/18467) &lt;Pd1900004&gt;;</w:t>
      </w:r>
    </w:p>
    <w:p w:rsidR="00520C29" w:rsidRPr="00520C29" w:rsidRDefault="00520C29" w:rsidP="00520C29">
      <w:pPr>
        <w:spacing w:after="0" w:line="240" w:lineRule="auto"/>
        <w:ind w:left="1134"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Указ Президента Республики Беларусь от 26 февраля 2021 г. № 58 (Национальный правовой Интернет-портал Республики Беларусь, 27.02.2021, 1/19513) &lt;P32100058&gt;</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w:t>
      </w:r>
    </w:p>
    <w:p w:rsidR="00520C29" w:rsidRPr="00520C29" w:rsidRDefault="00520C29" w:rsidP="00520C29">
      <w:pPr>
        <w:spacing w:after="0" w:line="240" w:lineRule="auto"/>
        <w:ind w:left="1021"/>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Распространение действия:</w:t>
      </w:r>
    </w:p>
    <w:p w:rsidR="00520C29" w:rsidRPr="00520C29" w:rsidRDefault="00520C29" w:rsidP="00520C29">
      <w:pPr>
        <w:spacing w:after="0" w:line="240" w:lineRule="auto"/>
        <w:ind w:left="1134"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Указ Президента Республики Беларусь от 24 апреля 2020 г. № 143 (Национальный правовой Интернет-портал Республики Беларусь, 25.04.2020, 1/18970) &lt;P32000143&gt;</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xml:space="preserve">В целях развития предпринимательской инициативы, стимулирования деловой активности и в соответствии с частью третьей статьи 101 Конституции Республики Беларусь </w:t>
      </w:r>
      <w:r w:rsidRPr="00520C29">
        <w:rPr>
          <w:rFonts w:ascii="Times New Roman" w:eastAsia="Times New Roman" w:hAnsi="Times New Roman" w:cs="Times New Roman"/>
          <w:spacing w:val="30"/>
          <w:sz w:val="24"/>
          <w:szCs w:val="24"/>
          <w:lang w:eastAsia="ru-RU"/>
        </w:rPr>
        <w:t>постановля</w:t>
      </w:r>
      <w:r w:rsidRPr="00520C29">
        <w:rPr>
          <w:rFonts w:ascii="Times New Roman" w:eastAsia="Times New Roman" w:hAnsi="Times New Roman" w:cs="Times New Roman"/>
          <w:sz w:val="24"/>
          <w:szCs w:val="24"/>
          <w:lang w:eastAsia="ru-RU"/>
        </w:rPr>
        <w:t>ю:</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презумпции добросовестности субъектов хозяйствования;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необходимости получения специального разрешения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xml:space="preserve">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w:t>
      </w:r>
      <w:r w:rsidRPr="00520C29">
        <w:rPr>
          <w:rFonts w:ascii="Times New Roman" w:eastAsia="Times New Roman" w:hAnsi="Times New Roman" w:cs="Times New Roman"/>
          <w:sz w:val="24"/>
          <w:szCs w:val="24"/>
          <w:lang w:eastAsia="ru-RU"/>
        </w:rPr>
        <w:lastRenderedPageBreak/>
        <w:t>нормативных правовых актов, регулирующих порядок и условия осуществления экономической деятельности.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 Утвердить: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2.1. перечень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2.2.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2.3. 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2.4.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2.5. 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 Установить, что:</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3.1. субъект хозяйствования, намеревающийся осуществлять вид экономической деятельности, включенный в перечень, уведомляет об этом местный исполнительный и распорядительный орган посредством подачи письменного уведомления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Форма уведомления, порядок его направления в местный исполнительный и распорядительный орган, а также порядок учета уведомлений устанавливаются Cоветом Министров Республики Беларусь.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Информация о полученных уведомлениях</w:t>
      </w:r>
      <w:r w:rsidRPr="00520C29">
        <w:rPr>
          <w:rFonts w:ascii="Times New Roman" w:eastAsia="Times New Roman" w:hAnsi="Times New Roman" w:cs="Times New Roman"/>
          <w:sz w:val="24"/>
          <w:szCs w:val="24"/>
          <w:vertAlign w:val="superscript"/>
          <w:lang w:eastAsia="ru-RU"/>
        </w:rPr>
        <w:t>1</w:t>
      </w:r>
      <w:r w:rsidRPr="00520C29">
        <w:rPr>
          <w:rFonts w:ascii="Times New Roman" w:eastAsia="Times New Roman" w:hAnsi="Times New Roman" w:cs="Times New Roman"/>
          <w:sz w:val="24"/>
          <w:szCs w:val="24"/>
          <w:lang w:eastAsia="ru-RU"/>
        </w:rPr>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1</w:t>
      </w:r>
      <w:r w:rsidRPr="00520C29">
        <w:rPr>
          <w:rFonts w:ascii="Times New Roman" w:eastAsia="Times New Roman" w:hAnsi="Times New Roman" w:cs="Times New Roman"/>
          <w:sz w:val="20"/>
          <w:szCs w:val="20"/>
          <w:lang w:eastAsia="ru-RU"/>
        </w:rPr>
        <w:t> За исключением уведомлений, направленных с использованием единого портала электронных услуг.</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3.2. со дня, следующего за днем направления уведомления,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Субъект хозяйствования, направивший уведомление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заключения,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Порядок и условия проведения государственной санитарно-гигиенической экспертизы устанавливаются Советом Министров Республики Беларусь.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3.3. в случае прекращения, приостановления или возобновления осуществления вида экономической деятельности, включенного в перечень, субъект хозяйствования уведомляет об этом местный исполнительный и распорядительный орган;</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3.4. субъекту хозяйствования для начала осуществления видов экономической деятельности, не включенных в перечень, может потребоваться получение специального разрешения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3.5. субъекты хозяйствования в процессе осуществления экономической деятельности обязаны соблюдать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w:t>
      </w:r>
      <w:r w:rsidRPr="00520C29">
        <w:rPr>
          <w:rFonts w:ascii="Times New Roman" w:eastAsia="Times New Roman" w:hAnsi="Times New Roman" w:cs="Times New Roman"/>
          <w:sz w:val="24"/>
          <w:szCs w:val="24"/>
          <w:vertAlign w:val="superscript"/>
          <w:lang w:eastAsia="ru-RU"/>
        </w:rPr>
        <w:t>2</w:t>
      </w:r>
      <w:r w:rsidRPr="00520C29">
        <w:rPr>
          <w:rFonts w:ascii="Times New Roman" w:eastAsia="Times New Roman" w:hAnsi="Times New Roman" w:cs="Times New Roman"/>
          <w:sz w:val="24"/>
          <w:szCs w:val="24"/>
          <w:lang w:eastAsia="ru-RU"/>
        </w:rPr>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При этом субъектами хозяйствования обеспечиваются нормальные условия для выполнения работниками норм труда в соответствии со статьей 89 Трудового кодекса Республики Беларусь;</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2 </w:t>
      </w:r>
      <w:r w:rsidRPr="00520C29">
        <w:rPr>
          <w:rFonts w:ascii="Times New Roman" w:eastAsia="Times New Roman" w:hAnsi="Times New Roman" w:cs="Times New Roman"/>
          <w:sz w:val="20"/>
          <w:szCs w:val="20"/>
          <w:lang w:eastAsia="ru-RU"/>
        </w:rPr>
        <w:t>За исключением требований, предусмотренных техническими регламентами Республики Беларусь.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3.6. технические нормативные правовые акты</w:t>
      </w:r>
      <w:r w:rsidRPr="00520C29">
        <w:rPr>
          <w:rFonts w:ascii="Times New Roman" w:eastAsia="Times New Roman" w:hAnsi="Times New Roman" w:cs="Times New Roman"/>
          <w:sz w:val="24"/>
          <w:szCs w:val="24"/>
          <w:vertAlign w:val="superscript"/>
          <w:lang w:eastAsia="ru-RU"/>
        </w:rPr>
        <w:t>3</w:t>
      </w:r>
      <w:r w:rsidRPr="00520C29">
        <w:rPr>
          <w:rFonts w:ascii="Times New Roman" w:eastAsia="Times New Roman" w:hAnsi="Times New Roman" w:cs="Times New Roman"/>
          <w:sz w:val="24"/>
          <w:szCs w:val="24"/>
          <w:lang w:eastAsia="ru-RU"/>
        </w:rP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Порядок проведения такой экспертизы определяется Советом Министров Республики Беларусь по согласованию с Администрацией Президента Республики Беларусь</w:t>
      </w:r>
      <w:r w:rsidRPr="00520C29">
        <w:rPr>
          <w:rFonts w:ascii="Times New Roman" w:eastAsia="Times New Roman" w:hAnsi="Times New Roman" w:cs="Times New Roman"/>
          <w:sz w:val="24"/>
          <w:szCs w:val="24"/>
          <w:vertAlign w:val="superscript"/>
          <w:lang w:eastAsia="ru-RU"/>
        </w:rPr>
        <w:t>4</w:t>
      </w: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включению в Национальный реестр правовых актов Республики Беларусь;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официальному опубликованию на Национальном правовом Интернет-портале Республики Беларусь, а также размещению на иных информационных ресурсах в глобальной компьютерной сети Интернет</w:t>
      </w:r>
      <w:r w:rsidRPr="00520C29">
        <w:rPr>
          <w:rFonts w:ascii="Times New Roman" w:eastAsia="Times New Roman" w:hAnsi="Times New Roman" w:cs="Times New Roman"/>
          <w:sz w:val="24"/>
          <w:szCs w:val="24"/>
          <w:vertAlign w:val="superscript"/>
          <w:lang w:eastAsia="ru-RU"/>
        </w:rPr>
        <w:t>5</w:t>
      </w: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3</w:t>
      </w:r>
      <w:r w:rsidRPr="00520C29">
        <w:rPr>
          <w:rFonts w:ascii="Times New Roman" w:eastAsia="Times New Roman" w:hAnsi="Times New Roman" w:cs="Times New Roman"/>
          <w:sz w:val="20"/>
          <w:szCs w:val="20"/>
          <w:lang w:eastAsia="ru-RU"/>
        </w:rPr>
        <w:t> За исключением технических нормативных правовых актов, утверждаемых субъектами хозяйствования.</w:t>
      </w:r>
    </w:p>
    <w:p w:rsidR="00520C29" w:rsidRPr="00520C29" w:rsidRDefault="00520C29" w:rsidP="00520C29">
      <w:pPr>
        <w:spacing w:after="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4</w:t>
      </w:r>
      <w:r w:rsidRPr="00520C29">
        <w:rPr>
          <w:rFonts w:ascii="Times New Roman" w:eastAsia="Times New Roman" w:hAnsi="Times New Roman" w:cs="Times New Roman"/>
          <w:sz w:val="20"/>
          <w:szCs w:val="20"/>
          <w:lang w:eastAsia="ru-RU"/>
        </w:rPr>
        <w:t> Положения абзаца второго подпункта 3.6 пункта 3 не применяются в отношении технических регламентов Республики Беларусь и технических нормативных правовых актов, содержащих государственные секреты.</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5</w:t>
      </w:r>
      <w:r w:rsidRPr="00520C29">
        <w:rPr>
          <w:rFonts w:ascii="Times New Roman" w:eastAsia="Times New Roman" w:hAnsi="Times New Roman" w:cs="Times New Roman"/>
          <w:sz w:val="20"/>
          <w:szCs w:val="20"/>
          <w:lang w:eastAsia="ru-RU"/>
        </w:rPr>
        <w:t> Если иное не установлено международными обязательствами Республики Беларусь.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3.7. технические регламенты Республики Беларусь разрабатываются только в отношении продукции</w:t>
      </w:r>
      <w:r w:rsidRPr="00520C29">
        <w:rPr>
          <w:rFonts w:ascii="Times New Roman" w:eastAsia="Times New Roman" w:hAnsi="Times New Roman" w:cs="Times New Roman"/>
          <w:sz w:val="24"/>
          <w:szCs w:val="24"/>
          <w:vertAlign w:val="superscript"/>
          <w:lang w:eastAsia="ru-RU"/>
        </w:rPr>
        <w:t>6</w:t>
      </w:r>
      <w:r w:rsidRPr="00520C29">
        <w:rPr>
          <w:rFonts w:ascii="Times New Roman" w:eastAsia="Times New Roman" w:hAnsi="Times New Roman" w:cs="Times New Roman"/>
          <w:sz w:val="24"/>
          <w:szCs w:val="24"/>
          <w:lang w:eastAsia="ru-RU"/>
        </w:rPr>
        <w:t>,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w:t>
      </w:r>
      <w:r w:rsidRPr="00520C29">
        <w:rPr>
          <w:rFonts w:ascii="Times New Roman" w:eastAsia="Times New Roman" w:hAnsi="Times New Roman" w:cs="Times New Roman"/>
          <w:sz w:val="24"/>
          <w:szCs w:val="24"/>
          <w:vertAlign w:val="superscript"/>
          <w:lang w:eastAsia="ru-RU"/>
        </w:rPr>
        <w:t>7</w:t>
      </w: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6 </w:t>
      </w:r>
      <w:r w:rsidRPr="00520C29">
        <w:rPr>
          <w:rFonts w:ascii="Times New Roman" w:eastAsia="Times New Roman" w:hAnsi="Times New Roman" w:cs="Times New Roman"/>
          <w:sz w:val="20"/>
          <w:szCs w:val="20"/>
          <w:lang w:eastAsia="ru-RU"/>
        </w:rPr>
        <w:t>Для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7</w:t>
      </w:r>
      <w:r w:rsidRPr="00520C29">
        <w:rPr>
          <w:rFonts w:ascii="Times New Roman" w:eastAsia="Times New Roman" w:hAnsi="Times New Roman" w:cs="Times New Roman"/>
          <w:sz w:val="20"/>
          <w:szCs w:val="20"/>
          <w:lang w:eastAsia="ru-RU"/>
        </w:rPr>
        <w:t> За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w:t>
      </w:r>
      <w:r w:rsidRPr="00520C29">
        <w:rPr>
          <w:rFonts w:ascii="Times New Roman" w:eastAsia="Times New Roman" w:hAnsi="Times New Roman" w:cs="Times New Roman"/>
          <w:sz w:val="24"/>
          <w:szCs w:val="24"/>
          <w:vertAlign w:val="superscript"/>
          <w:lang w:eastAsia="ru-RU"/>
        </w:rPr>
        <w:t>8</w:t>
      </w: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8</w:t>
      </w:r>
      <w:r w:rsidRPr="00520C29">
        <w:rPr>
          <w:rFonts w:ascii="Times New Roman" w:eastAsia="Times New Roman" w:hAnsi="Times New Roman" w:cs="Times New Roman"/>
          <w:sz w:val="20"/>
          <w:szCs w:val="20"/>
          <w:lang w:eastAsia="ru-RU"/>
        </w:rPr>
        <w:t> Для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w:t>
      </w:r>
      <w:r w:rsidRPr="00520C29">
        <w:rPr>
          <w:rFonts w:ascii="Times New Roman" w:eastAsia="Times New Roman" w:hAnsi="Times New Roman" w:cs="Times New Roman"/>
          <w:sz w:val="24"/>
          <w:szCs w:val="24"/>
          <w:vertAlign w:val="superscript"/>
          <w:lang w:eastAsia="ru-RU"/>
        </w:rPr>
        <w:t>9</w:t>
      </w: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9</w:t>
      </w:r>
      <w:r w:rsidRPr="00520C29">
        <w:rPr>
          <w:rFonts w:ascii="Times New Roman" w:eastAsia="Times New Roman" w:hAnsi="Times New Roman" w:cs="Times New Roman"/>
          <w:sz w:val="20"/>
          <w:szCs w:val="20"/>
          <w:lang w:eastAsia="ru-RU"/>
        </w:rPr>
        <w:t xml:space="preserve">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w:t>
      </w:r>
      <w:r w:rsidRPr="00520C29">
        <w:rPr>
          <w:rFonts w:ascii="Times New Roman" w:eastAsia="Times New Roman" w:hAnsi="Times New Roman" w:cs="Times New Roman"/>
          <w:sz w:val="20"/>
          <w:szCs w:val="20"/>
          <w:lang w:eastAsia="ru-RU"/>
        </w:rPr>
        <w:lastRenderedPageBreak/>
        <w:t>безопасности, электросвязи обязательность их соблюдения субъектами хозяйствования может также устанавливаться актом законодательства, принимаемым (издаваемым) уполномоченным государственным органом, реализующим государственную политику в соответствующей сфере (области).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w:t>
      </w:r>
      <w:r w:rsidRPr="00520C29">
        <w:rPr>
          <w:rFonts w:ascii="Times New Roman" w:eastAsia="Times New Roman" w:hAnsi="Times New Roman" w:cs="Times New Roman"/>
          <w:sz w:val="24"/>
          <w:szCs w:val="24"/>
          <w:vertAlign w:val="superscript"/>
          <w:lang w:eastAsia="ru-RU"/>
        </w:rPr>
        <w:t>10</w:t>
      </w: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10</w:t>
      </w:r>
      <w:r w:rsidRPr="00520C29">
        <w:rPr>
          <w:rFonts w:ascii="Times New Roman" w:eastAsia="Times New Roman" w:hAnsi="Times New Roman" w:cs="Times New Roman"/>
          <w:sz w:val="20"/>
          <w:szCs w:val="20"/>
          <w:lang w:eastAsia="ru-RU"/>
        </w:rPr>
        <w:t> За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3.11. субъекты хозяйствования вправе не использовать печати</w:t>
      </w:r>
      <w:r w:rsidRPr="00520C29">
        <w:rPr>
          <w:rFonts w:ascii="Times New Roman" w:eastAsia="Times New Roman" w:hAnsi="Times New Roman" w:cs="Times New Roman"/>
          <w:sz w:val="24"/>
          <w:szCs w:val="24"/>
          <w:vertAlign w:val="superscript"/>
          <w:lang w:eastAsia="ru-RU"/>
        </w:rPr>
        <w:t>11</w:t>
      </w: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11</w:t>
      </w:r>
      <w:r w:rsidRPr="00520C29">
        <w:rPr>
          <w:rFonts w:ascii="Times New Roman" w:eastAsia="Times New Roman" w:hAnsi="Times New Roman" w:cs="Times New Roman"/>
          <w:sz w:val="20"/>
          <w:szCs w:val="20"/>
          <w:lang w:eastAsia="ru-RU"/>
        </w:rPr>
        <w:t> За исключением случаев, предусмотренных международными договорами Республики Беларусь.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 Субъекты хозяйствования при осуществлении экономической деятельности: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4.1. в сферах торговли, общественного питания, бытового обслуживания населения: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Указанная продукция не подлежит обязательному подтверждению соответствия;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не представляют сведения о розничном и (или) оптовом товарообороте для включения в Торговый реестр Республики Беларусь. При этом субъекты хозяйствования, осуществляющие торговлю посредством организации торговой сети или крупного магазина</w:t>
      </w:r>
      <w:r w:rsidRPr="00520C29">
        <w:rPr>
          <w:rFonts w:ascii="Times New Roman" w:eastAsia="Times New Roman" w:hAnsi="Times New Roman" w:cs="Times New Roman"/>
          <w:sz w:val="24"/>
          <w:szCs w:val="24"/>
          <w:vertAlign w:val="superscript"/>
          <w:lang w:eastAsia="ru-RU"/>
        </w:rPr>
        <w:t>12</w:t>
      </w:r>
      <w:r w:rsidRPr="00520C29">
        <w:rPr>
          <w:rFonts w:ascii="Times New Roman" w:eastAsia="Times New Roman" w:hAnsi="Times New Roman" w:cs="Times New Roman"/>
          <w:sz w:val="24"/>
          <w:szCs w:val="24"/>
          <w:lang w:eastAsia="ru-RU"/>
        </w:rPr>
        <w:t xml:space="preserve">, самостоятельно рассчитывают свою долю в объеме розничного товарооборота </w:t>
      </w:r>
      <w:r w:rsidRPr="00520C29">
        <w:rPr>
          <w:rFonts w:ascii="Times New Roman" w:eastAsia="Times New Roman" w:hAnsi="Times New Roman" w:cs="Times New Roman"/>
          <w:sz w:val="24"/>
          <w:szCs w:val="24"/>
          <w:lang w:eastAsia="ru-RU"/>
        </w:rPr>
        <w:lastRenderedPageBreak/>
        <w:t>продовольственных товаров в границах области, г. Минска, городов областного подчинения, районов за предыдущий финансовый год;</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самостоятельно определяют порядок оформления заказов на бытовые услуги и учета материалов, используемых при их оказании</w:t>
      </w:r>
      <w:r w:rsidRPr="00520C29">
        <w:rPr>
          <w:rFonts w:ascii="Times New Roman" w:eastAsia="Times New Roman" w:hAnsi="Times New Roman" w:cs="Times New Roman"/>
          <w:sz w:val="24"/>
          <w:szCs w:val="24"/>
          <w:vertAlign w:val="superscript"/>
          <w:lang w:eastAsia="ru-RU"/>
        </w:rPr>
        <w:t>13</w:t>
      </w: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12</w:t>
      </w:r>
      <w:r w:rsidRPr="00520C29">
        <w:rPr>
          <w:rFonts w:ascii="Times New Roman" w:eastAsia="Times New Roman" w:hAnsi="Times New Roman" w:cs="Times New Roman"/>
          <w:sz w:val="20"/>
          <w:szCs w:val="20"/>
          <w:lang w:eastAsia="ru-RU"/>
        </w:rPr>
        <w:t> Для целей настоящего Декрета под крупным магазином понимается магазин с торговой площадью три тысячи и более квадратных метров.</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13</w:t>
      </w:r>
      <w:r w:rsidRPr="00520C29">
        <w:rPr>
          <w:rFonts w:ascii="Times New Roman" w:eastAsia="Times New Roman" w:hAnsi="Times New Roman" w:cs="Times New Roman"/>
          <w:sz w:val="20"/>
          <w:szCs w:val="20"/>
          <w:lang w:eastAsia="ru-RU"/>
        </w:rPr>
        <w:t>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4.2. в сфере организации и проведения выставок и ярмарок:</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самостоятельно организуют и проводят выставки на территории Республики Беларусь;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организуют и проводят ярмарки по согласованию с местными исполнительными и распорядительными органами по месту их проведения;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4.3. в сфере производства и обращения продукции: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осуществляют ввод в эксплуатацию, выпуск в обращение продукции, а также выполнение процессов, связанных с жизненным циклом продукции: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а) соответствующие требованиям безопасности</w:t>
      </w:r>
      <w:r w:rsidRPr="00520C29">
        <w:rPr>
          <w:rFonts w:ascii="Times New Roman" w:eastAsia="Times New Roman" w:hAnsi="Times New Roman" w:cs="Times New Roman"/>
          <w:sz w:val="24"/>
          <w:szCs w:val="24"/>
          <w:vertAlign w:val="superscript"/>
          <w:lang w:eastAsia="ru-RU"/>
        </w:rPr>
        <w:t>14</w:t>
      </w: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14</w:t>
      </w:r>
      <w:r w:rsidRPr="00520C29">
        <w:rPr>
          <w:rFonts w:ascii="Times New Roman" w:eastAsia="Times New Roman" w:hAnsi="Times New Roman" w:cs="Times New Roman"/>
          <w:sz w:val="20"/>
          <w:szCs w:val="20"/>
          <w:lang w:eastAsia="ru-RU"/>
        </w:rPr>
        <w:t> 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4.4. в сфере строительства: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выполняют строительные работы при капитальном ремонте, работы по технической модернизации</w:t>
      </w:r>
      <w:r w:rsidRPr="00520C29">
        <w:rPr>
          <w:rFonts w:ascii="Times New Roman" w:eastAsia="Times New Roman" w:hAnsi="Times New Roman" w:cs="Times New Roman"/>
          <w:sz w:val="24"/>
          <w:szCs w:val="24"/>
          <w:vertAlign w:val="superscript"/>
          <w:lang w:eastAsia="ru-RU"/>
        </w:rPr>
        <w:t>15</w:t>
      </w:r>
      <w:r w:rsidRPr="00520C29">
        <w:rPr>
          <w:rFonts w:ascii="Times New Roman" w:eastAsia="Times New Roman" w:hAnsi="Times New Roman" w:cs="Times New Roman"/>
          <w:sz w:val="24"/>
          <w:szCs w:val="24"/>
          <w:lang w:eastAsia="ru-RU"/>
        </w:rPr>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уведомления о проведении таких работ в органы государственного строительного надзора</w:t>
      </w:r>
      <w:r w:rsidRPr="00520C29">
        <w:rPr>
          <w:rFonts w:ascii="Times New Roman" w:eastAsia="Times New Roman" w:hAnsi="Times New Roman" w:cs="Times New Roman"/>
          <w:sz w:val="24"/>
          <w:szCs w:val="24"/>
          <w:vertAlign w:val="superscript"/>
          <w:lang w:eastAsia="ru-RU"/>
        </w:rPr>
        <w:t>16</w:t>
      </w:r>
      <w:r w:rsidRPr="00520C29">
        <w:rPr>
          <w:rFonts w:ascii="Times New Roman" w:eastAsia="Times New Roman" w:hAnsi="Times New Roman" w:cs="Times New Roman"/>
          <w:sz w:val="24"/>
          <w:szCs w:val="24"/>
          <w:lang w:eastAsia="ru-RU"/>
        </w:rPr>
        <w:t>, в порядке,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аттестата соответствия заказчика;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xml:space="preserve">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w:t>
      </w:r>
      <w:r w:rsidRPr="00520C29">
        <w:rPr>
          <w:rFonts w:ascii="Times New Roman" w:eastAsia="Times New Roman" w:hAnsi="Times New Roman" w:cs="Times New Roman"/>
          <w:sz w:val="24"/>
          <w:szCs w:val="24"/>
          <w:lang w:eastAsia="ru-RU"/>
        </w:rPr>
        <w:lastRenderedPageBreak/>
        <w:t>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w:t>
      </w:r>
      <w:r w:rsidRPr="00520C29">
        <w:rPr>
          <w:rFonts w:ascii="Times New Roman" w:eastAsia="Times New Roman" w:hAnsi="Times New Roman" w:cs="Times New Roman"/>
          <w:sz w:val="24"/>
          <w:szCs w:val="24"/>
          <w:vertAlign w:val="superscript"/>
          <w:lang w:eastAsia="ru-RU"/>
        </w:rPr>
        <w:t>17</w:t>
      </w: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15</w:t>
      </w:r>
      <w:r w:rsidRPr="00520C29">
        <w:rPr>
          <w:rFonts w:ascii="Times New Roman" w:eastAsia="Times New Roman" w:hAnsi="Times New Roman" w:cs="Times New Roman"/>
          <w:sz w:val="20"/>
          <w:szCs w:val="20"/>
          <w:lang w:eastAsia="ru-RU"/>
        </w:rPr>
        <w:t> Для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520C29" w:rsidRPr="00520C29" w:rsidRDefault="00520C29" w:rsidP="00520C29">
      <w:pPr>
        <w:spacing w:after="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16</w:t>
      </w:r>
      <w:r w:rsidRPr="00520C29">
        <w:rPr>
          <w:rFonts w:ascii="Times New Roman" w:eastAsia="Times New Roman" w:hAnsi="Times New Roman" w:cs="Times New Roman"/>
          <w:sz w:val="20"/>
          <w:szCs w:val="20"/>
          <w:lang w:eastAsia="ru-RU"/>
        </w:rPr>
        <w:t> За исключением объектов, на которых не осуществляется государственный строительный надзор.</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17</w:t>
      </w:r>
      <w:r w:rsidRPr="00520C29">
        <w:rPr>
          <w:rFonts w:ascii="Times New Roman" w:eastAsia="Times New Roman" w:hAnsi="Times New Roman" w:cs="Times New Roman"/>
          <w:sz w:val="20"/>
          <w:szCs w:val="20"/>
          <w:lang w:eastAsia="ru-RU"/>
        </w:rPr>
        <w:t> 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не обращаются за проведением государственной экологической экспертизы в отношении: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б) объектов, размещение которых предусматривается в границах природных территорий, подлежащих специальной охране, в случае, когда в заключении государственной экологической экспертизы по предпроектной (предынвестиционной)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д) объектов санаторно-курортных организаций в границах курортов</w:t>
      </w:r>
      <w:r w:rsidRPr="00520C29">
        <w:rPr>
          <w:rFonts w:ascii="Times New Roman" w:eastAsia="Times New Roman" w:hAnsi="Times New Roman" w:cs="Times New Roman"/>
          <w:sz w:val="24"/>
          <w:szCs w:val="24"/>
          <w:vertAlign w:val="superscript"/>
          <w:lang w:eastAsia="ru-RU"/>
        </w:rPr>
        <w:t>18</w:t>
      </w: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18</w:t>
      </w:r>
      <w:r w:rsidRPr="00520C29">
        <w:rPr>
          <w:rFonts w:ascii="Times New Roman" w:eastAsia="Times New Roman" w:hAnsi="Times New Roman" w:cs="Times New Roman"/>
          <w:sz w:val="20"/>
          <w:szCs w:val="20"/>
          <w:lang w:eastAsia="ru-RU"/>
        </w:rPr>
        <w:t> За исключением случаев размещения объектов в границах особо охраняемых природных территорий.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е) объектов общественного питания, объектов туристической инфраструктуры в границах охранных зон особо охраняемых природных территорий;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ж) объектов сельскохозяйственного назначения</w:t>
      </w:r>
      <w:r w:rsidRPr="00520C29">
        <w:rPr>
          <w:rFonts w:ascii="Times New Roman" w:eastAsia="Times New Roman" w:hAnsi="Times New Roman" w:cs="Times New Roman"/>
          <w:sz w:val="24"/>
          <w:szCs w:val="24"/>
          <w:vertAlign w:val="superscript"/>
          <w:lang w:eastAsia="ru-RU"/>
        </w:rPr>
        <w:t>19</w:t>
      </w: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19</w:t>
      </w:r>
      <w:r w:rsidRPr="00520C29">
        <w:rPr>
          <w:rFonts w:ascii="Times New Roman" w:eastAsia="Times New Roman" w:hAnsi="Times New Roman" w:cs="Times New Roman"/>
          <w:sz w:val="20"/>
          <w:szCs w:val="20"/>
          <w:lang w:eastAsia="ru-RU"/>
        </w:rPr>
        <w:t> За исключением объектов, на которых планируется осуществлять экологически опасную деятельность.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осуществляют при наличии положительного заключения государственной экспертизы по проектной документации</w:t>
      </w:r>
      <w:r w:rsidRPr="00520C29">
        <w:rPr>
          <w:rFonts w:ascii="Times New Roman" w:eastAsia="Times New Roman" w:hAnsi="Times New Roman" w:cs="Times New Roman"/>
          <w:sz w:val="24"/>
          <w:szCs w:val="24"/>
          <w:vertAlign w:val="superscript"/>
          <w:lang w:eastAsia="ru-RU"/>
        </w:rPr>
        <w:t>20</w:t>
      </w:r>
      <w:r w:rsidRPr="00520C29">
        <w:rPr>
          <w:rFonts w:ascii="Times New Roman" w:eastAsia="Times New Roman" w:hAnsi="Times New Roman" w:cs="Times New Roman"/>
          <w:sz w:val="24"/>
          <w:szCs w:val="24"/>
          <w:lang w:eastAsia="ru-RU"/>
        </w:rPr>
        <w:t xml:space="preserve"> на строительство объектов производство </w:t>
      </w:r>
      <w:r w:rsidRPr="00520C29">
        <w:rPr>
          <w:rFonts w:ascii="Times New Roman" w:eastAsia="Times New Roman" w:hAnsi="Times New Roman" w:cs="Times New Roman"/>
          <w:sz w:val="24"/>
          <w:szCs w:val="24"/>
          <w:lang w:eastAsia="ru-RU"/>
        </w:rPr>
        <w:lastRenderedPageBreak/>
        <w:t>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документа в органы государственного строительного надзора</w:t>
      </w:r>
      <w:r w:rsidRPr="00520C29">
        <w:rPr>
          <w:rFonts w:ascii="Times New Roman" w:eastAsia="Times New Roman" w:hAnsi="Times New Roman" w:cs="Times New Roman"/>
          <w:sz w:val="24"/>
          <w:szCs w:val="24"/>
          <w:vertAlign w:val="superscript"/>
          <w:lang w:eastAsia="ru-RU"/>
        </w:rPr>
        <w:t>21</w:t>
      </w:r>
      <w:r w:rsidRPr="00520C29">
        <w:rPr>
          <w:rFonts w:ascii="Times New Roman" w:eastAsia="Times New Roman" w:hAnsi="Times New Roman" w:cs="Times New Roman"/>
          <w:sz w:val="24"/>
          <w:szCs w:val="24"/>
          <w:lang w:eastAsia="ru-RU"/>
        </w:rPr>
        <w:t xml:space="preserve"> в порядке, установленном 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20</w:t>
      </w:r>
      <w:r w:rsidRPr="00520C29">
        <w:rPr>
          <w:rFonts w:ascii="Times New Roman" w:eastAsia="Times New Roman" w:hAnsi="Times New Roman" w:cs="Times New Roman"/>
          <w:sz w:val="20"/>
          <w:szCs w:val="20"/>
          <w:lang w:eastAsia="ru-RU"/>
        </w:rPr>
        <w:t> В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21 </w:t>
      </w:r>
      <w:r w:rsidRPr="00520C29">
        <w:rPr>
          <w:rFonts w:ascii="Times New Roman" w:eastAsia="Times New Roman" w:hAnsi="Times New Roman" w:cs="Times New Roman"/>
          <w:sz w:val="20"/>
          <w:szCs w:val="20"/>
          <w:lang w:eastAsia="ru-RU"/>
        </w:rPr>
        <w:t>За исключением объектов, на которых не осуществляется государственный строительный надзор.</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оказывают при строительстве объектов «под ключ»</w:t>
      </w:r>
      <w:r w:rsidRPr="00520C29">
        <w:rPr>
          <w:rFonts w:ascii="Times New Roman" w:eastAsia="Times New Roman" w:hAnsi="Times New Roman" w:cs="Times New Roman"/>
          <w:sz w:val="24"/>
          <w:szCs w:val="24"/>
          <w:vertAlign w:val="superscript"/>
          <w:lang w:eastAsia="ru-RU"/>
        </w:rPr>
        <w:t>22</w:t>
      </w:r>
      <w:r w:rsidRPr="00520C29">
        <w:rPr>
          <w:rFonts w:ascii="Times New Roman" w:eastAsia="Times New Roman" w:hAnsi="Times New Roman" w:cs="Times New Roman"/>
          <w:sz w:val="24"/>
          <w:szCs w:val="24"/>
          <w:lang w:eastAsia="ru-RU"/>
        </w:rPr>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аттестата соответствия заказчика: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а) принятие решения о строительстве объекта;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б) утверждение проектной документации;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 обеспечение финансирования объекта строительства и контроля за расходованием средств, направляемых на его финансирование;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г) принятие решения о консервации незавершенного объекта строительства, о продлении срока строительства объекта;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д) утверждение состава приемочной комиссии и акта приемки объекта строительства в эксплуатацию;</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22</w:t>
      </w:r>
      <w:r w:rsidRPr="00520C29">
        <w:rPr>
          <w:rFonts w:ascii="Times New Roman" w:eastAsia="Times New Roman" w:hAnsi="Times New Roman" w:cs="Times New Roman"/>
          <w:sz w:val="20"/>
          <w:szCs w:val="20"/>
          <w:lang w:eastAsia="ru-RU"/>
        </w:rPr>
        <w:t> Для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предпроектной (предынвестиционной)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 заказчика: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а) принятие решения о строительстве объекта;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б) утверждение проектной документации;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 обеспечение финансирования объекта строительства и контроля за расходованием средств, направляемых на его финансирование;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г) принятие решения о консервации незавершенного объекта строительства, о продлении срока строительства объекта;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д) утверждение состава приемочной комиссии и акта приемки объекта строительства в эксплуатацию;</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применяют гарантийный срок не менее пяти лет на принятые в эксплуатацию объекты и (или) строительные работы, за исключением: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б) работ по текущему ремонту, пусконаладочных работ, гарантийный срок на которые устанавливается не менее двух лет;</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определяют по согласованию с местными исполнительными и распорядительными органами базового территориального уровня: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а) порядок, способ сноса неиспользуемого объекта, порядок обращения с материалами и отходами, образующимися при сносе неиспользуемого объекта</w:t>
      </w:r>
      <w:r w:rsidRPr="00520C29">
        <w:rPr>
          <w:rFonts w:ascii="Times New Roman" w:eastAsia="Times New Roman" w:hAnsi="Times New Roman" w:cs="Times New Roman"/>
          <w:sz w:val="24"/>
          <w:szCs w:val="24"/>
          <w:vertAlign w:val="superscript"/>
          <w:lang w:eastAsia="ru-RU"/>
        </w:rPr>
        <w:t>23</w:t>
      </w: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23</w:t>
      </w:r>
      <w:r w:rsidRPr="00520C29">
        <w:rPr>
          <w:rFonts w:ascii="Times New Roman" w:eastAsia="Times New Roman" w:hAnsi="Times New Roman" w:cs="Times New Roman"/>
          <w:sz w:val="20"/>
          <w:szCs w:val="20"/>
          <w:lang w:eastAsia="ru-RU"/>
        </w:rPr>
        <w:t> Включая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б) порядок восстановления плодородия нарушенных земель и вовлечения их в хозяйственный оборот;</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(зданий, сооружений);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вправе без наличия аттестата соответствия, выдаваемого в порядке, установленном Советом Министров Республики Беларусь, осуществлять разработку предпроектной (предынвестиционной) документации;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4.5. при осуществлении транспортной деятельности: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выполняют автомобильные перевозки без оформления путевых листов;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осуществляют перевозку отходов производства</w:t>
      </w:r>
      <w:r w:rsidRPr="00520C29">
        <w:rPr>
          <w:rFonts w:ascii="Times New Roman" w:eastAsia="Times New Roman" w:hAnsi="Times New Roman" w:cs="Times New Roman"/>
          <w:sz w:val="24"/>
          <w:szCs w:val="24"/>
          <w:vertAlign w:val="superscript"/>
          <w:lang w:eastAsia="ru-RU"/>
        </w:rPr>
        <w:t>24</w:t>
      </w:r>
      <w:r w:rsidRPr="00520C29">
        <w:rPr>
          <w:rFonts w:ascii="Times New Roman" w:eastAsia="Times New Roman" w:hAnsi="Times New Roman" w:cs="Times New Roman"/>
          <w:sz w:val="24"/>
          <w:szCs w:val="24"/>
          <w:lang w:eastAsia="ru-RU"/>
        </w:rPr>
        <w:t xml:space="preserve"> (при наличии товарно-транспортной накладной) без оформления сопроводительного паспорта перевозки отходов производства;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вправе допускать к выполнению международных автомобильных перевозок грузов водителей,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производят контроль состояния водителей механических транспортных средств</w:t>
      </w:r>
      <w:r w:rsidRPr="00520C29">
        <w:rPr>
          <w:rFonts w:ascii="Times New Roman" w:eastAsia="Times New Roman" w:hAnsi="Times New Roman" w:cs="Times New Roman"/>
          <w:sz w:val="24"/>
          <w:szCs w:val="24"/>
          <w:vertAlign w:val="superscript"/>
          <w:lang w:eastAsia="ru-RU"/>
        </w:rPr>
        <w:t>25</w:t>
      </w:r>
      <w:r w:rsidRPr="00520C29">
        <w:rPr>
          <w:rFonts w:ascii="Times New Roman" w:eastAsia="Times New Roman" w:hAnsi="Times New Roman" w:cs="Times New Roman"/>
          <w:sz w:val="24"/>
          <w:szCs w:val="24"/>
          <w:lang w:eastAsia="ru-RU"/>
        </w:rPr>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24</w:t>
      </w:r>
      <w:r w:rsidRPr="00520C29">
        <w:rPr>
          <w:rFonts w:ascii="Times New Roman" w:eastAsia="Times New Roman" w:hAnsi="Times New Roman" w:cs="Times New Roman"/>
          <w:sz w:val="20"/>
          <w:szCs w:val="20"/>
          <w:lang w:eastAsia="ru-RU"/>
        </w:rPr>
        <w:t> За исключением перевозки опасных отходов и грузов, которая осуществляется с соблюдением международных договоров Республики Беларусь.</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25</w:t>
      </w:r>
      <w:r w:rsidRPr="00520C29">
        <w:rPr>
          <w:rFonts w:ascii="Times New Roman" w:eastAsia="Times New Roman" w:hAnsi="Times New Roman" w:cs="Times New Roman"/>
          <w:sz w:val="20"/>
          <w:szCs w:val="20"/>
          <w:lang w:eastAsia="ru-RU"/>
        </w:rPr>
        <w:t> 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4.6. в сфере рекламной деятельности: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вправе не разрабатывать проектную документацию для размещения средства наружной рекламы;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получают разрешение на размещение средства наружной рекламы, продлевают действие этого разрешения и переоформляют его путем подачи заявления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размещают наружную рекламу и рекламу на транспорте без согласования ее содержания с местными исполнительными и распорядительными органами, а также иными государственными органами</w:t>
      </w:r>
      <w:r w:rsidRPr="00520C29">
        <w:rPr>
          <w:rFonts w:ascii="Times New Roman" w:eastAsia="Times New Roman" w:hAnsi="Times New Roman" w:cs="Times New Roman"/>
          <w:sz w:val="24"/>
          <w:szCs w:val="24"/>
          <w:vertAlign w:val="superscript"/>
          <w:lang w:eastAsia="ru-RU"/>
        </w:rPr>
        <w:t>26</w:t>
      </w: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26</w:t>
      </w:r>
      <w:r w:rsidRPr="00520C29">
        <w:rPr>
          <w:rFonts w:ascii="Times New Roman" w:eastAsia="Times New Roman" w:hAnsi="Times New Roman" w:cs="Times New Roman"/>
          <w:sz w:val="20"/>
          <w:szCs w:val="20"/>
          <w:lang w:eastAsia="ru-RU"/>
        </w:rPr>
        <w:t> За исключением рекламы, связанной со специфическими товарами (работами, услугами).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 Определить, что:</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5.1. до 2020 года не допускается повышение налоговых ставок и введение новых налогов, сборов (пошлин)</w:t>
      </w:r>
      <w:r w:rsidRPr="00520C29">
        <w:rPr>
          <w:rFonts w:ascii="Times New Roman" w:eastAsia="Times New Roman" w:hAnsi="Times New Roman" w:cs="Times New Roman"/>
          <w:sz w:val="24"/>
          <w:szCs w:val="24"/>
          <w:vertAlign w:val="superscript"/>
          <w:lang w:eastAsia="ru-RU"/>
        </w:rPr>
        <w:t>27</w:t>
      </w: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27</w:t>
      </w:r>
      <w:r w:rsidRPr="00520C29">
        <w:rPr>
          <w:rFonts w:ascii="Times New Roman" w:eastAsia="Times New Roman" w:hAnsi="Times New Roman" w:cs="Times New Roman"/>
          <w:sz w:val="20"/>
          <w:szCs w:val="20"/>
          <w:lang w:eastAsia="ru-RU"/>
        </w:rPr>
        <w:t>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5.2. исключен;</w:t>
      </w:r>
    </w:p>
    <w:p w:rsidR="00520C29" w:rsidRPr="00520C29" w:rsidRDefault="00520C29" w:rsidP="00520C29">
      <w:pPr>
        <w:spacing w:after="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28</w:t>
      </w:r>
      <w:r w:rsidRPr="00520C29">
        <w:rPr>
          <w:rFonts w:ascii="Times New Roman" w:eastAsia="Times New Roman" w:hAnsi="Times New Roman" w:cs="Times New Roman"/>
          <w:sz w:val="20"/>
          <w:szCs w:val="20"/>
          <w:lang w:eastAsia="ru-RU"/>
        </w:rPr>
        <w:t> Исключено.</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5.3. при уплате плательщиком сумм таможенных платежей, специальных, антидемпинговых и компенсационных пошлин, утилизационного сбора, взимаемого таможенными органами, уплата пеней, начисленных на такие суммы, производится в размере, рассчитанном в соответствии с пунктом 4 статьи 55 Налогового кодекса Республики Беларусь, уменьшенном в два раза</w:t>
      </w:r>
      <w:r w:rsidRPr="00520C29">
        <w:rPr>
          <w:rFonts w:ascii="Times New Roman" w:eastAsia="Times New Roman" w:hAnsi="Times New Roman" w:cs="Times New Roman"/>
          <w:sz w:val="24"/>
          <w:szCs w:val="24"/>
          <w:vertAlign w:val="superscript"/>
          <w:lang w:eastAsia="ru-RU"/>
        </w:rPr>
        <w:t>29</w:t>
      </w: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29</w:t>
      </w:r>
      <w:r w:rsidRPr="00520C29">
        <w:rPr>
          <w:rFonts w:ascii="Times New Roman" w:eastAsia="Times New Roman" w:hAnsi="Times New Roman" w:cs="Times New Roman"/>
          <w:sz w:val="20"/>
          <w:szCs w:val="20"/>
          <w:lang w:eastAsia="ru-RU"/>
        </w:rPr>
        <w:t> Положения подпункта 5.3 пункта 5 применяются при условии, что уплата плательщиком производится до принятия таможенными органами решения о взыскании сумм таможенных платежей, специальных, антидемпинговых и компенсационных пошлин, утилизационного сбора или решения по акту таможенной проверки либо до истечения десяти рабочих дней со дня получения плательщиком указанных решений.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xml:space="preserve">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w:t>
      </w:r>
      <w:r w:rsidRPr="00520C29">
        <w:rPr>
          <w:rFonts w:ascii="Times New Roman" w:eastAsia="Times New Roman" w:hAnsi="Times New Roman" w:cs="Times New Roman"/>
          <w:sz w:val="24"/>
          <w:szCs w:val="24"/>
          <w:lang w:eastAsia="ru-RU"/>
        </w:rPr>
        <w:lastRenderedPageBreak/>
        <w:t>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 (или) дополнениями;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5.5. исключен;</w:t>
      </w:r>
    </w:p>
    <w:p w:rsidR="00520C29" w:rsidRPr="00520C29" w:rsidRDefault="00520C29" w:rsidP="00520C29">
      <w:pPr>
        <w:spacing w:after="0" w:line="240" w:lineRule="auto"/>
        <w:ind w:left="1134"/>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ind w:left="1134"/>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xml:space="preserve">Частью первой пункта 23 Указа Президента Республики Беларусь от 24 апреля 2020 г. № 143 установлено, что подпункт 5.6 пункта 5 Декрета Президента Республики Беларусь от 23 ноября 2017 г. № 7 «О развитии предпринимательства» распространяет свое действие на отношения, возникшие до вступления в силу этого Декрета. </w:t>
      </w:r>
    </w:p>
    <w:p w:rsidR="00520C29" w:rsidRPr="00520C29" w:rsidRDefault="00520C29" w:rsidP="00520C29">
      <w:pPr>
        <w:spacing w:after="0" w:line="240" w:lineRule="auto"/>
        <w:ind w:left="1134"/>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__________________________________________________</w:t>
      </w:r>
    </w:p>
    <w:p w:rsidR="00520C29" w:rsidRPr="00520C29" w:rsidRDefault="00520C29" w:rsidP="00520C29">
      <w:pPr>
        <w:spacing w:after="0" w:line="240" w:lineRule="auto"/>
        <w:ind w:left="1134"/>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 лиц;</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5.7. субъекты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5.8. субъекты хозяйствования вправе при разработке технических условий на продукцию (работы, услуги)</w:t>
      </w:r>
      <w:r w:rsidRPr="00520C29">
        <w:rPr>
          <w:rFonts w:ascii="Times New Roman" w:eastAsia="Times New Roman" w:hAnsi="Times New Roman" w:cs="Times New Roman"/>
          <w:sz w:val="24"/>
          <w:szCs w:val="24"/>
          <w:vertAlign w:val="superscript"/>
          <w:lang w:eastAsia="ru-RU"/>
        </w:rPr>
        <w:t>30</w:t>
      </w: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самостоятельно определять срок действия разработанных ими технических условий (изменений в них) на продукцию (работы, услуги);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не согласовывать с государственными органами технические условия (изменения в них) на продукцию (работы, услуги);</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30 </w:t>
      </w:r>
      <w:r w:rsidRPr="00520C29">
        <w:rPr>
          <w:rFonts w:ascii="Times New Roman" w:eastAsia="Times New Roman" w:hAnsi="Times New Roman" w:cs="Times New Roman"/>
          <w:sz w:val="20"/>
          <w:szCs w:val="20"/>
          <w:lang w:eastAsia="ru-RU"/>
        </w:rPr>
        <w:t>Положения подпункта 5.8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5.11. принятие решения о возможности изменения назначения объектов недвижимого имущества</w:t>
      </w:r>
      <w:r w:rsidRPr="00520C29">
        <w:rPr>
          <w:rFonts w:ascii="Times New Roman" w:eastAsia="Times New Roman" w:hAnsi="Times New Roman" w:cs="Times New Roman"/>
          <w:sz w:val="24"/>
          <w:szCs w:val="24"/>
          <w:vertAlign w:val="superscript"/>
          <w:lang w:eastAsia="ru-RU"/>
        </w:rPr>
        <w:t>31</w:t>
      </w:r>
      <w:r w:rsidRPr="00520C29">
        <w:rPr>
          <w:rFonts w:ascii="Times New Roman" w:eastAsia="Times New Roman" w:hAnsi="Times New Roman" w:cs="Times New Roman"/>
          <w:sz w:val="24"/>
          <w:szCs w:val="24"/>
          <w:lang w:eastAsia="ru-RU"/>
        </w:rPr>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Срок осуществления данной административной процедуры не должен превышать пятнадцати календарных дней с даты подачи заявления субъекта хозяйствования;</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31</w:t>
      </w:r>
      <w:r w:rsidRPr="00520C29">
        <w:rPr>
          <w:rFonts w:ascii="Times New Roman" w:eastAsia="Times New Roman" w:hAnsi="Times New Roman" w:cs="Times New Roman"/>
          <w:sz w:val="20"/>
          <w:szCs w:val="20"/>
          <w:lang w:eastAsia="ru-RU"/>
        </w:rPr>
        <w:t xml:space="preserve"> Для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по назначению, отличному от назначения, указанного в документах Единого государственного регистра недвижимого имущества, прав на него и сделок с ним</w:t>
      </w:r>
      <w:r w:rsidRPr="00520C29">
        <w:rPr>
          <w:rFonts w:ascii="Times New Roman" w:eastAsia="Times New Roman" w:hAnsi="Times New Roman" w:cs="Times New Roman"/>
          <w:sz w:val="24"/>
          <w:szCs w:val="24"/>
          <w:vertAlign w:val="superscript"/>
          <w:lang w:eastAsia="ru-RU"/>
        </w:rPr>
        <w:t>32</w:t>
      </w:r>
      <w:r w:rsidRPr="00520C29">
        <w:rPr>
          <w:rFonts w:ascii="Times New Roman" w:eastAsia="Times New Roman" w:hAnsi="Times New Roman" w:cs="Times New Roman"/>
          <w:sz w:val="24"/>
          <w:szCs w:val="24"/>
          <w:lang w:eastAsia="ru-RU"/>
        </w:rPr>
        <w:t>,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части первой пункта 9 статьи 21 Жилищного кодекса Республики Беларусь;</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32</w:t>
      </w:r>
      <w:r w:rsidRPr="00520C29">
        <w:rPr>
          <w:rFonts w:ascii="Times New Roman" w:eastAsia="Times New Roman" w:hAnsi="Times New Roman" w:cs="Times New Roman"/>
          <w:sz w:val="20"/>
          <w:szCs w:val="20"/>
          <w:lang w:eastAsia="ru-RU"/>
        </w:rPr>
        <w:t xml:space="preserve">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«Белавтострада»;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5.14. при осуществлении экономической деятельности, включенной в перечень, субъекты хозяйствования вправе</w:t>
      </w:r>
      <w:r w:rsidRPr="00520C29">
        <w:rPr>
          <w:rFonts w:ascii="Times New Roman" w:eastAsia="Times New Roman" w:hAnsi="Times New Roman" w:cs="Times New Roman"/>
          <w:sz w:val="24"/>
          <w:szCs w:val="24"/>
          <w:vertAlign w:val="superscript"/>
          <w:lang w:eastAsia="ru-RU"/>
        </w:rPr>
        <w:t>33</w:t>
      </w: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xml:space="preserve">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w:t>
      </w:r>
      <w:r w:rsidRPr="00520C29">
        <w:rPr>
          <w:rFonts w:ascii="Times New Roman" w:eastAsia="Times New Roman" w:hAnsi="Times New Roman" w:cs="Times New Roman"/>
          <w:sz w:val="24"/>
          <w:szCs w:val="24"/>
          <w:lang w:eastAsia="ru-RU"/>
        </w:rPr>
        <w:lastRenderedPageBreak/>
        <w:t>загрязняющих веществ 1-го класса опасности составляют десять килограммов и менее в год;</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33</w:t>
      </w:r>
      <w:r w:rsidRPr="00520C29">
        <w:rPr>
          <w:rFonts w:ascii="Times New Roman" w:eastAsia="Times New Roman" w:hAnsi="Times New Roman" w:cs="Times New Roman"/>
          <w:sz w:val="20"/>
          <w:szCs w:val="20"/>
          <w:lang w:eastAsia="ru-RU"/>
        </w:rPr>
        <w:t> Положения абзацев второго, третьего и пятого подпункта 5.14 пункта 5 применяются только в отношении индивидуальных предпринимателей и микроорганизаций.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6. Утратил силу.</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7. Внести в Декрет Президента Республики Беларусь от 16 января 2009 г. № 1 «О государственной регистрации и ликвидации (прекращении деятельности) субъектов хозяйствования» изменения согласно приложению.</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8. Нормативные правовые акты до приведения их в соответствие с настоящим Декретом действуют в части, ему не противоречащей.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9. Совету Министров Республики Беларусь: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9.1. в трехмесячный срок обеспечить: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оптимизацию (сокращение) перечня объектов обязательного подтверждения соответствия Национальной системы подтверждения соответствия Республики Беларусь;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аттестатов соответствия;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9.2. в шестимесячный срок:</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внести на рассмотрение Президента Республики Беларусь: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предложения: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принять иные меры по реализации настоящего Декрета;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обобщение и актуализацию нормативных правовых актов в области архитектурной, градостроительной и строительной деятельности;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 сертификации;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9.5. обеспечивать проведение широкой информационно-разъяснительной работы по вопросам применения настоящего Декрета.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кодекс Республики Беларусь обеспечить корректировку мер уголовной ответственности, предусмотрев: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максимальный отказ от назначения наказания в виде лишения свободы за совершение экономических преступлений;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минимизацию количества деяний с формальными составами;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xml:space="preserve">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w:t>
      </w:r>
      <w:r w:rsidRPr="00520C29">
        <w:rPr>
          <w:rFonts w:ascii="Times New Roman" w:eastAsia="Times New Roman" w:hAnsi="Times New Roman" w:cs="Times New Roman"/>
          <w:sz w:val="24"/>
          <w:szCs w:val="24"/>
          <w:lang w:eastAsia="ru-RU"/>
        </w:rPr>
        <w:lastRenderedPageBreak/>
        <w:t>группой», в качестве квалифицирующего признака, влекущего повышенную уголовную ответственность;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увеличение крупного и особо крупного размеров ущерба, влекущего более строгую ответственность;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исключение использования неоднозначных и оценочных определений в рамках уголовного законодательства.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12. Настоящий Декрет вступает в силу в следующем порядке: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пункты 1, 2, подпункты 3.1–3.3, часть первая подпункта 3.4, подпункты 3.5–3.11 пункта 3, пункт 4, подпункты 5.1, 5.3–5.14 пункта 5, пункты 6–8 – через три месяца после официального опубликования настоящего Декрета;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часть вторая подпункта 3.4 пункта 3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абзацы четвертый и шестнадцатый приложения к настоящему Декрету – с 23 июля 2018 г.;</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иные положения этого Декрета и настоящий пункт – после официального опубликования настоящего Декрета.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Пункт 6 настоящего Декрета действует до вступления в силу закона Республики Беларусь о внесении соответствующих изменений и дополнений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13. 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83"/>
        <w:gridCol w:w="4684"/>
      </w:tblGrid>
      <w:tr w:rsidR="00520C29" w:rsidRPr="00520C29" w:rsidTr="00520C29">
        <w:tc>
          <w:tcPr>
            <w:tcW w:w="2500" w:type="pct"/>
            <w:tcMar>
              <w:top w:w="0" w:type="dxa"/>
              <w:left w:w="6" w:type="dxa"/>
              <w:bottom w:w="0" w:type="dxa"/>
              <w:right w:w="6" w:type="dxa"/>
            </w:tcMar>
            <w:vAlign w:val="bottom"/>
            <w:hideMark/>
          </w:tcPr>
          <w:p w:rsidR="00520C29" w:rsidRPr="00520C29" w:rsidRDefault="00520C29" w:rsidP="00520C29">
            <w:pPr>
              <w:spacing w:after="0" w:line="240" w:lineRule="auto"/>
              <w:rPr>
                <w:rFonts w:ascii="Times New Roman" w:eastAsia="Times New Roman" w:hAnsi="Times New Roman" w:cs="Times New Roman"/>
                <w:sz w:val="24"/>
                <w:szCs w:val="24"/>
                <w:lang w:eastAsia="ru-RU"/>
              </w:rPr>
            </w:pPr>
            <w:r w:rsidRPr="00520C29">
              <w:rPr>
                <w:rFonts w:ascii="Times New Roman" w:eastAsia="Times New Roman" w:hAnsi="Times New Roman" w:cs="Times New Roman"/>
                <w:b/>
                <w:bCs/>
                <w:lang w:eastAsia="ru-RU"/>
              </w:rPr>
              <w:t>Президент Республики Беларусь</w:t>
            </w:r>
          </w:p>
        </w:tc>
        <w:tc>
          <w:tcPr>
            <w:tcW w:w="2500" w:type="pct"/>
            <w:tcMar>
              <w:top w:w="0" w:type="dxa"/>
              <w:left w:w="6" w:type="dxa"/>
              <w:bottom w:w="0" w:type="dxa"/>
              <w:right w:w="6" w:type="dxa"/>
            </w:tcMar>
            <w:vAlign w:val="bottom"/>
            <w:hideMark/>
          </w:tcPr>
          <w:p w:rsidR="00520C29" w:rsidRPr="00520C29" w:rsidRDefault="00520C29" w:rsidP="00520C29">
            <w:pPr>
              <w:spacing w:after="0" w:line="240" w:lineRule="auto"/>
              <w:jc w:val="right"/>
              <w:rPr>
                <w:rFonts w:ascii="Times New Roman" w:eastAsia="Times New Roman" w:hAnsi="Times New Roman" w:cs="Times New Roman"/>
                <w:sz w:val="24"/>
                <w:szCs w:val="24"/>
                <w:lang w:eastAsia="ru-RU"/>
              </w:rPr>
            </w:pPr>
            <w:r w:rsidRPr="00520C29">
              <w:rPr>
                <w:rFonts w:ascii="Times New Roman" w:eastAsia="Times New Roman" w:hAnsi="Times New Roman" w:cs="Times New Roman"/>
                <w:b/>
                <w:bCs/>
                <w:lang w:eastAsia="ru-RU"/>
              </w:rPr>
              <w:t>А.Лукашенко</w:t>
            </w:r>
          </w:p>
        </w:tc>
      </w:tr>
    </w:tbl>
    <w:p w:rsidR="00520C29" w:rsidRPr="00520C29" w:rsidRDefault="00520C29" w:rsidP="00520C29">
      <w:pPr>
        <w:spacing w:after="0" w:line="240" w:lineRule="auto"/>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025"/>
        <w:gridCol w:w="2342"/>
      </w:tblGrid>
      <w:tr w:rsidR="00520C29" w:rsidRPr="00520C29" w:rsidTr="00520C29">
        <w:tc>
          <w:tcPr>
            <w:tcW w:w="3750" w:type="pct"/>
            <w:tcMar>
              <w:top w:w="0" w:type="dxa"/>
              <w:left w:w="6" w:type="dxa"/>
              <w:bottom w:w="0" w:type="dxa"/>
              <w:right w:w="6" w:type="dxa"/>
            </w:tcMar>
            <w:hideMark/>
          </w:tcPr>
          <w:p w:rsidR="00520C29" w:rsidRPr="00520C29" w:rsidRDefault="00520C29" w:rsidP="00520C29">
            <w:pPr>
              <w:spacing w:after="0" w:line="240" w:lineRule="auto"/>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520C29" w:rsidRPr="00520C29" w:rsidRDefault="00520C29" w:rsidP="00520C29">
            <w:pPr>
              <w:spacing w:after="28" w:line="240" w:lineRule="auto"/>
              <w:rPr>
                <w:rFonts w:ascii="Times New Roman" w:eastAsia="Times New Roman" w:hAnsi="Times New Roman" w:cs="Times New Roman"/>
                <w:lang w:eastAsia="ru-RU"/>
              </w:rPr>
            </w:pPr>
            <w:r w:rsidRPr="00520C29">
              <w:rPr>
                <w:rFonts w:ascii="Times New Roman" w:eastAsia="Times New Roman" w:hAnsi="Times New Roman" w:cs="Times New Roman"/>
                <w:lang w:eastAsia="ru-RU"/>
              </w:rPr>
              <w:t>Приложение</w:t>
            </w:r>
          </w:p>
          <w:p w:rsidR="00520C29" w:rsidRPr="00520C29" w:rsidRDefault="00520C29" w:rsidP="00520C29">
            <w:pPr>
              <w:spacing w:after="0" w:line="240" w:lineRule="auto"/>
              <w:rPr>
                <w:rFonts w:ascii="Times New Roman" w:eastAsia="Times New Roman" w:hAnsi="Times New Roman" w:cs="Times New Roman"/>
                <w:lang w:eastAsia="ru-RU"/>
              </w:rPr>
            </w:pPr>
            <w:r w:rsidRPr="00520C29">
              <w:rPr>
                <w:rFonts w:ascii="Times New Roman" w:eastAsia="Times New Roman" w:hAnsi="Times New Roman" w:cs="Times New Roman"/>
                <w:lang w:eastAsia="ru-RU"/>
              </w:rPr>
              <w:t>к Декрету Президента</w:t>
            </w:r>
            <w:r w:rsidRPr="00520C29">
              <w:rPr>
                <w:rFonts w:ascii="Times New Roman" w:eastAsia="Times New Roman" w:hAnsi="Times New Roman" w:cs="Times New Roman"/>
                <w:lang w:eastAsia="ru-RU"/>
              </w:rPr>
              <w:br/>
              <w:t>Республики Беларусь</w:t>
            </w:r>
            <w:r w:rsidRPr="00520C29">
              <w:rPr>
                <w:rFonts w:ascii="Times New Roman" w:eastAsia="Times New Roman" w:hAnsi="Times New Roman" w:cs="Times New Roman"/>
                <w:lang w:eastAsia="ru-RU"/>
              </w:rPr>
              <w:br/>
              <w:t>23.11.2017 № 7</w:t>
            </w:r>
          </w:p>
        </w:tc>
      </w:tr>
    </w:tbl>
    <w:p w:rsidR="00520C29" w:rsidRPr="00520C29" w:rsidRDefault="00520C29" w:rsidP="00520C29">
      <w:pPr>
        <w:spacing w:before="240" w:after="240" w:line="240" w:lineRule="auto"/>
        <w:rPr>
          <w:rFonts w:ascii="Times New Roman" w:eastAsia="Times New Roman" w:hAnsi="Times New Roman" w:cs="Times New Roman"/>
          <w:b/>
          <w:bCs/>
          <w:sz w:val="24"/>
          <w:szCs w:val="24"/>
          <w:lang w:eastAsia="ru-RU"/>
        </w:rPr>
      </w:pPr>
      <w:r w:rsidRPr="00520C29">
        <w:rPr>
          <w:rFonts w:ascii="Times New Roman" w:eastAsia="Times New Roman" w:hAnsi="Times New Roman" w:cs="Times New Roman"/>
          <w:b/>
          <w:bCs/>
          <w:sz w:val="24"/>
          <w:szCs w:val="24"/>
          <w:lang w:eastAsia="ru-RU"/>
        </w:rPr>
        <w:t>ПЕРЕЧЕНЬ</w:t>
      </w:r>
      <w:r w:rsidRPr="00520C29">
        <w:rPr>
          <w:rFonts w:ascii="Times New Roman" w:eastAsia="Times New Roman" w:hAnsi="Times New Roman" w:cs="Times New Roman"/>
          <w:b/>
          <w:bCs/>
          <w:sz w:val="24"/>
          <w:szCs w:val="24"/>
          <w:lang w:eastAsia="ru-RU"/>
        </w:rPr>
        <w:br/>
        <w:t>изменений, вносимых в Декрет Президента Республики Беларусь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 Декрете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из части четвертой подпункта 2.3 пункта 2 слова «и оттиска печати» исключить;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 Положении о государственной регистрации субъектов хозяйствования, утвержденном этим Декретом: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пункт 2 после слов «государственных объединений,» дополнить словами «специальных финансовых организаций, акционерных инвестиционных фондов,»;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пункт 3 после слова «палаты,» дополнить словами «Палаты налоговых консультантов,»;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из абзацев второго, третьего и шестого пункта 9 слова «Индустриальный парк» исключить;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часть первую пункта 13 изложить в следующей редакции: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«13. Документы для государственной регистрации представляются в регистрирующий орган:</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путем личного обращения лиц, указанных в абзацах втором–пятом части третьей пункта 19 настоящего Положения;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в электронном виде лицами, указанными в абзацах втором–пятом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 абзаце одиннадцатом части первой пункта 19 слова «координационный план контрольной (надзорной) деятельности» и «плановая» заменить соответственно словами «план выборочных проверок» и «выборочная»;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часть седьмую пункта 23 исключить;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 Положении о ликвидации (прекращении деятельности) субъектов хозяйствования, утвержденном этим Декретом: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 пункте 2:</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часть первую после слова «палаты,» дополнить словами «Палаты налоговых консультантов,»;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часть вторую после слов «государственных объединений,»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 части третьей подпункта 3.1 пункта 3 и в части пятой пункта 16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пункт 7</w:t>
      </w:r>
      <w:r w:rsidRPr="00520C29">
        <w:rPr>
          <w:rFonts w:ascii="Times New Roman" w:eastAsia="Times New Roman" w:hAnsi="Times New Roman" w:cs="Times New Roman"/>
          <w:sz w:val="24"/>
          <w:szCs w:val="24"/>
          <w:vertAlign w:val="superscript"/>
          <w:lang w:eastAsia="ru-RU"/>
        </w:rPr>
        <w:t>1</w:t>
      </w:r>
      <w:r w:rsidRPr="00520C29">
        <w:rPr>
          <w:rFonts w:ascii="Times New Roman" w:eastAsia="Times New Roman" w:hAnsi="Times New Roman" w:cs="Times New Roman"/>
          <w:sz w:val="24"/>
          <w:szCs w:val="24"/>
          <w:lang w:eastAsia="ru-RU"/>
        </w:rPr>
        <w:t xml:space="preserve"> изложить в следующей редакции: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«7</w:t>
      </w:r>
      <w:r w:rsidRPr="00520C29">
        <w:rPr>
          <w:rFonts w:ascii="Times New Roman" w:eastAsia="Times New Roman" w:hAnsi="Times New Roman" w:cs="Times New Roman"/>
          <w:sz w:val="24"/>
          <w:szCs w:val="24"/>
          <w:vertAlign w:val="superscript"/>
          <w:lang w:eastAsia="ru-RU"/>
        </w:rPr>
        <w:t>1</w:t>
      </w:r>
      <w:r w:rsidRPr="00520C29">
        <w:rPr>
          <w:rFonts w:ascii="Times New Roman" w:eastAsia="Times New Roman" w:hAnsi="Times New Roman" w:cs="Times New Roman"/>
          <w:sz w:val="24"/>
          <w:szCs w:val="24"/>
          <w:lang w:eastAsia="ru-RU"/>
        </w:rPr>
        <w:t>.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абзац второй части первой и абзац второй части второй пункта 13 исключить;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из абзаца третьего части пятой пункта 14 слова «печати либо заявление собственника имущества (участников) организации (индивидуального предпринимателя) об их неизготовлении или сведения о публикации объявлений об их утрате,» исключить.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025"/>
        <w:gridCol w:w="2342"/>
      </w:tblGrid>
      <w:tr w:rsidR="00520C29" w:rsidRPr="00520C29" w:rsidTr="00520C29">
        <w:tc>
          <w:tcPr>
            <w:tcW w:w="3750" w:type="pct"/>
            <w:tcMar>
              <w:top w:w="0" w:type="dxa"/>
              <w:left w:w="6" w:type="dxa"/>
              <w:bottom w:w="0" w:type="dxa"/>
              <w:right w:w="6" w:type="dxa"/>
            </w:tcMar>
            <w:hideMark/>
          </w:tcPr>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520C29" w:rsidRPr="00520C29" w:rsidRDefault="00520C29" w:rsidP="00520C29">
            <w:pPr>
              <w:spacing w:after="120" w:line="240" w:lineRule="auto"/>
              <w:rPr>
                <w:rFonts w:ascii="Times New Roman" w:eastAsia="Times New Roman" w:hAnsi="Times New Roman" w:cs="Times New Roman"/>
                <w:lang w:eastAsia="ru-RU"/>
              </w:rPr>
            </w:pPr>
            <w:r w:rsidRPr="00520C29">
              <w:rPr>
                <w:rFonts w:ascii="Times New Roman" w:eastAsia="Times New Roman" w:hAnsi="Times New Roman" w:cs="Times New Roman"/>
                <w:lang w:eastAsia="ru-RU"/>
              </w:rPr>
              <w:t>УТВЕРЖДЕНО</w:t>
            </w:r>
          </w:p>
          <w:p w:rsidR="00520C29" w:rsidRPr="00520C29" w:rsidRDefault="00520C29" w:rsidP="00520C29">
            <w:pPr>
              <w:spacing w:after="0" w:line="240" w:lineRule="auto"/>
              <w:rPr>
                <w:rFonts w:ascii="Times New Roman" w:eastAsia="Times New Roman" w:hAnsi="Times New Roman" w:cs="Times New Roman"/>
                <w:lang w:eastAsia="ru-RU"/>
              </w:rPr>
            </w:pPr>
            <w:r w:rsidRPr="00520C29">
              <w:rPr>
                <w:rFonts w:ascii="Times New Roman" w:eastAsia="Times New Roman" w:hAnsi="Times New Roman" w:cs="Times New Roman"/>
                <w:lang w:eastAsia="ru-RU"/>
              </w:rPr>
              <w:t>Декрет Президента</w:t>
            </w:r>
            <w:r w:rsidRPr="00520C29">
              <w:rPr>
                <w:rFonts w:ascii="Times New Roman" w:eastAsia="Times New Roman" w:hAnsi="Times New Roman" w:cs="Times New Roman"/>
                <w:lang w:eastAsia="ru-RU"/>
              </w:rPr>
              <w:br/>
              <w:t>Республики Беларусь</w:t>
            </w:r>
            <w:r w:rsidRPr="00520C29">
              <w:rPr>
                <w:rFonts w:ascii="Times New Roman" w:eastAsia="Times New Roman" w:hAnsi="Times New Roman" w:cs="Times New Roman"/>
                <w:lang w:eastAsia="ru-RU"/>
              </w:rPr>
              <w:br/>
              <w:t>23.11.2017 № 7</w:t>
            </w:r>
          </w:p>
        </w:tc>
      </w:tr>
    </w:tbl>
    <w:p w:rsidR="00520C29" w:rsidRPr="00520C29" w:rsidRDefault="00520C29" w:rsidP="00520C29">
      <w:pPr>
        <w:spacing w:before="240" w:after="240" w:line="240" w:lineRule="auto"/>
        <w:rPr>
          <w:rFonts w:ascii="Times New Roman" w:eastAsia="Times New Roman" w:hAnsi="Times New Roman" w:cs="Times New Roman"/>
          <w:b/>
          <w:bCs/>
          <w:sz w:val="24"/>
          <w:szCs w:val="24"/>
          <w:lang w:eastAsia="ru-RU"/>
        </w:rPr>
      </w:pPr>
      <w:r w:rsidRPr="00520C29">
        <w:rPr>
          <w:rFonts w:ascii="Times New Roman" w:eastAsia="Times New Roman" w:hAnsi="Times New Roman" w:cs="Times New Roman"/>
          <w:b/>
          <w:bCs/>
          <w:sz w:val="24"/>
          <w:szCs w:val="24"/>
          <w:lang w:eastAsia="ru-RU"/>
        </w:rPr>
        <w:t>ПЕРЕЧЕНЬ</w:t>
      </w:r>
      <w:r w:rsidRPr="00520C29">
        <w:rPr>
          <w:rFonts w:ascii="Times New Roman" w:eastAsia="Times New Roman" w:hAnsi="Times New Roman" w:cs="Times New Roman"/>
          <w:b/>
          <w:bCs/>
          <w:sz w:val="24"/>
          <w:szCs w:val="24"/>
          <w:lang w:eastAsia="ru-RU"/>
        </w:rPr>
        <w:b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 Предоставление гостиничных услуг, а также услуг по временному размещению и обеспечению временного проживания.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 Предоставление бытовых услуг.</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 Предоставление услуг общественного питания.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xml:space="preserve">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w:t>
      </w:r>
      <w:r w:rsidRPr="00520C29">
        <w:rPr>
          <w:rFonts w:ascii="Times New Roman" w:eastAsia="Times New Roman" w:hAnsi="Times New Roman" w:cs="Times New Roman"/>
          <w:sz w:val="24"/>
          <w:szCs w:val="24"/>
          <w:lang w:eastAsia="ru-RU"/>
        </w:rPr>
        <w:lastRenderedPageBreak/>
        <w:t>также для обеспечения собственных нужд юридических лиц, индивидуальных предпринимателей).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 Оказание услуг по ремонту и техническому обслуживанию транспортных средств.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6. Оказание туристических услуг.</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7. Розничная торговля (за исключением розничной торговли товарами, оборот которых ограничен или на торговлю которыми необходимо получение специального разрешения (лицензии).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8. 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9. Производство текстильных материалов, швейных изделий.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10. Производство одежды.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11. Производство кожи, изделий из кожи, в том числе обуви.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12. Обработка древесины и производство изделий из дерева и пробки, за исключением мебели.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13. Выращивание сельскохозяйственных культур, животноводство и рыбоводство.</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14. Производство пищевой продукции (за исключением производства алкогольной продукции).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15. Производство тары и упаковки.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16. Производство мебели.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17. Производство строительных материалов и изделий.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19. Деятельность по оказанию психологической помощи.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025"/>
        <w:gridCol w:w="2342"/>
      </w:tblGrid>
      <w:tr w:rsidR="00520C29" w:rsidRPr="00520C29" w:rsidTr="00520C29">
        <w:tc>
          <w:tcPr>
            <w:tcW w:w="3750" w:type="pct"/>
            <w:tcMar>
              <w:top w:w="0" w:type="dxa"/>
              <w:left w:w="6" w:type="dxa"/>
              <w:bottom w:w="0" w:type="dxa"/>
              <w:right w:w="6" w:type="dxa"/>
            </w:tcMar>
            <w:hideMark/>
          </w:tcPr>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520C29" w:rsidRPr="00520C29" w:rsidRDefault="00520C29" w:rsidP="00520C29">
            <w:pPr>
              <w:spacing w:after="120" w:line="240" w:lineRule="auto"/>
              <w:rPr>
                <w:rFonts w:ascii="Times New Roman" w:eastAsia="Times New Roman" w:hAnsi="Times New Roman" w:cs="Times New Roman"/>
                <w:lang w:eastAsia="ru-RU"/>
              </w:rPr>
            </w:pPr>
            <w:r w:rsidRPr="00520C29">
              <w:rPr>
                <w:rFonts w:ascii="Times New Roman" w:eastAsia="Times New Roman" w:hAnsi="Times New Roman" w:cs="Times New Roman"/>
                <w:lang w:eastAsia="ru-RU"/>
              </w:rPr>
              <w:t>УТВЕРЖДЕНО</w:t>
            </w:r>
          </w:p>
          <w:p w:rsidR="00520C29" w:rsidRPr="00520C29" w:rsidRDefault="00520C29" w:rsidP="00520C29">
            <w:pPr>
              <w:spacing w:after="0" w:line="240" w:lineRule="auto"/>
              <w:rPr>
                <w:rFonts w:ascii="Times New Roman" w:eastAsia="Times New Roman" w:hAnsi="Times New Roman" w:cs="Times New Roman"/>
                <w:lang w:eastAsia="ru-RU"/>
              </w:rPr>
            </w:pPr>
            <w:r w:rsidRPr="00520C29">
              <w:rPr>
                <w:rFonts w:ascii="Times New Roman" w:eastAsia="Times New Roman" w:hAnsi="Times New Roman" w:cs="Times New Roman"/>
                <w:lang w:eastAsia="ru-RU"/>
              </w:rPr>
              <w:t>Декрет Президента</w:t>
            </w:r>
            <w:r w:rsidRPr="00520C29">
              <w:rPr>
                <w:rFonts w:ascii="Times New Roman" w:eastAsia="Times New Roman" w:hAnsi="Times New Roman" w:cs="Times New Roman"/>
                <w:lang w:eastAsia="ru-RU"/>
              </w:rPr>
              <w:br/>
              <w:t>Республики Беларусь</w:t>
            </w:r>
            <w:r w:rsidRPr="00520C29">
              <w:rPr>
                <w:rFonts w:ascii="Times New Roman" w:eastAsia="Times New Roman" w:hAnsi="Times New Roman" w:cs="Times New Roman"/>
                <w:lang w:eastAsia="ru-RU"/>
              </w:rPr>
              <w:br/>
              <w:t>23.11.2017 № 7</w:t>
            </w:r>
          </w:p>
        </w:tc>
      </w:tr>
    </w:tbl>
    <w:p w:rsidR="00520C29" w:rsidRPr="00520C29" w:rsidRDefault="00520C29" w:rsidP="00520C29">
      <w:pPr>
        <w:spacing w:before="240" w:after="240" w:line="240" w:lineRule="auto"/>
        <w:rPr>
          <w:rFonts w:ascii="Times New Roman" w:eastAsia="Times New Roman" w:hAnsi="Times New Roman" w:cs="Times New Roman"/>
          <w:b/>
          <w:bCs/>
          <w:sz w:val="24"/>
          <w:szCs w:val="24"/>
          <w:lang w:eastAsia="ru-RU"/>
        </w:rPr>
      </w:pPr>
      <w:r w:rsidRPr="00520C29">
        <w:rPr>
          <w:rFonts w:ascii="Times New Roman" w:eastAsia="Times New Roman" w:hAnsi="Times New Roman" w:cs="Times New Roman"/>
          <w:b/>
          <w:bCs/>
          <w:sz w:val="24"/>
          <w:szCs w:val="24"/>
          <w:lang w:eastAsia="ru-RU"/>
        </w:rPr>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t>ГЛАВА 1</w:t>
      </w:r>
      <w:r w:rsidRPr="00520C29">
        <w:rPr>
          <w:rFonts w:ascii="Times New Roman" w:eastAsia="Times New Roman" w:hAnsi="Times New Roman" w:cs="Times New Roman"/>
          <w:b/>
          <w:bCs/>
          <w:caps/>
          <w:sz w:val="24"/>
          <w:szCs w:val="24"/>
          <w:lang w:eastAsia="ru-RU"/>
        </w:rPr>
        <w:br/>
        <w:t>ОБЩИЕ ПОЛОЖЕНИЯ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 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 геологоразведочных работ.</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lastRenderedPageBreak/>
        <w:t>ГЛАВА 2</w:t>
      </w:r>
      <w:r w:rsidRPr="00520C29">
        <w:rPr>
          <w:rFonts w:ascii="Times New Roman" w:eastAsia="Times New Roman" w:hAnsi="Times New Roman" w:cs="Times New Roman"/>
          <w:b/>
          <w:bCs/>
          <w:caps/>
          <w:sz w:val="24"/>
          <w:szCs w:val="24"/>
          <w:lang w:eastAsia="ru-RU"/>
        </w:rPr>
        <w:br/>
        <w:t>ОБЯЗАННОСТИ РУКОВОДИТЕЛЕЙ (ДОЛЖНОСТНЫХ ЛИЦ), РАБОТНИКОВ СУБЪЕКТОВ ХОЗЯЙСТВОВАНИЯ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 Руководитель субъекта хозяйствования обязан:</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3.1. обеспечить: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соблюдение и контроль выполнения требований пожарной безопасности на объекте;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3.2. организовать: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разработку инструкций по пожарной безопасности в соответствии с настоящими требованиями;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проведение технологических процессов в соответствии с эксплуатационной и технологической документацией;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информирование работников о состоянии пожарной безопасности субъекта хозяйствования;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наличие стендов с информацией о пожарной безопасности и их своевременное обновление</w:t>
      </w:r>
      <w:r w:rsidRPr="00520C29">
        <w:rPr>
          <w:rFonts w:ascii="Times New Roman" w:eastAsia="Times New Roman" w:hAnsi="Times New Roman" w:cs="Times New Roman"/>
          <w:sz w:val="24"/>
          <w:szCs w:val="24"/>
          <w:vertAlign w:val="superscript"/>
          <w:lang w:eastAsia="ru-RU"/>
        </w:rPr>
        <w:t>1</w:t>
      </w: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уборку территории от сухой растительности и горючих отходов;</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1</w:t>
      </w:r>
      <w:r w:rsidRPr="00520C29">
        <w:rPr>
          <w:rFonts w:ascii="Times New Roman" w:eastAsia="Times New Roman" w:hAnsi="Times New Roman" w:cs="Times New Roman"/>
          <w:sz w:val="20"/>
          <w:szCs w:val="20"/>
          <w:lang w:eastAsia="ru-RU"/>
        </w:rPr>
        <w:t> Действие абзаца шестого подпункта 3.2 пункта 3 не распространяется на индивидуальных предпринимателей и микроорганизации.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4.1. обеспечить: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пожарную безопасность и противопожарный режим на закрепленных за ними объектах;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 В случае возникновения пожара руководитель (должностное лицо) субъекта хозяйствования обязан:</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5.1. до прибытия пожарных аварийно-спасательных подразделений: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организовать передачу сообщения о пожаре в пожарные аварийно-спасательные подразделения;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вызвать при необходимости скорую медицинскую помощь, а также аварийные службы;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принять незамедлительные меры по обеспечению эвакуации людей и ограничению распространения пожара (вплоть до остановки оборудования);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организовать выполнение действий, предусмотренных инструкциями по пожарной безопасности;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5.2. по прибытии на пожар пожарных аварийно-спасательных подразделений: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предоставить доступ на территорию и в помещения работникам этих подразделений;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сообщить сведения: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а) о месте пожара и наличии (возможности наличия) людей на объекте;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б) о мерах, предпринятых для ликвидации пожара, и людях, занятых ликвидацией очагов горения;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 о наличии взрывопожароопасных материалов, баллонов с газом, легковоспламеняющихся жидкостей, горючих жидкостей;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5.3. при включении в состав штаба на пожаре: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обеспечить выполнение задач, поставленных руководителем тушения пожара;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предоставить информацию руководителю тушения пожара об особенностях субъекта хозяйствования;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координировать действия работающих на объекте при выполнении задач, поставленных руководителем тушения пожара;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6. Каждый работник субъекта хозяйствования обязан:</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знать требования пожарной безопасности, соблюдать противопожарный режим субъекта хозяйствования;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не совершать действий, которые могут привести к возникновению пожара;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уметь применять первичные средства пожаротушения и средства самоспасения;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при обнаружении пожара: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а) незамедлительно сообщить по телефону 101 или 112 либо непосредственно в пожарное аварийно-спасательное подразделение адрес и место пожара;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б) принять возможные меры по оповещению людей и их эвакуации, а также тушению пожара имеющимися первичными средствами пожаротушения.</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t>ГЛАВА 3</w:t>
      </w:r>
      <w:r w:rsidRPr="00520C29">
        <w:rPr>
          <w:rFonts w:ascii="Times New Roman" w:eastAsia="Times New Roman" w:hAnsi="Times New Roman" w:cs="Times New Roman"/>
          <w:b/>
          <w:bCs/>
          <w:caps/>
          <w:sz w:val="24"/>
          <w:szCs w:val="24"/>
          <w:lang w:eastAsia="ru-RU"/>
        </w:rPr>
        <w:br/>
        <w:t>ИНСТРУКЦИИ ПО ПОЖАРНОЙ БЕЗОПАСНОСТИ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7. Субъектом хозяйствования должна быть разработана общеобъектовая инструкция по пожарной безопасности. Данная инструкция утверждается руководителем субъекта хозяйствования. Требования к содержанию такой инструкции определяются Министерством по чрезвычайным ситуациям.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8. Общеобъектовая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lastRenderedPageBreak/>
        <w:t>ГЛАВА 4</w:t>
      </w:r>
      <w:r w:rsidRPr="00520C29">
        <w:rPr>
          <w:rFonts w:ascii="Times New Roman" w:eastAsia="Times New Roman" w:hAnsi="Times New Roman" w:cs="Times New Roman"/>
          <w:b/>
          <w:bCs/>
          <w:caps/>
          <w:sz w:val="24"/>
          <w:szCs w:val="24"/>
          <w:lang w:eastAsia="ru-RU"/>
        </w:rPr>
        <w:br/>
        <w:t>ОБЩИЕ ТРЕБОВАНИЯ ПО ОБЕСПЕЧЕНИЮ ПОЖАРНОЙ БЕЗОПАСНОСТИ НА ОБЪЕКТЕ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12. Режим курения в залах объектов общественного питания должен осуществляться в соответствии с общеобъектовой инструкцией по пожарной безопасности.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14. 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 техники.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размещения очагов горения на расстоянии, исключающем загорание ближайших строений и других горючих предметов (материалов);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размещения вблизи очагов горения средств тушения;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обеспечения непрерывного контроля за процессом горения.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По окончании использования очагов горения либо после прекращения постоянного контроля за процессом горения остатки горящих (тлеющих) материалов должны быть потушены до полного прекращения тления.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xml:space="preserve">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w:t>
      </w:r>
      <w:r w:rsidRPr="00520C29">
        <w:rPr>
          <w:rFonts w:ascii="Times New Roman" w:eastAsia="Times New Roman" w:hAnsi="Times New Roman" w:cs="Times New Roman"/>
          <w:sz w:val="24"/>
          <w:szCs w:val="24"/>
          <w:lang w:eastAsia="ru-RU"/>
        </w:rPr>
        <w:lastRenderedPageBreak/>
        <w:t>приостанавливаться на соответствующих территориях разведение костров, проведение пожароопасных работ.</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t>ГЛАВА 5</w:t>
      </w:r>
      <w:r w:rsidRPr="00520C29">
        <w:rPr>
          <w:rFonts w:ascii="Times New Roman" w:eastAsia="Times New Roman" w:hAnsi="Times New Roman" w:cs="Times New Roman"/>
          <w:b/>
          <w:bCs/>
          <w:caps/>
          <w:sz w:val="24"/>
          <w:szCs w:val="24"/>
          <w:lang w:eastAsia="ru-RU"/>
        </w:rPr>
        <w:br/>
        <w:t>ТРЕБОВАНИЯ К СОДЕРЖАНИЮ ЗДАНИЙ, СООРУЖЕНИЙ И ПОМЕЩЕНИЙ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заэкранном и подтрибунном пространстве, под сценой или подмостками для эстрадных выступлений.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21. В зданиях, сооружениях и помещениях не допускается применение: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пиротехнических изделий;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открытого огня (свечи, факелы и другие эффекты с применением огня)</w:t>
      </w:r>
      <w:r w:rsidRPr="00520C29">
        <w:rPr>
          <w:rFonts w:ascii="Times New Roman" w:eastAsia="Times New Roman" w:hAnsi="Times New Roman" w:cs="Times New Roman"/>
          <w:sz w:val="24"/>
          <w:szCs w:val="24"/>
          <w:vertAlign w:val="superscript"/>
          <w:lang w:eastAsia="ru-RU"/>
        </w:rPr>
        <w:t>2</w:t>
      </w: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2</w:t>
      </w:r>
      <w:r w:rsidRPr="00520C29">
        <w:rPr>
          <w:rFonts w:ascii="Times New Roman" w:eastAsia="Times New Roman" w:hAnsi="Times New Roman" w:cs="Times New Roman"/>
          <w:sz w:val="20"/>
          <w:szCs w:val="20"/>
          <w:lang w:eastAsia="ru-RU"/>
        </w:rPr>
        <w:t> За исключением случаев использования огня при проведении служб и обрядов в культовых зданиях, сооружениях, а также при горении свечей в спа-объектах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24. На территории гаражных кооперативов, в гаражах-стоянках, а также на автомобильных стоянках под навесами не допускается</w:t>
      </w:r>
      <w:r w:rsidRPr="00520C29">
        <w:rPr>
          <w:rFonts w:ascii="Times New Roman" w:eastAsia="Times New Roman" w:hAnsi="Times New Roman" w:cs="Times New Roman"/>
          <w:sz w:val="24"/>
          <w:szCs w:val="24"/>
          <w:vertAlign w:val="superscript"/>
          <w:lang w:eastAsia="ru-RU"/>
        </w:rPr>
        <w:t>3</w:t>
      </w: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пользоваться открытым огнем;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оставлять транспортные средства при наличии течи из топливной системы;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осуществлять в помещениях заправку и слив топлива.</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3</w:t>
      </w:r>
      <w:r w:rsidRPr="00520C29">
        <w:rPr>
          <w:rFonts w:ascii="Times New Roman" w:eastAsia="Times New Roman" w:hAnsi="Times New Roman" w:cs="Times New Roman"/>
          <w:sz w:val="20"/>
          <w:szCs w:val="20"/>
          <w:lang w:eastAsia="ru-RU"/>
        </w:rPr>
        <w:t> За исключением мастерских, предназначенных для оказания услуг по техническому обслуживанию и ремонту транспортных средств.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трудновоспламеняемости.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требований в части их размещения и эксплуатации.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28. При эксплуатации вентиляционных систем не допускается: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подключать к ним газовые отопительные приборы;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отключать или снимать огнезадерживающие устройства;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закрывать вытяжные каналы, отверстия и решетки, входящие в противодымную защиту.</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lastRenderedPageBreak/>
        <w:t>ГЛАВА 6</w:t>
      </w:r>
      <w:r w:rsidRPr="00520C29">
        <w:rPr>
          <w:rFonts w:ascii="Times New Roman" w:eastAsia="Times New Roman" w:hAnsi="Times New Roman" w:cs="Times New Roman"/>
          <w:b/>
          <w:bCs/>
          <w:caps/>
          <w:sz w:val="24"/>
          <w:szCs w:val="24"/>
          <w:lang w:eastAsia="ru-RU"/>
        </w:rPr>
        <w:br/>
        <w:t>ТРЕБОВАНИЯ К ОРГАНИЗАЦИИ ТЕХНОЛОГИЧЕСКОГО ПРОЦЕССА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30. Не допускается: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складировать в производственных помещениях горючие вещества, горючие материалы и готовую продукцию, которая может воспламениться;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вскрывать тару, фасовать продукцию, готовить рабочие смеси взрыво- и пожароопасных веществ и материалов в местах их хранения;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порядком хранения веществ и материалов, определяемым Министерством по чрезвычайным ситуациям, и технологическими инструкциями.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34. 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w:t>
      </w:r>
      <w:r w:rsidRPr="00520C29">
        <w:rPr>
          <w:rFonts w:ascii="Times New Roman" w:eastAsia="Times New Roman" w:hAnsi="Times New Roman" w:cs="Times New Roman"/>
          <w:sz w:val="24"/>
          <w:szCs w:val="24"/>
          <w:vertAlign w:val="superscript"/>
          <w:lang w:eastAsia="ru-RU"/>
        </w:rPr>
        <w:t>4</w:t>
      </w: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Форма и порядок оформления наряда-допуска определяются Министерством по чрезвычайным ситуациям.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w:t>
      </w:r>
      <w:r w:rsidRPr="00520C29">
        <w:rPr>
          <w:rFonts w:ascii="Times New Roman" w:eastAsia="Times New Roman" w:hAnsi="Times New Roman" w:cs="Times New Roman"/>
          <w:sz w:val="24"/>
          <w:szCs w:val="24"/>
          <w:vertAlign w:val="superscript"/>
          <w:lang w:eastAsia="ru-RU"/>
        </w:rPr>
        <w:t>4</w:t>
      </w: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К проведению огневых работ, в том числе работ с применением метилацетиленалленовой фракции, допускаются лица, имеющие соответствующую квалификацию по профессии, прошедшие соответствующую профессиональную подготовку.</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4 </w:t>
      </w:r>
      <w:r w:rsidRPr="00520C29">
        <w:rPr>
          <w:rFonts w:ascii="Times New Roman" w:eastAsia="Times New Roman" w:hAnsi="Times New Roman" w:cs="Times New Roman"/>
          <w:sz w:val="20"/>
          <w:szCs w:val="20"/>
          <w:lang w:eastAsia="ru-RU"/>
        </w:rPr>
        <w:t>За исключением аварийно-спасательных и других неотложных работ, проводимых органами и подразделениями по чрезвычайным ситуациям.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35. Проведение огневых работ не допускается: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при неисправном оборудовании для проведения работ;</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на свежеокрашенных поверхностях оборудования, конструкций;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на емкостных сооружениях, коммуникациях, заполненных горючими и токсичными веществами;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на оборудовании, находящемся под давлением или электрическим напряжением;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на элементах зданий, выполненных из легких металлических конструкций с горючими и трудногорючими утеплителями;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при отсутствии на месте проведения работ средств пожаротушения.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36. Во время проведения огневых работ в цехе, помещении, на наружной установке не допускается: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проведение окрасочных работ;</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выполнение операций по сливу (наливу) горючих жидкостей в резервуарах, расположенных в одном обваловании;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37. В местах хранения и вскрытия барабанов с карбидом кальция запрещается: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курение;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пользование открытым огнем;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применение инструмента, образующего искры.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Варка и растопление битума и смол должны производиться в специальных котлах, устанавливаемых на специально отведенных участках.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Запрещается устанавливать котлы на покрытиях зданий (сооружений), а также оставлять их без присмотра при разогревании битумных составов.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После окончания работ топки котлов должны быть потушены и залиты водой.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39. Проведение огневых работ на действующих взрыво-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40. Площадки, металлоконструкции, конструктивные элементы зданий, находящиеся в зоне проведения огневых работ, должны быть очищены от взрыво-, взрывопожаро-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незаделанные отверстия в перекрытиях и стенах – закрыты негорючим материалом.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100 метров – от железнодорожных сливоналивных эстакад (площадок налива (слива) в автоцистерны) при производстве операций слива (налива);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50 метров – от железнодорожных сливоналивных эстакад (площадок налива (слива) в автоцистерны) при отсутствии операций слива (налива);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20 метров – от канализационных колодцев и стоков, гидравлических затворов и сливных трапов канализации, приямков ливнеприемников, узлов, задвижек и возможных мест утечки горючего продукта.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t>ГЛАВА 7</w:t>
      </w:r>
      <w:r w:rsidRPr="00520C29">
        <w:rPr>
          <w:rFonts w:ascii="Times New Roman" w:eastAsia="Times New Roman" w:hAnsi="Times New Roman" w:cs="Times New Roman"/>
          <w:b/>
          <w:bCs/>
          <w:caps/>
          <w:sz w:val="24"/>
          <w:szCs w:val="24"/>
          <w:lang w:eastAsia="ru-RU"/>
        </w:rPr>
        <w:br/>
        <w:t>ТРЕБОВАНИЯ ПО ОБЕСПЕЧЕНИЮ БЕЗОПАСНОЙ ЭВАКУАЦИИ ПРИ ПОЖАРЕ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форме, определяемой Министерством по чрезвычайным ситуациям, и размещается на видном месте.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46. 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48.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49. В случаях необходимости устройства запоров на дверях допускается устройство электромагнитных замыкателей,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50. Для обеспечения безопасной эвакуации не допускается: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изменять направление открывания дверей на препятствующее выходу из зданий и помещений;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неэлектрифицированные рабочие места при соблюдении минимальной эвакуационной ширины и высоты.</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t>ГЛАВА 8</w:t>
      </w:r>
      <w:r w:rsidRPr="00520C29">
        <w:rPr>
          <w:rFonts w:ascii="Times New Roman" w:eastAsia="Times New Roman" w:hAnsi="Times New Roman" w:cs="Times New Roman"/>
          <w:b/>
          <w:bCs/>
          <w:caps/>
          <w:sz w:val="24"/>
          <w:szCs w:val="24"/>
          <w:lang w:eastAsia="ru-RU"/>
        </w:rPr>
        <w:br/>
        <w:t>ТРЕБОВАНИЯ К СОДЕРЖАНИЮ И ОПРЕДЕЛЕНИЮ</w:t>
      </w:r>
      <w:r w:rsidRPr="00520C29">
        <w:rPr>
          <w:rFonts w:ascii="Times New Roman" w:eastAsia="Times New Roman" w:hAnsi="Times New Roman" w:cs="Times New Roman"/>
          <w:b/>
          <w:bCs/>
          <w:caps/>
          <w:sz w:val="24"/>
          <w:szCs w:val="24"/>
          <w:lang w:eastAsia="ru-RU"/>
        </w:rPr>
        <w:br/>
        <w:t>КОЛИЧЕСТВА ПЕРВИЧНЫХ СРЕДСТВ ПОЖАРОТУШЕНИЯ И СИСТЕМАМ ПРОТИВОПОЖАРНОГО ВОДОСНАБЖЕНИЯ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52. К первичным средствам пожаротушения относятся: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огнетушители;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немеханизированный ручной пожарный инструмент;</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емкости с запасом воды;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полотнище противопожарное.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53. Определение необходимого типа и количества первичных средств пожаротушения должно проводиться в соответствии с нормами,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55. В кабельных сооружениях, а также в зданиях закрытых распределительных устройств, общестанционных пунктов управления, закрытых распределительных устройств, совмещенных с общестанционными пунктами управления, подстанций и электростанций первичные средства пожаротушения должны размещаться у входов в помещения.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56. При эксплуатации систем противопожарного водоснабжения не допускается: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демонтировать пожарные гидранты и краны.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Проверка состояния наружного и внутреннего противопожарного водоснабжения осуществляется в порядке, определяемом Министерством по чрезвычайным ситуациям.</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lastRenderedPageBreak/>
        <w:t>ГЛАВА 9</w:t>
      </w:r>
      <w:r w:rsidRPr="00520C29">
        <w:rPr>
          <w:rFonts w:ascii="Times New Roman" w:eastAsia="Times New Roman" w:hAnsi="Times New Roman" w:cs="Times New Roman"/>
          <w:b/>
          <w:bCs/>
          <w:caps/>
          <w:sz w:val="24"/>
          <w:szCs w:val="24"/>
          <w:lang w:eastAsia="ru-RU"/>
        </w:rPr>
        <w:br/>
        <w:t>ТРЕБОВАНИЯ К ПОРЯДКУ ПРОВЕДЕНИЯ ПРОТИВОПОЖАРНОГО ИНСТРУКТАЖА И ПРОВЕРКИ ЗНАНИЙ РАБОТНИКОВ ПО ПОЖАРНОЙ БЕЗОПАСНОСТИ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58. 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t>ГЛАВА 10</w:t>
      </w:r>
      <w:r w:rsidRPr="00520C29">
        <w:rPr>
          <w:rFonts w:ascii="Times New Roman" w:eastAsia="Times New Roman" w:hAnsi="Times New Roman" w:cs="Times New Roman"/>
          <w:b/>
          <w:bCs/>
          <w:caps/>
          <w:sz w:val="24"/>
          <w:szCs w:val="24"/>
          <w:lang w:eastAsia="ru-RU"/>
        </w:rPr>
        <w:br/>
        <w:t>ОТВЕТСТВЕННОСТЬ ЗА ОБЕСПЕЧЕНИЕ ПОЖАРНОЙ БЕЗОПАСНОСТИ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60. Ответственность за нарушение и (или) невыполнение настоящих требований устанавливается в соответствии с законодательством.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t>ГЛАВА 11</w:t>
      </w:r>
      <w:r w:rsidRPr="00520C29">
        <w:rPr>
          <w:rFonts w:ascii="Times New Roman" w:eastAsia="Times New Roman" w:hAnsi="Times New Roman" w:cs="Times New Roman"/>
          <w:b/>
          <w:bCs/>
          <w:caps/>
          <w:sz w:val="24"/>
          <w:szCs w:val="24"/>
          <w:lang w:eastAsia="ru-RU"/>
        </w:rPr>
        <w:br/>
        <w:t>ПОНЯТИЙНЫЙ АППАРАТ</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62. Для целей настоящих требований применяются следующие термины и их определения: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мест с пребыванием в одном помещении более 50 человек одновременно;</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объект – территория, здание, сооружение, помещение или его часть, наружная установка;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газо-, электро-, бензорезка, работы по разогреву битума, нагреву деталей открытым пламенем, применение факелов, горелок);</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xml:space="preserve">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w:t>
      </w:r>
      <w:r w:rsidRPr="00520C29">
        <w:rPr>
          <w:rFonts w:ascii="Times New Roman" w:eastAsia="Times New Roman" w:hAnsi="Times New Roman" w:cs="Times New Roman"/>
          <w:sz w:val="24"/>
          <w:szCs w:val="24"/>
          <w:lang w:eastAsia="ru-RU"/>
        </w:rPr>
        <w:lastRenderedPageBreak/>
        <w:t>проведении работ повышенной опасности без специального образования в данной области;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(самоспасения)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025"/>
        <w:gridCol w:w="2342"/>
      </w:tblGrid>
      <w:tr w:rsidR="00520C29" w:rsidRPr="00520C29" w:rsidTr="00520C29">
        <w:tc>
          <w:tcPr>
            <w:tcW w:w="3750" w:type="pct"/>
            <w:tcMar>
              <w:top w:w="0" w:type="dxa"/>
              <w:left w:w="6" w:type="dxa"/>
              <w:bottom w:w="0" w:type="dxa"/>
              <w:right w:w="6" w:type="dxa"/>
            </w:tcMar>
            <w:hideMark/>
          </w:tcPr>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520C29" w:rsidRPr="00520C29" w:rsidRDefault="00520C29" w:rsidP="00520C29">
            <w:pPr>
              <w:spacing w:after="120" w:line="240" w:lineRule="auto"/>
              <w:rPr>
                <w:rFonts w:ascii="Times New Roman" w:eastAsia="Times New Roman" w:hAnsi="Times New Roman" w:cs="Times New Roman"/>
                <w:lang w:eastAsia="ru-RU"/>
              </w:rPr>
            </w:pPr>
            <w:r w:rsidRPr="00520C29">
              <w:rPr>
                <w:rFonts w:ascii="Times New Roman" w:eastAsia="Times New Roman" w:hAnsi="Times New Roman" w:cs="Times New Roman"/>
                <w:lang w:eastAsia="ru-RU"/>
              </w:rPr>
              <w:t>УТВЕРЖДЕНО</w:t>
            </w:r>
          </w:p>
          <w:p w:rsidR="00520C29" w:rsidRPr="00520C29" w:rsidRDefault="00520C29" w:rsidP="00520C29">
            <w:pPr>
              <w:spacing w:after="0" w:line="240" w:lineRule="auto"/>
              <w:rPr>
                <w:rFonts w:ascii="Times New Roman" w:eastAsia="Times New Roman" w:hAnsi="Times New Roman" w:cs="Times New Roman"/>
                <w:lang w:eastAsia="ru-RU"/>
              </w:rPr>
            </w:pPr>
            <w:r w:rsidRPr="00520C29">
              <w:rPr>
                <w:rFonts w:ascii="Times New Roman" w:eastAsia="Times New Roman" w:hAnsi="Times New Roman" w:cs="Times New Roman"/>
                <w:lang w:eastAsia="ru-RU"/>
              </w:rPr>
              <w:t>Декрет Президента</w:t>
            </w:r>
            <w:r w:rsidRPr="00520C29">
              <w:rPr>
                <w:rFonts w:ascii="Times New Roman" w:eastAsia="Times New Roman" w:hAnsi="Times New Roman" w:cs="Times New Roman"/>
                <w:lang w:eastAsia="ru-RU"/>
              </w:rPr>
              <w:br/>
              <w:t>Республики Беларусь</w:t>
            </w:r>
            <w:r w:rsidRPr="00520C29">
              <w:rPr>
                <w:rFonts w:ascii="Times New Roman" w:eastAsia="Times New Roman" w:hAnsi="Times New Roman" w:cs="Times New Roman"/>
                <w:lang w:eastAsia="ru-RU"/>
              </w:rPr>
              <w:br/>
              <w:t>23.11.2017 № 7</w:t>
            </w:r>
          </w:p>
        </w:tc>
      </w:tr>
    </w:tbl>
    <w:p w:rsidR="00520C29" w:rsidRPr="00520C29" w:rsidRDefault="00520C29" w:rsidP="00520C29">
      <w:pPr>
        <w:spacing w:before="240" w:after="240" w:line="240" w:lineRule="auto"/>
        <w:rPr>
          <w:rFonts w:ascii="Times New Roman" w:eastAsia="Times New Roman" w:hAnsi="Times New Roman" w:cs="Times New Roman"/>
          <w:b/>
          <w:bCs/>
          <w:sz w:val="24"/>
          <w:szCs w:val="24"/>
          <w:lang w:eastAsia="ru-RU"/>
        </w:rPr>
      </w:pPr>
      <w:r w:rsidRPr="00520C29">
        <w:rPr>
          <w:rFonts w:ascii="Times New Roman" w:eastAsia="Times New Roman" w:hAnsi="Times New Roman" w:cs="Times New Roman"/>
          <w:b/>
          <w:bCs/>
          <w:sz w:val="24"/>
          <w:szCs w:val="24"/>
          <w:lang w:eastAsia="ru-RU"/>
        </w:rP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t>ГЛАВА 1</w:t>
      </w:r>
      <w:r w:rsidRPr="00520C29">
        <w:rPr>
          <w:rFonts w:ascii="Times New Roman" w:eastAsia="Times New Roman" w:hAnsi="Times New Roman" w:cs="Times New Roman"/>
          <w:b/>
          <w:bCs/>
          <w:caps/>
          <w:sz w:val="24"/>
          <w:szCs w:val="24"/>
          <w:lang w:eastAsia="ru-RU"/>
        </w:rPr>
        <w:br/>
        <w:t>ОБЩИЕ ПОЛОЖЕНИЯ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 Советом Министров Республики Беларусь определяются обязательные для соблюдения: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2.1. специфические санитарно-эпидемиологические требования: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 строящихся и реконструируемых объектов;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2.2. гигиенические нормативы.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 В помещениях объектов должна поддерживаться чистота.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Генеральная уборка и дезинфекция помещений должны проводиться не реже одного раза в месяц.</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Эксплуатация оборудования после ремонта допускается только после проведения его санитарной обработки.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 Дезинсекционные и дератизационные мероприятия на объектах должны проводиться с использованием препаратов, разрешенных к применению. При проведении дезинсекционных и дератизационных мероприятий на объекте, в котором осуществляется обращение пищевой продукции, должна быть исключена возможность контакта дезинсекционных и дератизационных препаратов с пищевой продукцией, оборудованием, тарой, упаковочным материалом.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10. На объектах должна быть аптечка первой помощи универсальная с перечнем вложений, установленным Министерством здравоохранения, и обеспечен контроль за сроками годности лекарственных средств.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справку о состоянии здоровья с отметкой о прохождении гигиенического обучения.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12. При обращении продукция должна соответствовать установленным гигиеническим нормативам.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Пищевая продукция должна сопровождаться документами, обеспечивающими ее прослеживаемость и подтверждающими качество и безопасность.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13. Продукцию, изъятую из обращения, до утилизации или уничтожения необходимо хранить изолированно от остальной продукции.</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lastRenderedPageBreak/>
        <w:t>ГЛАВА 2</w:t>
      </w:r>
      <w:r w:rsidRPr="00520C29">
        <w:rPr>
          <w:rFonts w:ascii="Times New Roman" w:eastAsia="Times New Roman" w:hAnsi="Times New Roman" w:cs="Times New Roman"/>
          <w:b/>
          <w:bCs/>
          <w:caps/>
          <w:sz w:val="24"/>
          <w:szCs w:val="24"/>
          <w:lang w:eastAsia="ru-RU"/>
        </w:rPr>
        <w:br/>
        <w:t>САНИТАРНО-ЭПИДЕМИОЛОГИЧЕСКИЕ ТРЕБОВАНИЯ К РАЗМЕЩЕНИЮ И УСТРОЙСТВУ ОБЪЕКТОВ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15. Функционирование объектов не должно ухудшать условия проживания человека по показателям, имеющим гигиенические нормативы.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16. При размещении объектов в многоквартирных жилых домах: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помещения объектов должны быть изолированы от жилых помещений и иметь отдельные входы (выходы);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Запрещается располагать помещения машинного отделения для стационарных холодильных агрегатов, вентиляционных камер, электрощитовой,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На территории должны быть созданы условия для сбора отходов.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Площадки и конструкции, указанные в части третьей настоящего пункта, должны иметь удобные подъезды для транспортных средств, осуществляющих вывоз отходов,</w:t>
      </w:r>
      <w:r w:rsidRPr="00520C29">
        <w:rPr>
          <w:rFonts w:ascii="Times New Roman" w:eastAsia="Times New Roman" w:hAnsi="Times New Roman" w:cs="Times New Roman"/>
          <w:sz w:val="24"/>
          <w:szCs w:val="24"/>
          <w:vertAlign w:val="superscript"/>
          <w:lang w:eastAsia="ru-RU"/>
        </w:rPr>
        <w:t>1</w:t>
      </w:r>
      <w:r w:rsidRPr="00520C29">
        <w:rPr>
          <w:rFonts w:ascii="Times New Roman" w:eastAsia="Times New Roman" w:hAnsi="Times New Roman" w:cs="Times New Roman"/>
          <w:sz w:val="24"/>
          <w:szCs w:val="24"/>
          <w:lang w:eastAsia="ru-RU"/>
        </w:rPr>
        <w:t xml:space="preserve"> и содержаться в чистоте.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1</w:t>
      </w:r>
      <w:r w:rsidRPr="00520C29">
        <w:rPr>
          <w:rFonts w:ascii="Times New Roman" w:eastAsia="Times New Roman" w:hAnsi="Times New Roman" w:cs="Times New Roman"/>
          <w:sz w:val="20"/>
          <w:szCs w:val="20"/>
          <w:lang w:eastAsia="ru-RU"/>
        </w:rPr>
        <w:t> Требования не распространяются на индивидуальных предпринимателей и микроорганизации.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21. Объекты обеспечиваются холодным и горячим водоснабжением.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Водоснабжение объекта должно осуществляться из централизованной сети хозяйственно-питьевого водоснабжения.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При отсутствии централизованной системы водоснабжения объекты следует обеспечить нецентрализованным водоснабжением.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Туалеты и (или) биотуалеты необходимо содержать в исправном состоянии и чистоте.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t>ГЛАВА 3</w:t>
      </w:r>
      <w:r w:rsidRPr="00520C29">
        <w:rPr>
          <w:rFonts w:ascii="Times New Roman" w:eastAsia="Times New Roman" w:hAnsi="Times New Roman" w:cs="Times New Roman"/>
          <w:b/>
          <w:bCs/>
          <w:caps/>
          <w:sz w:val="24"/>
          <w:szCs w:val="24"/>
          <w:lang w:eastAsia="ru-RU"/>
        </w:rPr>
        <w:br/>
        <w:t>САНИТАРНО-ЭПИДЕМИОЛОГИЧЕСКИЕ ТРЕБОВАНИЯ К ОБОРУДОВАНИЮ И СОДЕРЖАНИЮ ПРОИЗВОДСТВЕННЫХ ПОМЕЩЕНИЙ ОБЪЕКТОВ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необходимое пространство для осуществления технологических операций;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условия для хранения сырья и продукции;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защиту от осыпания частиц в производимую продукцию, образования конденсата, плесени на поверхностях производственных помещений;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возможность осуществления уборки, мойки, дезинфекции, дезинсекции и дератизации производственных помещений;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защиту от проникновения в производственные помещения животных, в том числе грызунов, и насекомых.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27. При вводе системы водоснабжения на объект по производству пищевой продукции предусматривается устройство для отбора проб воды.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28. На объектах по производству, реализации и хранению пищевой продукции не допускается: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прокладка водопровода и канализации в ограждающих конструкциях холодильных камер, а также через такие камеры;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использование горячей воды из системы водяного отопления для технологических процессов, санитарной обработки оборудования и помещений;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сброс сточных вод на пол, а также устройство открытых желобов;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размещение светильников над технологическим оборудованием с открытыми технологическими процессами;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размещение раздевалок для персонала в производственных помещениях;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w:t>
      </w:r>
      <w:r w:rsidRPr="00520C29">
        <w:rPr>
          <w:rFonts w:ascii="Times New Roman" w:eastAsia="Times New Roman" w:hAnsi="Times New Roman" w:cs="Times New Roman"/>
          <w:sz w:val="24"/>
          <w:szCs w:val="24"/>
          <w:vertAlign w:val="superscript"/>
          <w:lang w:eastAsia="ru-RU"/>
        </w:rPr>
        <w:t>2</w:t>
      </w: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проведение дезинфекции помещений в период выработки продукции.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Ремонт оборудования во время производственного цикла проводится при условии его ограждения.</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2</w:t>
      </w:r>
      <w:r w:rsidRPr="00520C29">
        <w:rPr>
          <w:rFonts w:ascii="Times New Roman" w:eastAsia="Times New Roman" w:hAnsi="Times New Roman" w:cs="Times New Roman"/>
          <w:sz w:val="20"/>
          <w:szCs w:val="20"/>
          <w:lang w:eastAsia="ru-RU"/>
        </w:rPr>
        <w:t>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29. При организации постоянных рабочих мест в производственных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xml:space="preserve">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w:t>
      </w:r>
      <w:r w:rsidRPr="00520C29">
        <w:rPr>
          <w:rFonts w:ascii="Times New Roman" w:eastAsia="Times New Roman" w:hAnsi="Times New Roman" w:cs="Times New Roman"/>
          <w:sz w:val="24"/>
          <w:szCs w:val="24"/>
          <w:lang w:eastAsia="ru-RU"/>
        </w:rPr>
        <w:lastRenderedPageBreak/>
        <w:t>в том числе специальной защитной одеждой, средствами индивидуальной защиты ног, смывающими и обезвреживающими средствами.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t>ГЛАВА 4</w:t>
      </w:r>
      <w:r w:rsidRPr="00520C29">
        <w:rPr>
          <w:rFonts w:ascii="Times New Roman" w:eastAsia="Times New Roman" w:hAnsi="Times New Roman" w:cs="Times New Roman"/>
          <w:b/>
          <w:bCs/>
          <w:caps/>
          <w:sz w:val="24"/>
          <w:szCs w:val="24"/>
          <w:lang w:eastAsia="ru-RU"/>
        </w:rPr>
        <w:b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34. На объектах общественного питания, в торговых объектах, в помещениях рынка запрещается: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проживание людей;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содержание в производственных, вспомогательных и санитарно-бытовых помещениях животных и птиц.</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35. Помещения объекта, производственная мощность, планировочные решения должны соответствовать: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формам и методам обслуживания;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организации производственного процесса: приготовлению, отпуску продукции;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исходным продуктам, используемым в работе.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36. Территория рынка должна быть разделена на функциональные зоны: торговую, административно-складскую, хозяйственную.</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 торговой зоне должны располагаться торговые места, разделенные по видам и группам пищевой продукции, имеющие соответствующие обозначения.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Торговые ряды, расположенные вне помещений рынка, должны быть оборудованы крытыми навесами.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Администрация рынка должна обеспечить контроль за соблюдением санитарно-эпидемиологических требований к реализации продукции.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Для разделки мяса (туши, полутуши, четвертины) должны выделяться отдельные специальные помещения.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40. Помещения объекта, предназначенные для хранения пищевой продукции и непродовольственных товаров, должны быть раздельными.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w:t>
      </w:r>
      <w:r w:rsidRPr="00520C29">
        <w:rPr>
          <w:rFonts w:ascii="Times New Roman" w:eastAsia="Times New Roman" w:hAnsi="Times New Roman" w:cs="Times New Roman"/>
          <w:sz w:val="24"/>
          <w:szCs w:val="24"/>
          <w:vertAlign w:val="superscript"/>
          <w:lang w:eastAsia="ru-RU"/>
        </w:rPr>
        <w:t>3</w:t>
      </w: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Холодильное оборудование должно быть оснащено приборами контроля температуры</w:t>
      </w:r>
      <w:r w:rsidRPr="00520C29">
        <w:rPr>
          <w:rFonts w:ascii="Times New Roman" w:eastAsia="Times New Roman" w:hAnsi="Times New Roman" w:cs="Times New Roman"/>
          <w:sz w:val="24"/>
          <w:szCs w:val="24"/>
          <w:vertAlign w:val="superscript"/>
          <w:lang w:eastAsia="ru-RU"/>
        </w:rPr>
        <w:t>4</w:t>
      </w: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3</w:t>
      </w:r>
      <w:r w:rsidRPr="00520C29">
        <w:rPr>
          <w:rFonts w:ascii="Times New Roman" w:eastAsia="Times New Roman" w:hAnsi="Times New Roman" w:cs="Times New Roman"/>
          <w:sz w:val="20"/>
          <w:szCs w:val="20"/>
          <w:lang w:eastAsia="ru-RU"/>
        </w:rPr>
        <w:t> Требования частей первой и второй настоящего пункта не распространяются на индивидуальных предпринимателей и микроорганизации.</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4</w:t>
      </w:r>
      <w:r w:rsidRPr="00520C29">
        <w:rPr>
          <w:rFonts w:ascii="Times New Roman" w:eastAsia="Times New Roman" w:hAnsi="Times New Roman" w:cs="Times New Roman"/>
          <w:sz w:val="20"/>
          <w:szCs w:val="20"/>
          <w:lang w:eastAsia="ru-RU"/>
        </w:rPr>
        <w:t> При наличии в холодильном оборудовании встроенного термометра дополнительное оснащение приборами контроля температуры не требуется.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42. Горячая и холодная вода на объекте должна быть подведена ко всем моечным ваннам через смесители.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43. Присоединение оборудования и моечных ванн к сети водоотведения объекта должно препятствовать обратному току стоков.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xml:space="preserve">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w:t>
      </w:r>
      <w:r w:rsidRPr="00520C29">
        <w:rPr>
          <w:rFonts w:ascii="Times New Roman" w:eastAsia="Times New Roman" w:hAnsi="Times New Roman" w:cs="Times New Roman"/>
          <w:sz w:val="24"/>
          <w:szCs w:val="24"/>
          <w:lang w:eastAsia="ru-RU"/>
        </w:rPr>
        <w:lastRenderedPageBreak/>
        <w:t>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44. На объектах, оснащенных посудомоечными машинами для механизированного мытья посуды и инвентаря, моечные ванны могут не устанавливаться.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Для кофеен и мини-кафе допускается иметь одну моечную ванну при наличии умывальной раковины для мытья рук работников объекта.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45. На объектах запрещается обращение: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размороженной (дефростированной) и повторно замороженной пищевой продукции;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мяса и субпродуктов всех видов сельскохозяйственных животных без ветеринарных документов;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яиц с загрязненной или поврежденной скорлупой, а также яиц из хозяйств, неблагополучных по сальмонеллезам;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грибов несъедобных, а также съедобных, но с дефектами либо изготовленных (маринованных, консервированных) в домашних условиях;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пищевой продукции с нарушением целостности потребительской упаковки и в загрязненной таре;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фруктов и овощей, загнивших, испорченных, проросших, с нарушением целостности кожуры;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иной продукции, на которую установлены ограничения.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Вкалывание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w:t>
      </w:r>
      <w:r w:rsidRPr="00520C29">
        <w:rPr>
          <w:rFonts w:ascii="Times New Roman" w:eastAsia="Times New Roman" w:hAnsi="Times New Roman" w:cs="Times New Roman"/>
          <w:sz w:val="24"/>
          <w:szCs w:val="24"/>
          <w:vertAlign w:val="superscript"/>
          <w:lang w:eastAsia="ru-RU"/>
        </w:rPr>
        <w:t>5</w:t>
      </w: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5</w:t>
      </w:r>
      <w:r w:rsidRPr="00520C29">
        <w:rPr>
          <w:rFonts w:ascii="Times New Roman" w:eastAsia="Times New Roman" w:hAnsi="Times New Roman" w:cs="Times New Roman"/>
          <w:sz w:val="20"/>
          <w:szCs w:val="20"/>
          <w:lang w:eastAsia="ru-RU"/>
        </w:rPr>
        <w:t> Если иное не установлено изготовителем продукции.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Этикетки (ярлыки) на таре производителя должны сохраняться до окончания сроков годности (хранения) продукции. Не допускается наклеивание стикеров на упаковку продукции в месте, где указаны состав продукта, дата изготовления, срок годности, условия хранения.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w:t>
      </w:r>
      <w:r w:rsidRPr="00520C29">
        <w:rPr>
          <w:rFonts w:ascii="Times New Roman" w:eastAsia="Times New Roman" w:hAnsi="Times New Roman" w:cs="Times New Roman"/>
          <w:sz w:val="24"/>
          <w:szCs w:val="24"/>
          <w:vertAlign w:val="superscript"/>
          <w:lang w:eastAsia="ru-RU"/>
        </w:rPr>
        <w:t>6</w:t>
      </w: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6</w:t>
      </w:r>
      <w:r w:rsidRPr="00520C29">
        <w:rPr>
          <w:rFonts w:ascii="Times New Roman" w:eastAsia="Times New Roman" w:hAnsi="Times New Roman" w:cs="Times New Roman"/>
          <w:sz w:val="20"/>
          <w:szCs w:val="20"/>
          <w:lang w:eastAsia="ru-RU"/>
        </w:rPr>
        <w:t> В случае попадания в такие помещения прямых солнечных лучей необходимо наличие устройств для защиты от инсоляции.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52. При жарке изделий во фритюре необходимо использовать специализированное оборудование и осуществлять контроль качества фритюрных жиров.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w:t>
      </w:r>
      <w:r w:rsidRPr="00520C29">
        <w:rPr>
          <w:rFonts w:ascii="Times New Roman" w:eastAsia="Times New Roman" w:hAnsi="Times New Roman" w:cs="Times New Roman"/>
          <w:sz w:val="24"/>
          <w:szCs w:val="24"/>
          <w:vertAlign w:val="superscript"/>
          <w:lang w:eastAsia="ru-RU"/>
        </w:rPr>
        <w:t>7</w:t>
      </w: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Объекты общественного питания, которые используют замороженную продукцию, должны иметь помещения или оборудование (инвентарь) для разморозки.</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7</w:t>
      </w:r>
      <w:r w:rsidRPr="00520C29">
        <w:rPr>
          <w:rFonts w:ascii="Times New Roman" w:eastAsia="Times New Roman" w:hAnsi="Times New Roman" w:cs="Times New Roman"/>
          <w:sz w:val="20"/>
          <w:szCs w:val="20"/>
          <w:lang w:eastAsia="ru-RU"/>
        </w:rPr>
        <w:t> При наличии соответствующих условий для выполнения шоковой заморозки.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При порционировании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На объекте общественного питания приготовление блюд, не подвергающихся тепловой кулинарной обработке, сервировка, порционирование и выдача блюд должны осуществляться работниками объекта с использованием одноразовых перчаток.</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наличие помещения (павильона), подключенного к сетям водоснабжения и водоотведения</w:t>
      </w:r>
      <w:r w:rsidRPr="00520C29">
        <w:rPr>
          <w:rFonts w:ascii="Times New Roman" w:eastAsia="Times New Roman" w:hAnsi="Times New Roman" w:cs="Times New Roman"/>
          <w:sz w:val="24"/>
          <w:szCs w:val="24"/>
          <w:vertAlign w:val="superscript"/>
          <w:lang w:eastAsia="ru-RU"/>
        </w:rPr>
        <w:t>8</w:t>
      </w:r>
      <w:r w:rsidRPr="00520C29">
        <w:rPr>
          <w:rFonts w:ascii="Times New Roman" w:eastAsia="Times New Roman" w:hAnsi="Times New Roman" w:cs="Times New Roman"/>
          <w:sz w:val="24"/>
          <w:szCs w:val="24"/>
          <w:lang w:eastAsia="ru-RU"/>
        </w:rPr>
        <w:t>, а также холодильного оборудования для хранения полуфабрикатов;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наличие необходимого количества инвентаря, тары и условий для обработки;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наличие одноразовых посуды и столовых приборов;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осуществление жарки пищевых продуктов непосредственно перед их реализацией;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наличие условий для соблюдения правил личной гигиены.</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lastRenderedPageBreak/>
        <w:t>8</w:t>
      </w:r>
      <w:r w:rsidRPr="00520C29">
        <w:rPr>
          <w:rFonts w:ascii="Times New Roman" w:eastAsia="Times New Roman" w:hAnsi="Times New Roman" w:cs="Times New Roman"/>
          <w:sz w:val="20"/>
          <w:szCs w:val="20"/>
          <w:lang w:eastAsia="ru-RU"/>
        </w:rPr>
        <w:t> При разовых и сезонных выездах допускается использование привозной питьевой воды.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порционирование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термоконтейнерах или в специально выделенной посуде с плотно закрывающимися крышками.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термоконтейнера,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При использовании транспортных средств для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w:t>
      </w:r>
      <w:r w:rsidRPr="00520C29">
        <w:rPr>
          <w:rFonts w:ascii="Times New Roman" w:eastAsia="Times New Roman" w:hAnsi="Times New Roman" w:cs="Times New Roman"/>
          <w:sz w:val="24"/>
          <w:szCs w:val="24"/>
          <w:vertAlign w:val="superscript"/>
          <w:lang w:eastAsia="ru-RU"/>
        </w:rPr>
        <w:t>9</w:t>
      </w:r>
      <w:r w:rsidRPr="00520C29">
        <w:rPr>
          <w:rFonts w:ascii="Times New Roman" w:eastAsia="Times New Roman" w:hAnsi="Times New Roman" w:cs="Times New Roman"/>
          <w:sz w:val="24"/>
          <w:szCs w:val="24"/>
          <w:lang w:eastAsia="ru-RU"/>
        </w:rPr>
        <w:t>. Грузовые отделения транспортных средств должны быть чистыми.</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9</w:t>
      </w:r>
      <w:r w:rsidRPr="00520C29">
        <w:rPr>
          <w:rFonts w:ascii="Times New Roman" w:eastAsia="Times New Roman" w:hAnsi="Times New Roman" w:cs="Times New Roman"/>
          <w:sz w:val="20"/>
          <w:szCs w:val="20"/>
          <w:lang w:eastAsia="ru-RU"/>
        </w:rPr>
        <w:t> Допускается использование иных транспортных средств при условии доставки пищевой продукции в упаковке изготовителя продукции, контейнерах, боксах, термоконтейнерах, сумках-холодильниках и других аналогичных емкостях.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59. Пищевые отходы на объекте должны собираться в специальные промаркированные емкости с крышками или полимерные мешки-вкладыши, которые долж</w:t>
      </w:r>
      <w:bookmarkStart w:id="0" w:name="_GoBack"/>
      <w:bookmarkEnd w:id="0"/>
      <w:r w:rsidRPr="00520C29">
        <w:rPr>
          <w:rFonts w:ascii="Times New Roman" w:eastAsia="Times New Roman" w:hAnsi="Times New Roman" w:cs="Times New Roman"/>
          <w:sz w:val="24"/>
          <w:szCs w:val="24"/>
          <w:lang w:eastAsia="ru-RU"/>
        </w:rPr>
        <w:t>ны очищаться по мере наполнения и своевременно удаляться из помещений объекта.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Передвижные средства нестационарного торгового объекта по окончании рабочего дня должны быть подвергнуты санитарной обработке.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t>ГЛАВА 5</w:t>
      </w:r>
      <w:r w:rsidRPr="00520C29">
        <w:rPr>
          <w:rFonts w:ascii="Times New Roman" w:eastAsia="Times New Roman" w:hAnsi="Times New Roman" w:cs="Times New Roman"/>
          <w:b/>
          <w:bCs/>
          <w:caps/>
          <w:sz w:val="24"/>
          <w:szCs w:val="24"/>
          <w:lang w:eastAsia="ru-RU"/>
        </w:rPr>
        <w:br/>
        <w:t>САНИТАРНО-ЭПИДЕМИОЛОГИЧЕСКИЕ ТРЕБОВАНИЯ К ОБОРУДОВАНИЮ И СОДЕРЖАНИЮ ОБЪЕКТОВ ПО ОКАЗАНИЮ БЫТОВЫХ УСЛУГ</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Организация и контроль противоэпидемического режима, а также контроль режима дезинфекции, предстерилизационной очистки и стерилизации инструментов, используемых при маникюре, педикюре, татуаже, пирсинге, пилинге и косметических услугах, возлагаются на администрацию объекта.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предстерилизационной очистки и стерилизации инструментов, оборудованное раковиной и смесителями с подводкой горячей и холодной воды.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65. В соляриях площадь помещения для установки оборудования ультрафиолетового облучения должна быть не менее указанной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66. В бассейнах раздевальные для посетителей оборудуются туалетами, индивидуальными шкафами для хранения одежды.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бромирования, озонирования, ультрафиолетового излучения и другими разрешенными методами).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Температура воды в ваннах бассейна должна быть для: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оздоровительного плавания детей – плюс 28 – плюс 30 градусов;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оздоровительного плавания взрослых – плюс 26 – плюс 28 градусов;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занятий водными видами спорта – плюс 24 – плюс 26 градусов.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Температура воздуха в залах бассейна с ваннами должна быть на 1–2 градуса выше температуры воды, в раздевальных и душевых – плюс 24 – плюс 26 градусов.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Администрацией бассейна должен быть организован контроль за соблюдением посетителями правил личной гигиены.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Все помещения бассейна должны содержаться в чистоте.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67. Расположение отдельных помещений объектов, в которых предоставляются услуги по стирке и приемке белья (прачечных, постирочных), должно предусматривать непрерывность технологического процесса без пересечения и соприкосновения чистого и грязного белья.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Помещения объектов, в которых производится обработка инфицированного белья, должны быть: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изолированы от остальных помещений объекта;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обеспечены самостоятельной вытяжной вентиляцией;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оборудованы резервными источниками горячего водоснабжения проточного типа.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t>ГЛАВА 6</w:t>
      </w:r>
      <w:r w:rsidRPr="00520C29">
        <w:rPr>
          <w:rFonts w:ascii="Times New Roman" w:eastAsia="Times New Roman" w:hAnsi="Times New Roman" w:cs="Times New Roman"/>
          <w:b/>
          <w:bCs/>
          <w:caps/>
          <w:sz w:val="24"/>
          <w:szCs w:val="24"/>
          <w:lang w:eastAsia="ru-RU"/>
        </w:rPr>
        <w:b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xml:space="preserve">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w:t>
      </w:r>
      <w:r w:rsidRPr="00520C29">
        <w:rPr>
          <w:rFonts w:ascii="Times New Roman" w:eastAsia="Times New Roman" w:hAnsi="Times New Roman" w:cs="Times New Roman"/>
          <w:sz w:val="24"/>
          <w:szCs w:val="24"/>
          <w:lang w:eastAsia="ru-RU"/>
        </w:rPr>
        <w:lastRenderedPageBreak/>
        <w:t>разливе нефтепродуктов и иных токсичных веществ должны быть приняты меры по исключению их влияния на здоровье человека.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На объекте должны быть обеспечены условия для соблюдения правил личной гигиены, приема пищи.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73. Осмотровые канавы должны иметь неабсорбирующую поверхность, своевременно освобождаться от грунтовых вод, содержаться в чистоте.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Отработанное масло необходимо сливать в промаркированные емкости с крышками.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t>ГЛАВА 7</w:t>
      </w:r>
      <w:r w:rsidRPr="00520C29">
        <w:rPr>
          <w:rFonts w:ascii="Times New Roman" w:eastAsia="Times New Roman" w:hAnsi="Times New Roman" w:cs="Times New Roman"/>
          <w:b/>
          <w:bCs/>
          <w:caps/>
          <w:sz w:val="24"/>
          <w:szCs w:val="24"/>
          <w:lang w:eastAsia="ru-RU"/>
        </w:rPr>
        <w:br/>
        <w:t>ПОНЯТИЙНЫЙ АППАРАТ</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81. Для целей настоящих санитарно-эпидемиологических требований используются следующие термины и их определения: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обращение продукции – производство, реализация, хранение, транспортировка и использование продукции;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объект – капитальное строение (здание, сооружение), изолированное помещение или его часть, в которых субъектами хозяйствования осуществляются обращение продукции, выполнение работ, оказание услуг;</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у работающих;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аэроионизация;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прослеживаемость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025"/>
        <w:gridCol w:w="2342"/>
      </w:tblGrid>
      <w:tr w:rsidR="00520C29" w:rsidRPr="00520C29" w:rsidTr="00520C29">
        <w:tc>
          <w:tcPr>
            <w:tcW w:w="3750" w:type="pct"/>
            <w:tcMar>
              <w:top w:w="0" w:type="dxa"/>
              <w:left w:w="6" w:type="dxa"/>
              <w:bottom w:w="0" w:type="dxa"/>
              <w:right w:w="6" w:type="dxa"/>
            </w:tcMar>
            <w:hideMark/>
          </w:tcPr>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520C29" w:rsidRPr="00520C29" w:rsidRDefault="00520C29" w:rsidP="00520C29">
            <w:pPr>
              <w:spacing w:after="120" w:line="240" w:lineRule="auto"/>
              <w:rPr>
                <w:rFonts w:ascii="Times New Roman" w:eastAsia="Times New Roman" w:hAnsi="Times New Roman" w:cs="Times New Roman"/>
                <w:lang w:eastAsia="ru-RU"/>
              </w:rPr>
            </w:pPr>
            <w:r w:rsidRPr="00520C29">
              <w:rPr>
                <w:rFonts w:ascii="Times New Roman" w:eastAsia="Times New Roman" w:hAnsi="Times New Roman" w:cs="Times New Roman"/>
                <w:lang w:eastAsia="ru-RU"/>
              </w:rPr>
              <w:t>УТВЕРЖДЕНО</w:t>
            </w:r>
          </w:p>
          <w:p w:rsidR="00520C29" w:rsidRPr="00520C29" w:rsidRDefault="00520C29" w:rsidP="00520C29">
            <w:pPr>
              <w:spacing w:after="0" w:line="240" w:lineRule="auto"/>
              <w:rPr>
                <w:rFonts w:ascii="Times New Roman" w:eastAsia="Times New Roman" w:hAnsi="Times New Roman" w:cs="Times New Roman"/>
                <w:lang w:eastAsia="ru-RU"/>
              </w:rPr>
            </w:pPr>
            <w:r w:rsidRPr="00520C29">
              <w:rPr>
                <w:rFonts w:ascii="Times New Roman" w:eastAsia="Times New Roman" w:hAnsi="Times New Roman" w:cs="Times New Roman"/>
                <w:lang w:eastAsia="ru-RU"/>
              </w:rPr>
              <w:t>Декрет Президента</w:t>
            </w:r>
            <w:r w:rsidRPr="00520C29">
              <w:rPr>
                <w:rFonts w:ascii="Times New Roman" w:eastAsia="Times New Roman" w:hAnsi="Times New Roman" w:cs="Times New Roman"/>
                <w:lang w:eastAsia="ru-RU"/>
              </w:rPr>
              <w:br/>
              <w:t>Республики Беларусь</w:t>
            </w:r>
            <w:r w:rsidRPr="00520C29">
              <w:rPr>
                <w:rFonts w:ascii="Times New Roman" w:eastAsia="Times New Roman" w:hAnsi="Times New Roman" w:cs="Times New Roman"/>
                <w:lang w:eastAsia="ru-RU"/>
              </w:rPr>
              <w:br/>
              <w:t>23.11.2017 № 7</w:t>
            </w:r>
          </w:p>
        </w:tc>
      </w:tr>
    </w:tbl>
    <w:p w:rsidR="00520C29" w:rsidRPr="00520C29" w:rsidRDefault="00520C29" w:rsidP="00520C29">
      <w:pPr>
        <w:spacing w:before="240" w:after="240" w:line="240" w:lineRule="auto"/>
        <w:rPr>
          <w:rFonts w:ascii="Times New Roman" w:eastAsia="Times New Roman" w:hAnsi="Times New Roman" w:cs="Times New Roman"/>
          <w:b/>
          <w:bCs/>
          <w:sz w:val="24"/>
          <w:szCs w:val="24"/>
          <w:lang w:eastAsia="ru-RU"/>
        </w:rPr>
      </w:pPr>
      <w:r w:rsidRPr="00520C29">
        <w:rPr>
          <w:rFonts w:ascii="Times New Roman" w:eastAsia="Times New Roman" w:hAnsi="Times New Roman" w:cs="Times New Roman"/>
          <w:b/>
          <w:bCs/>
          <w:sz w:val="24"/>
          <w:szCs w:val="24"/>
          <w:lang w:eastAsia="ru-RU"/>
        </w:rPr>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 При осуществлении экономической деятельности субъекты хозяйствования обязаны</w:t>
      </w:r>
      <w:r w:rsidRPr="00520C29">
        <w:rPr>
          <w:rFonts w:ascii="Times New Roman" w:eastAsia="Times New Roman" w:hAnsi="Times New Roman" w:cs="Times New Roman"/>
          <w:sz w:val="24"/>
          <w:szCs w:val="24"/>
          <w:vertAlign w:val="superscript"/>
          <w:lang w:eastAsia="ru-RU"/>
        </w:rPr>
        <w:t>1</w:t>
      </w: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соблюдать нормативы: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а) качества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 допустимого изъятия природных ресурсов;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г) допустимой антропогенной нагрузки на окружающую среду;</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вести экологический паспорт предприятия в случаях и порядке, установленных законодательством;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соблюдать условия, указанные в заключении государственной экологической экспертизы, в случаях, когда проведение такой экспертизы предусмотрено законодательством;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разрабатывать и утверждать инструкции по обращению с отходами производства, а также обеспечивать их соблюдение;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вести учет отходов и проводить их инвентаризацию;</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разрабатывать и утверждать нормативы образования отходов производства, а также обеспечивать их соблюдение;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планировать и выполнять мероприятия по уменьшению объемов (предотвращению) образования отходов;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назначать должностных (уполномоченных) лиц, ответственных за обращение с отходами.</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1</w:t>
      </w:r>
      <w:r w:rsidRPr="00520C29">
        <w:rPr>
          <w:rFonts w:ascii="Times New Roman" w:eastAsia="Times New Roman" w:hAnsi="Times New Roman" w:cs="Times New Roman"/>
          <w:sz w:val="20"/>
          <w:szCs w:val="20"/>
          <w:lang w:eastAsia="ru-RU"/>
        </w:rPr>
        <w:t> Действие абзацев двенадцатого, четырнадцатого, пятнадцатого и семнадцатого пункта 2 не распространяется на индивидуальных предпринимателей и микроорганизации.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 В случае превышения указанных в абзацах третьем – шестом пункта 2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рациональное (устойчивое) использование водных ресурсов;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неинструментальными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охрану вод от загрязнения и засорения, а также предупреждение вредного воздействия на водные объекты;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применение наилучших доступных технических методов;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предотвращение чрезвычайных ситуаций, подтопления, заболачивания и засоления земель, эрозии почв;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оснащение мест сбросов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наличие водорегулирующих устройств и средств измерений расхода (объема) вод на водозаборных сооружениях;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наличие сооружений и устройств, предотвращающих вредное воздействие на поверхностные водные объекты;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наличие рыбозащитных устройств на сооружениях для изъятия воды из поверхностных водных объектов.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проводить инвентаризацию и нормирование выбросов загрязняющих веществ в атмосферный воздух</w:t>
      </w:r>
      <w:r w:rsidRPr="00520C29">
        <w:rPr>
          <w:rFonts w:ascii="Times New Roman" w:eastAsia="Times New Roman" w:hAnsi="Times New Roman" w:cs="Times New Roman"/>
          <w:sz w:val="24"/>
          <w:szCs w:val="24"/>
          <w:vertAlign w:val="superscript"/>
          <w:lang w:eastAsia="ru-RU"/>
        </w:rPr>
        <w:t>2</w:t>
      </w: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планировать и осуществлять мероприятия: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а) по сокращению и (или) предотвращению выбросов загрязняющих веществ в атмосферный воздух;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(гидроксибензола), формальдегида (метаналя) с концентрацией не более 20 мг/куб. м.</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2</w:t>
      </w:r>
      <w:r w:rsidRPr="00520C29">
        <w:rPr>
          <w:rFonts w:ascii="Times New Roman" w:eastAsia="Times New Roman" w:hAnsi="Times New Roman" w:cs="Times New Roman"/>
          <w:sz w:val="20"/>
          <w:szCs w:val="20"/>
          <w:lang w:eastAsia="ru-RU"/>
        </w:rPr>
        <w:t> За исключением случаев,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6. При эксплуатации сооружений (газоочистных установок) не допускается: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отключение газоочистных установок при работающем технологическом оборудовании;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7. Сжигание твердых видов топлива, а также смеси веществ, материалов и отходов допускается при условии: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соответствия топлива, смеси веществ, материалов и отходов обязательным для соблюдения требованиям технических нормативных правовых актов;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непревышения концентрации загрязняющих веществ, имеющих твердое агрегатное состояние, 50 мг/куб. м, а для отходов 1-го и 2-го классов опасности – 10 мг/куб. 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8. При эксплуатации мобильных источников выбросов загрязняющих веществ в атмосферный воздух субъекты хозяйствования обязаны: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обеспечивать соблюдение нормативов содержания загрязняющих веществ в отработавших газах мобильных источников выбросов.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9. При осуществлении экономической деятельности не допускается реализация технических решений, предусматривающих использование озоноразрушающих веществ, оборудования и технических устройств, содержащих озоноразрушающие вещества, за исключением объектов, предназначенных для восстановления, обезвреживания и утилизации таких веществ.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10. При осуществлении экономической деятельности, связанной с землепользованием, субъекты хозяйствования обязаны: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благоустраивать и эффективно использовать землю, земельные участки;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сохранять плодородие почв и иные полезные свойства земель;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предотвращать зарастание сельскохозяйственных земель древесно-кустарниковой растительностью (насаждениями) и сорняками;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сохранять торфяно-болотные почвы при использовании сельскохозяйственных земель, предотвращать процессы минерализации торфяников;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проводить консервацию деградированных земель, если невозможно восстановить их исходное состояние;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восстанавливать деградированные земли, в том числе рекультивировать нарушенные;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снимать, сохранять и использовать плодородный слой земель при проведении работ, связанных с добычей полезных ископаемых и строительством.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планировать и осуществлять мероприятия по рациональному (устойчивому) использованию объектов растительного мира;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соблюдать установленные нормативы в области обращения с объектами растительного мира;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обеспечивать сохранность объектов растительного мира</w:t>
      </w:r>
      <w:r w:rsidRPr="00520C29">
        <w:rPr>
          <w:rFonts w:ascii="Times New Roman" w:eastAsia="Times New Roman" w:hAnsi="Times New Roman" w:cs="Times New Roman"/>
          <w:sz w:val="24"/>
          <w:szCs w:val="24"/>
          <w:vertAlign w:val="superscript"/>
          <w:lang w:eastAsia="ru-RU"/>
        </w:rPr>
        <w:t>3</w:t>
      </w:r>
      <w:r w:rsidRPr="00520C29">
        <w:rPr>
          <w:rFonts w:ascii="Times New Roman" w:eastAsia="Times New Roman" w:hAnsi="Times New Roman" w:cs="Times New Roman"/>
          <w:sz w:val="24"/>
          <w:szCs w:val="24"/>
          <w:lang w:eastAsia="ru-RU"/>
        </w:rPr>
        <w:t>, а также осуществлять их содержание и воспроизводство;</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вести учет объектов растительного мира и обращения с ними в случаях и порядке, установленных законодательством, и представлять информацию в государственный кадастр растительного мира;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обеспечивать сохранение биологического и ландшафтного разнообразия;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осуществлять в случаях и порядке, установленных законодательством, работы по регулированию распространения и численности растений;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осуществлять компенсационные посадки либо компенсационные выплаты стоимости удаляемых объектов растительного мира в случаях и порядке, установленных законодательством.</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3</w:t>
      </w:r>
      <w:r w:rsidRPr="00520C29">
        <w:rPr>
          <w:rFonts w:ascii="Times New Roman" w:eastAsia="Times New Roman" w:hAnsi="Times New Roman" w:cs="Times New Roman"/>
          <w:sz w:val="20"/>
          <w:szCs w:val="20"/>
          <w:lang w:eastAsia="ru-RU"/>
        </w:rPr>
        <w:t> Если их изъятие, удаление или пересадка не разрешены в соответствии с законодательством.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зоопитомников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14. При осуществлении экономической деятельности, связанной с пользованием недрами, субъекты хозяйствования обязаны: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соблюдать нормы и правила рационального использования и охраны недр;</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выполнять мероприятия, предусмотренные ежегодными планами развития горных работ;</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проводить в случаях и порядке, установленных законодательством, геолого-маркшейдерские работы, а также вести геологическую и маркшейдерскую документацию и обеспечивать ее сохранность;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не допускать пользования недрами за границами предоставленного геологического или горного отвода;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обеспечивать безопасное ведение работ, связанных с пользованием недрами;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проводить рекультивацию земель, нарушенных при пользовании недрами;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недропользователю горного отвода, в состояние, пригодное для их дальнейшего использования.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025"/>
        <w:gridCol w:w="2342"/>
      </w:tblGrid>
      <w:tr w:rsidR="00520C29" w:rsidRPr="00520C29" w:rsidTr="00520C29">
        <w:tc>
          <w:tcPr>
            <w:tcW w:w="3750" w:type="pct"/>
            <w:tcMar>
              <w:top w:w="0" w:type="dxa"/>
              <w:left w:w="6" w:type="dxa"/>
              <w:bottom w:w="0" w:type="dxa"/>
              <w:right w:w="6" w:type="dxa"/>
            </w:tcMar>
            <w:hideMark/>
          </w:tcPr>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520C29" w:rsidRPr="00520C29" w:rsidRDefault="00520C29" w:rsidP="00520C29">
            <w:pPr>
              <w:spacing w:after="120" w:line="240" w:lineRule="auto"/>
              <w:rPr>
                <w:rFonts w:ascii="Times New Roman" w:eastAsia="Times New Roman" w:hAnsi="Times New Roman" w:cs="Times New Roman"/>
                <w:lang w:eastAsia="ru-RU"/>
              </w:rPr>
            </w:pPr>
            <w:r w:rsidRPr="00520C29">
              <w:rPr>
                <w:rFonts w:ascii="Times New Roman" w:eastAsia="Times New Roman" w:hAnsi="Times New Roman" w:cs="Times New Roman"/>
                <w:lang w:eastAsia="ru-RU"/>
              </w:rPr>
              <w:t>УТВЕРЖДЕНО</w:t>
            </w:r>
          </w:p>
          <w:p w:rsidR="00520C29" w:rsidRPr="00520C29" w:rsidRDefault="00520C29" w:rsidP="00520C29">
            <w:pPr>
              <w:spacing w:after="0" w:line="240" w:lineRule="auto"/>
              <w:rPr>
                <w:rFonts w:ascii="Times New Roman" w:eastAsia="Times New Roman" w:hAnsi="Times New Roman" w:cs="Times New Roman"/>
                <w:lang w:eastAsia="ru-RU"/>
              </w:rPr>
            </w:pPr>
            <w:r w:rsidRPr="00520C29">
              <w:rPr>
                <w:rFonts w:ascii="Times New Roman" w:eastAsia="Times New Roman" w:hAnsi="Times New Roman" w:cs="Times New Roman"/>
                <w:lang w:eastAsia="ru-RU"/>
              </w:rPr>
              <w:t>Декрет Президента</w:t>
            </w:r>
            <w:r w:rsidRPr="00520C29">
              <w:rPr>
                <w:rFonts w:ascii="Times New Roman" w:eastAsia="Times New Roman" w:hAnsi="Times New Roman" w:cs="Times New Roman"/>
                <w:lang w:eastAsia="ru-RU"/>
              </w:rPr>
              <w:br/>
              <w:t>Республики Беларусь</w:t>
            </w:r>
            <w:r w:rsidRPr="00520C29">
              <w:rPr>
                <w:rFonts w:ascii="Times New Roman" w:eastAsia="Times New Roman" w:hAnsi="Times New Roman" w:cs="Times New Roman"/>
                <w:lang w:eastAsia="ru-RU"/>
              </w:rPr>
              <w:br/>
              <w:t>23.11.2017 № 7</w:t>
            </w:r>
          </w:p>
        </w:tc>
      </w:tr>
    </w:tbl>
    <w:p w:rsidR="00520C29" w:rsidRPr="00520C29" w:rsidRDefault="00520C29" w:rsidP="00520C29">
      <w:pPr>
        <w:spacing w:before="240" w:after="240" w:line="240" w:lineRule="auto"/>
        <w:rPr>
          <w:rFonts w:ascii="Times New Roman" w:eastAsia="Times New Roman" w:hAnsi="Times New Roman" w:cs="Times New Roman"/>
          <w:b/>
          <w:bCs/>
          <w:sz w:val="24"/>
          <w:szCs w:val="24"/>
          <w:lang w:eastAsia="ru-RU"/>
        </w:rPr>
      </w:pPr>
      <w:r w:rsidRPr="00520C29">
        <w:rPr>
          <w:rFonts w:ascii="Times New Roman" w:eastAsia="Times New Roman" w:hAnsi="Times New Roman" w:cs="Times New Roman"/>
          <w:b/>
          <w:bCs/>
          <w:sz w:val="24"/>
          <w:szCs w:val="24"/>
          <w:lang w:eastAsia="ru-RU"/>
        </w:rPr>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t>ГЛАВА 1</w:t>
      </w:r>
      <w:r w:rsidRPr="00520C29">
        <w:rPr>
          <w:rFonts w:ascii="Times New Roman" w:eastAsia="Times New Roman" w:hAnsi="Times New Roman" w:cs="Times New Roman"/>
          <w:b/>
          <w:bCs/>
          <w:caps/>
          <w:sz w:val="24"/>
          <w:szCs w:val="24"/>
          <w:lang w:eastAsia="ru-RU"/>
        </w:rPr>
        <w:br/>
        <w:t>ОБЩИЕ ПОЛОЖЕНИЯ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 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 Запрещается размещение объекта на территории мест захоронения трупов животных, отходов убоя и других биологических отходов.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 Дороги внутри объекта, проезды и технологические площадки должны иметь твердое покрытие, легко поддающееся мойке и дезинфекции.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5. При необходимости на территории объекта может быть предусмотрена площадка для мойки и дезинфекции транспортных средств, инвентаря.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12. Объект должен размещаться с учетом санитарно-защитных зон.</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На территории объекта не допускается размещение зданий (сооружений) и помещений, функционально не связанных с производственными процессами.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xml:space="preserve">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w:t>
      </w:r>
      <w:r w:rsidRPr="00520C29">
        <w:rPr>
          <w:rFonts w:ascii="Times New Roman" w:eastAsia="Times New Roman" w:hAnsi="Times New Roman" w:cs="Times New Roman"/>
          <w:sz w:val="24"/>
          <w:szCs w:val="24"/>
          <w:lang w:eastAsia="ru-RU"/>
        </w:rPr>
        <w:lastRenderedPageBreak/>
        <w:t>помещений и ограждающих конструкций должны быть выполнены из материалов, легко подвергающихся очистке, мойке и дезинфекции.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внутрискладской транспорт (тележки, электрокары и другое), изготовленные из металла, должны иметь антикоррозийное покрытие.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t>ГЛАВА 2</w:t>
      </w:r>
      <w:r w:rsidRPr="00520C29">
        <w:rPr>
          <w:rFonts w:ascii="Times New Roman" w:eastAsia="Times New Roman" w:hAnsi="Times New Roman" w:cs="Times New Roman"/>
          <w:b/>
          <w:bCs/>
          <w:caps/>
          <w:sz w:val="24"/>
          <w:szCs w:val="24"/>
          <w:lang w:eastAsia="ru-RU"/>
        </w:rPr>
        <w:br/>
        <w:t>ВЕТЕРИНАРНО-САНИТАРНЫЕ ТРЕБОВАНИЯ К ОБЪЕКТАМ, НА КОТОРЫХ ОСУЩЕСТВЛЯЕТСЯ ДЕЯТЕЛЬНОСТЬ ПО СОДЕРЖАНИЮ СЕЛЬСКОХОЗЯЙСТВЕННЫХ ЖИВОТНЫХ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23. В зависимости от особенностей технологии содержания животных на объекте оборудуются: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здание (сооружение) или помещение для карантинирования животных;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производственные помещения;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изолятор;</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пункт искусственного осеменения;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ветеринарный (ветеринарно-профилактический) пункт;</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ветеринарно-санитарный убойный пункт для убоя больных и подозрительных в отношении заболеваний животных в рамках производственного цикла;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место для первичных патолого-анатомических исследований и отбора патологического материала для лабораторных исследований;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кормоприготовительный пункт и здания (сооружения) для хранения кормов и кормовых добавок;</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ветеринарно-санитарный пропускник;</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дезинфекционный блок;</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помещения для персонала и специалистов по эксплуатации технологического оборудования.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xml:space="preserve">25. Здания (сооружения) и помещения для содержания животных должны отвечать зоогигиеническим нормам для конкретного вида и возраста животных и быть </w:t>
      </w:r>
      <w:r w:rsidRPr="00520C29">
        <w:rPr>
          <w:rFonts w:ascii="Times New Roman" w:eastAsia="Times New Roman" w:hAnsi="Times New Roman" w:cs="Times New Roman"/>
          <w:sz w:val="24"/>
          <w:szCs w:val="24"/>
          <w:lang w:eastAsia="ru-RU"/>
        </w:rPr>
        <w:lastRenderedPageBreak/>
        <w:t>спроектированы с соблюдением норм площади на животное соответствующей половозрастной группы.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26. Во избежание травмирования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Территория каждой зоны огораживается по всему периметру изгородью, препятствующей бесконтрольному проходу людей и животных.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28. В производственной зоне размещаются здания (сооружения) и помещения для содержания животных.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32. На объекте должны быть созданы условия для обеззараживания навоза</w:t>
      </w:r>
      <w:r w:rsidRPr="00520C29">
        <w:rPr>
          <w:rFonts w:ascii="Times New Roman" w:eastAsia="Times New Roman" w:hAnsi="Times New Roman" w:cs="Times New Roman"/>
          <w:sz w:val="24"/>
          <w:szCs w:val="24"/>
          <w:vertAlign w:val="superscript"/>
          <w:lang w:eastAsia="ru-RU"/>
        </w:rPr>
        <w:t>1</w:t>
      </w:r>
      <w:r w:rsidRPr="00520C29">
        <w:rPr>
          <w:rFonts w:ascii="Times New Roman" w:eastAsia="Times New Roman" w:hAnsi="Times New Roman" w:cs="Times New Roman"/>
          <w:sz w:val="24"/>
          <w:szCs w:val="24"/>
          <w:lang w:eastAsia="ru-RU"/>
        </w:rPr>
        <w:t>.</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1</w:t>
      </w:r>
      <w:r w:rsidRPr="00520C29">
        <w:rPr>
          <w:rFonts w:ascii="Times New Roman" w:eastAsia="Times New Roman" w:hAnsi="Times New Roman" w:cs="Times New Roman"/>
          <w:sz w:val="20"/>
          <w:szCs w:val="20"/>
          <w:lang w:eastAsia="ru-RU"/>
        </w:rPr>
        <w: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33. Запрещается применять недоброкачественный подстилочный материал.</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36. Ветеринарно-санитарный пропускник должен включать:</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отделение для дезинфекции, стирки и сушки специальной одежды и обуви;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гардеробную для домашней одежды и обуви (индивидуальные шкафы, закрепленные за каждым работником);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душевые комнаты со сквозным проходом (для свиноводческих и птицеводческих объектов);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гардеробную для специальной одежды и обуви.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37. Специальная одежда и обувь должны подвергаться обеззараживанию или стирке с применением дезинфицирующих растворов.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w:t>
      </w:r>
      <w:r w:rsidRPr="00520C29">
        <w:rPr>
          <w:rFonts w:ascii="Times New Roman" w:eastAsia="Times New Roman" w:hAnsi="Times New Roman" w:cs="Times New Roman"/>
          <w:sz w:val="24"/>
          <w:szCs w:val="24"/>
          <w:vertAlign w:val="superscript"/>
          <w:lang w:eastAsia="ru-RU"/>
        </w:rPr>
        <w:t>2</w:t>
      </w:r>
      <w:r w:rsidRPr="00520C29">
        <w:rPr>
          <w:rFonts w:ascii="Times New Roman" w:eastAsia="Times New Roman" w:hAnsi="Times New Roman" w:cs="Times New Roman"/>
          <w:sz w:val="24"/>
          <w:szCs w:val="24"/>
          <w:lang w:eastAsia="ru-RU"/>
        </w:rPr>
        <w:t>. Постановка новых групп животных на объект осуществляется только после предварительной подготовки помещений.</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2</w:t>
      </w:r>
      <w:r w:rsidRPr="00520C29">
        <w:rPr>
          <w:rFonts w:ascii="Times New Roman" w:eastAsia="Times New Roman" w:hAnsi="Times New Roman" w:cs="Times New Roman"/>
          <w:sz w:val="20"/>
          <w:szCs w:val="20"/>
          <w:lang w:eastAsia="ru-RU"/>
        </w:rPr>
        <w: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42. На объект могут поступать только здоровые животные, что подтверждается ветеринарными документами.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44. На объектах должен осуществляться постоянный ветеринарный контроль за состоянием здоровья животных.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46. В местах выпаса животных запрещаются разбрасывание навоза, слив сточных вод, а также пастьба стад других видов животных.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48. Для вновь поступающих на объект животных оборудуются помещения для осмотра, ветеринарно-санитарных обработок и карантинирования.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49. На объекте должны быть обеспечены условия для термической обработки молочных продуктов в случае их использования для кормления животных.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50. На объекте должны быть созданы условия для поения животных водой.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51. Для содержания слабых, больных, отстающих в росте и развитии животных и оказания им соответствующей ветеринарной помощи оборудуются отдельные секции (изоляторы) со сплошными перегородками вместимостью 1–2 процента общего поголовья.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lastRenderedPageBreak/>
        <w:t>ГЛАВА 3</w:t>
      </w:r>
      <w:r w:rsidRPr="00520C29">
        <w:rPr>
          <w:rFonts w:ascii="Times New Roman" w:eastAsia="Times New Roman" w:hAnsi="Times New Roman" w:cs="Times New Roman"/>
          <w:b/>
          <w:bCs/>
          <w:caps/>
          <w:sz w:val="24"/>
          <w:szCs w:val="24"/>
          <w:lang w:eastAsia="ru-RU"/>
        </w:rPr>
        <w:br/>
        <w:t>ВЕТЕРИНАРНО-САНИТАРНЫЕ ТРЕБОВАНИЯ К ОБЪЕКТАМ, ПРЕДНАЗНАЧЕННЫМ ДЛЯ СОДЕРЖАНИЯ КРУПНОГО РОГАТОГО СКОТА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56. Площадки оборудуются системой ливневой канализации.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57. Кормление крупного рогатого скота осуществляется в помещениях или на кормовых линиях выгульных площадок при обеспечении свободного доступа к ним. </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58. На объектах по получению молока предусматривается наличие молочного блока</w:t>
      </w:r>
      <w:r w:rsidRPr="00520C29">
        <w:rPr>
          <w:rFonts w:ascii="Times New Roman" w:eastAsia="Times New Roman" w:hAnsi="Times New Roman" w:cs="Times New Roman"/>
          <w:sz w:val="24"/>
          <w:szCs w:val="24"/>
          <w:vertAlign w:val="superscript"/>
          <w:lang w:eastAsia="ru-RU"/>
        </w:rPr>
        <w:t>3</w:t>
      </w:r>
      <w:r w:rsidRPr="00520C29">
        <w:rPr>
          <w:rFonts w:ascii="Times New Roman" w:eastAsia="Times New Roman" w:hAnsi="Times New Roman" w:cs="Times New Roman"/>
          <w:sz w:val="24"/>
          <w:szCs w:val="24"/>
          <w:lang w:eastAsia="ru-RU"/>
        </w:rPr>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3</w:t>
      </w:r>
      <w:r w:rsidRPr="00520C29">
        <w:rPr>
          <w:rFonts w:ascii="Times New Roman" w:eastAsia="Times New Roman" w:hAnsi="Times New Roman" w:cs="Times New Roman"/>
          <w:sz w:val="20"/>
          <w:szCs w:val="20"/>
          <w:lang w:eastAsia="ru-RU"/>
        </w:rPr>
        <w:t> Для целей настоящих требований под молочным блоком понимается изолированное помещение в коровнике или отдельное здание.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59. Запрещается использовать торф в качестве подстилки для дойных коров.</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t>ГЛАВА 4</w:t>
      </w:r>
      <w:r w:rsidRPr="00520C29">
        <w:rPr>
          <w:rFonts w:ascii="Times New Roman" w:eastAsia="Times New Roman" w:hAnsi="Times New Roman" w:cs="Times New Roman"/>
          <w:b/>
          <w:bCs/>
          <w:caps/>
          <w:sz w:val="24"/>
          <w:szCs w:val="24"/>
          <w:lang w:eastAsia="ru-RU"/>
        </w:rPr>
        <w:br/>
        <w:t>ВЕТЕРИНАРНО-САНИТАРНЫЕ ТРЕБОВАНИЯ К ОБЪЕКТАМ, ПРЕДНАЗНАЧЕННЫМ ДЛЯ СОДЕРЖАНИЯ СВИНЕЙ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62. Свиньи, покинувшие производственную зону, повторно в нее не помещаются.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63. Для обогрева поросят-сосунов в станках для подсосных маток применяются специальные системы локального обогрева (обогрев пола, лучистый обогрев и другое).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64. Технологические группы супоросных свиноматок за 4–6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65. В станке предусматривается подкормочное отделение для поросят.</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67. На территории племенного репродуктора или промышленного комплекса может быть размещена станция по искусственному осеменению.</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68. В составе станции по искусственному осеменению предусматриваются помещения для содержания хряков, лабораторно-технологический корпус.</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lastRenderedPageBreak/>
        <w:t>ГЛАВА 5</w:t>
      </w:r>
      <w:r w:rsidRPr="00520C29">
        <w:rPr>
          <w:rFonts w:ascii="Times New Roman" w:eastAsia="Times New Roman" w:hAnsi="Times New Roman" w:cs="Times New Roman"/>
          <w:b/>
          <w:bCs/>
          <w:caps/>
          <w:sz w:val="24"/>
          <w:szCs w:val="24"/>
          <w:lang w:eastAsia="ru-RU"/>
        </w:rPr>
        <w:br/>
        <w:t>ВЕТЕРИНАРНО-САНИТАРНЫЕ ТРЕБОВАНИЯ</w:t>
      </w:r>
      <w:r w:rsidRPr="00520C29">
        <w:rPr>
          <w:rFonts w:ascii="Times New Roman" w:eastAsia="Times New Roman" w:hAnsi="Times New Roman" w:cs="Times New Roman"/>
          <w:b/>
          <w:bCs/>
          <w:caps/>
          <w:sz w:val="24"/>
          <w:szCs w:val="24"/>
          <w:lang w:eastAsia="ru-RU"/>
        </w:rPr>
        <w:br/>
        <w:t>К ОБЪЕКТАМ, ПРЕДНАЗНАЧЕННЫМ ДЛЯ СОДЕРЖАНИЯ ОВЕЦ (ОВЦЕВОДЧЕСКИЕ ФЕРМЫ)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71. За каждой отарой закрепляются участки пастбищ, устанавливается очередность их использования, овцы обеспечиваются водой.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72. Для защиты овец от солнечных лучей оборудуются передвижные теневые навесы.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74. Устройства для обработки кожных покровов овец акарицидными средствами (при наличии) размещаются вблизи стригальных пунктов с учетом пропускной способности этих устройств для обслуживания поголовья овцеводческой фермы.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75. Для временного содержания больных овец на овцеводческой ферме оборудуется отдельная секция вместимостью 0,5 процента общего поголовья.</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t>ГЛАВА 6</w:t>
      </w:r>
      <w:r w:rsidRPr="00520C29">
        <w:rPr>
          <w:rFonts w:ascii="Times New Roman" w:eastAsia="Times New Roman" w:hAnsi="Times New Roman" w:cs="Times New Roman"/>
          <w:b/>
          <w:bCs/>
          <w:caps/>
          <w:sz w:val="24"/>
          <w:szCs w:val="24"/>
          <w:lang w:eastAsia="ru-RU"/>
        </w:rPr>
        <w:br/>
        <w:t>ВЕТЕРИНАРНО-САНИТАРНЫЕ ТРЕБОВАНИЯ К ОБЪЕКТАМ, ПРЕДНАЗНАЧЕННЫМ ДЛЯ РАЗВЕДЕНИЯ ПУШНЫХ ЗВЕРЕЙ (ЗВЕРОХОЗЯЙСТВА)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76. В зверохозяйстве предусматриваются ветеринарный пункт, изолятор, кормовой цех, цех первичной обработки шкурок пушных зверей и склад готовой продукции.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79. Территория зверохозяйства должна быть огорожена забором из сетки или материала, исключающих возможность проникновения пушных зверей.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80. Для хранения необходимых запасов продуктов животного происхождения в зверохозяйстве сооружаются холодильные камеры.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81. Шкурки пушных зверей должны храниться в закрытых чистых и сухих помещениях.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84. Для сетчатых полов выгула необходимо подбирать сетку с величиной ячеек, исключающей травмирование пушного зверя. Поверхность пола должна быть жесткой, ровной, устойчивой.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травмирования пушных зверей.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86. Доставленные в цех первичной обработки шкурок тушки пушных зверей поступают на съемку либо размещаются в неотапливаемом холодном помещении.</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t>ГЛАВА 7</w:t>
      </w:r>
      <w:r w:rsidRPr="00520C29">
        <w:rPr>
          <w:rFonts w:ascii="Times New Roman" w:eastAsia="Times New Roman" w:hAnsi="Times New Roman" w:cs="Times New Roman"/>
          <w:b/>
          <w:bCs/>
          <w:caps/>
          <w:sz w:val="24"/>
          <w:szCs w:val="24"/>
          <w:lang w:eastAsia="ru-RU"/>
        </w:rPr>
        <w:br/>
        <w:t>ВЕТЕРИНАРНО-САНИТАРНЫЕ ТРЕБОВАНИЯ К ОБЪЕКТАМ, ПРЕДНАЗНАЧЕННЫМ ДЛЯ СОДЕРЖАНИЯ ПТИЦЫ (КРОМЕ ВОДОПЛАВАЮЩЕЙ)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яйцескладе, в зоне убоя и переработки и на каждой производственной площадке основного производства.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91. Помещение для патолого-анатомического вскрытия трупов птицы размещается в отделении, специально предназначенном для утилизации.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92. Ветеринарная лаборатория размещается на территории административно-хозяйственной зоны.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93. Ветеринарно-санитарный убойный пункт (при его наличии) размещается в административно-хозяйственной зоне.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94. Габариты зданий (сооружений) и помещений для содержания птицы должны отвечать требованиям технологического процесса.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удаляется и производятся тщательная механическая очистка и дезинфекция помещения.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99. В инкубатории должны быть изолированы друг от друга залы для инкубационных и выводных шкафов, яйцесклад, камеры для предынкубационной дезинфекции яиц, помещение для сортировки молодняка по полу, помещение для сдачи-приемки суточного молодняка и моечное отделение.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100. В инкубатории допускается объединение помещений для приема и сортировки яиц.</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104. Приготовление кормовых смесей в помещениях для выращивания сельскохозяйственной птицы не допускается.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105. Нормы плотности посадки птицы в птичниках принимаются в зависимости от способа содержания птицы.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106. В птичниках родительского, прародительского и селекционного стада предусматривается камера газации и дезинфекции яиц.</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107. Выборка молодняка в инкубатории производится в выводном или специальном помещении для выборки.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108. Гнезда должны быть легкодоступными для осмотра, сбора яиц и очистки.</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t>ГЛАВА 8</w:t>
      </w:r>
      <w:r w:rsidRPr="00520C29">
        <w:rPr>
          <w:rFonts w:ascii="Times New Roman" w:eastAsia="Times New Roman" w:hAnsi="Times New Roman" w:cs="Times New Roman"/>
          <w:b/>
          <w:bCs/>
          <w:caps/>
          <w:sz w:val="24"/>
          <w:szCs w:val="24"/>
          <w:lang w:eastAsia="ru-RU"/>
        </w:rPr>
        <w:br/>
        <w:t>ВЕТЕРИНАРНО-САНИТАРНЫЕ ТРЕБОВАНИЯ К ОБЪЕКТАМ, ПРЕДНАЗНАЧЕННЫМ ДЛЯ СОДЕРЖАНИЯ РЫБЫ (ПРУДОВЫЕ ХОЗЯЙСТВА)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112. Рыбопитомники и племенные участки должны располагаться выше нагульных прудов и иметь независимое водоснабжение.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рыбохозяйственной деятельности.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114. Каждая категория прудов прудового хозяйства должна использоваться только по ее прямому назначению.</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115. В прудовом хозяйстве оборудуется лаборатория для проведения гидрохимических и ихтиопатологических исследований, а также предусматриваются бассейны или ванны для проведения лечебных и профилактических обработок рыбы.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117. В прудовых хозяйствах проводятся мероприятия по недопущению скопления рыбоядной водоплавающей птицы на водоемах.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антипаразитарных ваннах. Обработке в профилактических целях в антипаразитарных ваннах подлежат также сеголетки, производители и ремонтные рыбы перед посадкой на зимовку.</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t>ГЛАВА 9</w:t>
      </w:r>
      <w:r w:rsidRPr="00520C29">
        <w:rPr>
          <w:rFonts w:ascii="Times New Roman" w:eastAsia="Times New Roman" w:hAnsi="Times New Roman" w:cs="Times New Roman"/>
          <w:b/>
          <w:bCs/>
          <w:caps/>
          <w:sz w:val="24"/>
          <w:szCs w:val="24"/>
          <w:lang w:eastAsia="ru-RU"/>
        </w:rPr>
        <w:br/>
        <w:t>ВЕТЕРИНАРНО-САНИТАРНЫЕ ТРЕБОВАНИЯ К ОБЪЕКТАМ, ПРЕДНАЗНАЧЕННЫМ ДЛЯ СОДЕРЖАНИЯ ПЧЕЛ (ПАСЕКИ)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воскоперерабатывающих заводов, организаций, осуществляющих производство кондитерской и химической продукции, аэродромов, военных полигонов, радиолокационных, радио- и телевещательных станций и других источников микроволновых излучений, крупных водоемов.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122. Товарные пасеки размещаются на расстоянии не менее 7 километров от племенных и карантинных пасек.</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123. Племенные пасеки размещаются в природных резервациях с учетом природных особенностей региона (урочища и другое) или на расстоянии не менее 7 километров от других пасек.</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125. Пчелы должны содержаться в исправных, пронумерованных и окрашенных ульях.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130. На стационарной пасеке размещается пасечный домик, на кочевой – кочевая будка, в которых хранятся соты, пчеловодческий инвентарь, откачивается мед.</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132. Племенные пасеки могут оборудоваться лабораториями для инструментального оплодотворения маток.</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135. Партия вновь ввозимых пчел размещается на карантинной пасеке.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136. Ульи, пчеловодный инвентарь, специальные одежда и предметы маркируются и закрепляются за каждой пасекой.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t>ГЛАВА 10</w:t>
      </w:r>
      <w:r w:rsidRPr="00520C29">
        <w:rPr>
          <w:rFonts w:ascii="Times New Roman" w:eastAsia="Times New Roman" w:hAnsi="Times New Roman" w:cs="Times New Roman"/>
          <w:b/>
          <w:bCs/>
          <w:caps/>
          <w:sz w:val="24"/>
          <w:szCs w:val="24"/>
          <w:lang w:eastAsia="ru-RU"/>
        </w:rPr>
        <w:br/>
        <w:t>ВЕТЕРИНАРНО-САНИТАРНЫЕ ТРЕБОВАНИЯ К ОБЪЕКТАМ ПО УБОЮ СЕЛЬСКОХОЗЯЙСТВЕННЫХ ЖИВОТНЫХ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137. Объекты должны быть оборудованы ветеринарно-санитарными пропускниками.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139. На объектах должны быть обеспечены условия для предубойного содержания животных, проведения ветеринарного предубойного осмотра, карантинирования, изолированного содержания и санитарного убоя.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 если предусмотрены кормушки, они должны иметься в достаточном количестве и быть доступны всем животным.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141. Помещения (места) предубойного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142. На объектах должны быть обеспечены условия для обеззараживания навоза.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145. 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 их производства.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146. 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149. Подвесные пути должны исключать возможность соприкосновения туш с полом, стенами, технологическим оборудованием.</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150. На участках обескровливания, зачистки и мойки туш пол должен иметь уклон для стока жидкости.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152. Размещение оборудования и производство технологических операций по съемке шкур (включая забеловку) должны обеспечивать исключение механического поверхностного загрязнения и микробной контаминации мяса.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губкообразной энцефалопатии крупного рогатого скота и скрепи овец.</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154. Объекты по убою птицы должны быть обеспечены оборудованием для охлаждения тушек.</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t>ГЛАВА 11</w:t>
      </w:r>
      <w:r w:rsidRPr="00520C29">
        <w:rPr>
          <w:rFonts w:ascii="Times New Roman" w:eastAsia="Times New Roman" w:hAnsi="Times New Roman" w:cs="Times New Roman"/>
          <w:b/>
          <w:bCs/>
          <w:caps/>
          <w:sz w:val="24"/>
          <w:szCs w:val="24"/>
          <w:lang w:eastAsia="ru-RU"/>
        </w:rPr>
        <w:br/>
        <w:t>ВЕТЕРИНАРНО-САНИТАРНЫЕ ТРЕБОВАНИЯ К ОБЪЕКТАМ ПО ПЕРЕРАБОТКЕ ПРОДОВОЛЬСТВЕННОГО СЫРЬЯ ЖИВОТНОГО ПРОИСХОЖДЕНИЯ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155. Объект должен быть оборудован санитарно-бытовыми помещениями для персонала и посетителей по типу ветеринарно-санитарного пропускника.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158. Маркировка и цвет тары для сбора биологических отходов должны отличаться от маркировки и цвета тары для пищевого сырья.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t>ГЛАВА 12</w:t>
      </w:r>
      <w:r w:rsidRPr="00520C29">
        <w:rPr>
          <w:rFonts w:ascii="Times New Roman" w:eastAsia="Times New Roman" w:hAnsi="Times New Roman" w:cs="Times New Roman"/>
          <w:b/>
          <w:bCs/>
          <w:caps/>
          <w:sz w:val="24"/>
          <w:szCs w:val="24"/>
          <w:lang w:eastAsia="ru-RU"/>
        </w:rPr>
        <w:br/>
        <w:t>ВЕТЕРИНАРНО-САНИТАРНЫЕ ТРЕБОВАНИЯ К ОБЪЕКТАМ ПО ХРАНЕНИЮ ПРОДУКТОВ ЖИВОТНОГО ПРОИСХОЖДЕНИЯ, КОРМОВ И КОРМОВЫХ ДОБАВОК</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167. Дверные проемы камер холодильника должны быть обеспечены шторами или воздушными завесами с механизмом включения их при открытии дверей.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168. На объектах должны иметься отдельные помещения для хранения моющих и дезинфицирующих средств.</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t>ГЛАВА 13</w:t>
      </w:r>
      <w:r w:rsidRPr="00520C29">
        <w:rPr>
          <w:rFonts w:ascii="Times New Roman" w:eastAsia="Times New Roman" w:hAnsi="Times New Roman" w:cs="Times New Roman"/>
          <w:b/>
          <w:bCs/>
          <w:caps/>
          <w:sz w:val="24"/>
          <w:szCs w:val="24"/>
          <w:lang w:eastAsia="ru-RU"/>
        </w:rPr>
        <w:br/>
        <w:t>ВЕТЕРИНАРНО-САНИТАРНЫЕ ТРЕБОВАНИЯ К ОБЪЕКТАМ ПО ПРОИЗВОДСТВУ МЯСО-КОСТНОЙ МУКИ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мясо-костную муку, технический жир и для обработки кож после их дезинфекции.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175. Система водоотведения из неблагополучной в ветеринарно-санитарном отношении зоны должна обеспечивать дезинфекцию сточных вод.</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176. На объектах должна применяться технология переработки поступающего сырья, обеспечивающая его обеззараживание.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177. Технологический процесс на объекте должен быть организован таким образом, чтобы исключить возможность контактирования поступающего необезвреженного сырья с готовой продукцией.</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t>ГЛАВА 14</w:t>
      </w:r>
      <w:r w:rsidRPr="00520C29">
        <w:rPr>
          <w:rFonts w:ascii="Times New Roman" w:eastAsia="Times New Roman" w:hAnsi="Times New Roman" w:cs="Times New Roman"/>
          <w:b/>
          <w:bCs/>
          <w:caps/>
          <w:sz w:val="24"/>
          <w:szCs w:val="24"/>
          <w:lang w:eastAsia="ru-RU"/>
        </w:rPr>
        <w:br/>
        <w:t>ВЕТЕРИНАРНО-САНИТАРНЫЕ ТРЕБОВАНИЯ К ОБЪЕКТАМ, НА КОТОРЫХ ОСУЩЕСТВЛЯЕТСЯ ДЕЯТЕЛЬНОСТЬ ПО РЕАЛИЗАЦИИ ВЕТЕРИНАРНЫХ ПРЕПАРАТОВ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179. Ветеринарная аптека располагается в помещении, изолированном от помещений другого назначения.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180. Площадь ветеринарной аптеки должна составлять не менее 15 кв. метров и предусматривать наличие зон хранения и обслуживания.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181. Ветеринарная аптека должна иметь центральные или автономные системы отопления, водоснабжения, канализации, вентиляции.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182. В ветеринарной аптеке должны иметься: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стеллажи, шкафы для хранения ветеринарных препаратов;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холодильники;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приборы для регистрации температуры и влажности окружающей среды (термометры, гигрометры психометрические);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оборудование и инвентарь, обеспечивающие чистоту и сохранность товарно-материальных ценностей;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183. Склады (складские помещения) должны располагаться в изолированных нежилых помещениях капитальных строений.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xml:space="preserve">185. На складе (в складском помещении) организаций, осуществляющих деятельность по оптовой реализации ветеринарных препаратов, предусматривается </w:t>
      </w:r>
      <w:r w:rsidRPr="00520C29">
        <w:rPr>
          <w:rFonts w:ascii="Times New Roman" w:eastAsia="Times New Roman" w:hAnsi="Times New Roman" w:cs="Times New Roman"/>
          <w:sz w:val="24"/>
          <w:szCs w:val="24"/>
          <w:lang w:eastAsia="ru-RU"/>
        </w:rPr>
        <w:lastRenderedPageBreak/>
        <w:t>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188. На складах (в складских помещениях) должны иметься: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стеллажи, шкафы, подтоварники для хранения ветеринарных препаратов;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холодильники, холодильные камеры;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приборы для регистрации температуры и влажности окружающей среды (термометры, гигрометры психометрические);</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оборудование и инвентарь, обеспечивающие чистоту и сохранность товарно-материальных ценностей;</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гардеробное помещение или шкафы для верхней и специальной одежды и обуви работников.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189. При эксплуатации помещений должна обеспечиваться полная сохранность ветеринарных препаратов.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Допускается хранение в герметичной потребительской таре дезинфицирующих средств, репеллентов, аттрактантов, инсектоакарицидов, кормов для животных совместно с другими ветеринарными препаратами.</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t>ГЛАВА 15</w:t>
      </w:r>
      <w:r w:rsidRPr="00520C29">
        <w:rPr>
          <w:rFonts w:ascii="Times New Roman" w:eastAsia="Times New Roman" w:hAnsi="Times New Roman" w:cs="Times New Roman"/>
          <w:b/>
          <w:bCs/>
          <w:caps/>
          <w:sz w:val="24"/>
          <w:szCs w:val="24"/>
          <w:lang w:eastAsia="ru-RU"/>
        </w:rPr>
        <w:br/>
        <w:t>ВЕТЕРИНАРНО-САНИТАРНЫЕ ТРЕБОВАНИЯ К ОБЪЕКТАМ, НА КОТОРЫХ ОСУЩЕСТВЛЯЕТСЯ ДЕЯТЕЛЬНОСТЬ ПО ПРОИЗВОДСТВУ ВЕТЕРИНАРНЫХ ПРЕПАРАТОВ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195. Стационарные трубопроводы должны иметь маркировку с указанием проходящих по ним веществ и направления потока.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196. Трубопроводы для воды очищенной, воды для инъекций (дистиллированной, деионизированной) следует подвергать санитарной обработке в соответствии с инструкциями, утвержденными руководителем организации.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lastRenderedPageBreak/>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199. Инвентарь для мытья и очистки оборудования и помещений должен быть идентифицирован (промаркирован) и не являться источником контаминации.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практики.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Внутренние поверхности (стены, полы, потолки) производственных помещений должны быть гладкими, легко и эффективно очищаться и дезинфицироваться.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w:t>
      </w:r>
      <w:r w:rsidRPr="00520C29">
        <w:rPr>
          <w:rFonts w:ascii="Times New Roman" w:eastAsia="Times New Roman" w:hAnsi="Times New Roman" w:cs="Times New Roman"/>
          <w:sz w:val="24"/>
          <w:szCs w:val="24"/>
          <w:vertAlign w:val="superscript"/>
          <w:lang w:eastAsia="ru-RU"/>
        </w:rPr>
        <w:t>4</w:t>
      </w:r>
      <w:r w:rsidRPr="00520C29">
        <w:rPr>
          <w:rFonts w:ascii="Times New Roman" w:eastAsia="Times New Roman" w:hAnsi="Times New Roman" w:cs="Times New Roman"/>
          <w:sz w:val="24"/>
          <w:szCs w:val="24"/>
          <w:lang w:eastAsia="ru-RU"/>
        </w:rPr>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rsidR="00520C29" w:rsidRPr="00520C29" w:rsidRDefault="00520C29" w:rsidP="00520C29">
      <w:pPr>
        <w:spacing w:after="0" w:line="240" w:lineRule="auto"/>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lang w:eastAsia="ru-RU"/>
        </w:rPr>
        <w:t>______________________________</w:t>
      </w:r>
    </w:p>
    <w:p w:rsidR="00520C29" w:rsidRPr="00520C29" w:rsidRDefault="00520C29" w:rsidP="00520C29">
      <w:pPr>
        <w:spacing w:after="240" w:line="240" w:lineRule="auto"/>
        <w:ind w:firstLine="567"/>
        <w:jc w:val="both"/>
        <w:rPr>
          <w:rFonts w:ascii="Times New Roman" w:eastAsia="Times New Roman" w:hAnsi="Times New Roman" w:cs="Times New Roman"/>
          <w:sz w:val="20"/>
          <w:szCs w:val="20"/>
          <w:lang w:eastAsia="ru-RU"/>
        </w:rPr>
      </w:pPr>
      <w:r w:rsidRPr="00520C29">
        <w:rPr>
          <w:rFonts w:ascii="Times New Roman" w:eastAsia="Times New Roman" w:hAnsi="Times New Roman" w:cs="Times New Roman"/>
          <w:sz w:val="20"/>
          <w:szCs w:val="20"/>
          <w:vertAlign w:val="superscript"/>
          <w:lang w:eastAsia="ru-RU"/>
        </w:rPr>
        <w:t>4</w:t>
      </w:r>
      <w:r w:rsidRPr="00520C29">
        <w:rPr>
          <w:rFonts w:ascii="Times New Roman" w:eastAsia="Times New Roman" w:hAnsi="Times New Roman" w:cs="Times New Roman"/>
          <w:sz w:val="20"/>
          <w:szCs w:val="20"/>
          <w:lang w:eastAsia="ru-RU"/>
        </w:rPr>
        <w: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203. Используемые в процессе производства лекарственное сырье, материалы, упаковка для нерасфасованной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520C29" w:rsidRPr="00520C29" w:rsidRDefault="00520C29" w:rsidP="00520C29">
      <w:pPr>
        <w:spacing w:before="240" w:after="240" w:line="240" w:lineRule="auto"/>
        <w:jc w:val="center"/>
        <w:rPr>
          <w:rFonts w:ascii="Times New Roman" w:eastAsia="Times New Roman" w:hAnsi="Times New Roman" w:cs="Times New Roman"/>
          <w:b/>
          <w:bCs/>
          <w:caps/>
          <w:sz w:val="24"/>
          <w:szCs w:val="24"/>
          <w:lang w:eastAsia="ru-RU"/>
        </w:rPr>
      </w:pPr>
      <w:r w:rsidRPr="00520C29">
        <w:rPr>
          <w:rFonts w:ascii="Times New Roman" w:eastAsia="Times New Roman" w:hAnsi="Times New Roman" w:cs="Times New Roman"/>
          <w:b/>
          <w:bCs/>
          <w:caps/>
          <w:sz w:val="24"/>
          <w:szCs w:val="24"/>
          <w:lang w:eastAsia="ru-RU"/>
        </w:rPr>
        <w:t>ГЛАВА 16</w:t>
      </w:r>
      <w:r w:rsidRPr="00520C29">
        <w:rPr>
          <w:rFonts w:ascii="Times New Roman" w:eastAsia="Times New Roman" w:hAnsi="Times New Roman" w:cs="Times New Roman"/>
          <w:b/>
          <w:bCs/>
          <w:caps/>
          <w:sz w:val="24"/>
          <w:szCs w:val="24"/>
          <w:lang w:eastAsia="ru-RU"/>
        </w:rPr>
        <w:br/>
        <w:t>ПОНЯТИЙНЫЙ АППАРАТ</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205. Для целей настоящих требований используются следующие термины и их определения:</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 xml:space="preserve">прослеживаемость – возможность документарно (на бумажных и (или) электронных носителях) установить изготовителя и собственников (кроме конечного потребителя) </w:t>
      </w:r>
      <w:r w:rsidRPr="00520C29">
        <w:rPr>
          <w:rFonts w:ascii="Times New Roman" w:eastAsia="Times New Roman" w:hAnsi="Times New Roman" w:cs="Times New Roman"/>
          <w:sz w:val="24"/>
          <w:szCs w:val="24"/>
          <w:lang w:eastAsia="ru-RU"/>
        </w:rPr>
        <w:lastRenderedPageBreak/>
        <w:t>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520C29" w:rsidRPr="00520C29" w:rsidRDefault="00520C29" w:rsidP="00520C29">
      <w:pPr>
        <w:spacing w:after="0" w:line="240" w:lineRule="auto"/>
        <w:ind w:firstLine="567"/>
        <w:jc w:val="both"/>
        <w:rPr>
          <w:rFonts w:ascii="Times New Roman" w:eastAsia="Times New Roman" w:hAnsi="Times New Roman" w:cs="Times New Roman"/>
          <w:sz w:val="24"/>
          <w:szCs w:val="24"/>
          <w:lang w:eastAsia="ru-RU"/>
        </w:rPr>
      </w:pPr>
      <w:r w:rsidRPr="00520C29">
        <w:rPr>
          <w:rFonts w:ascii="Times New Roman" w:eastAsia="Times New Roman" w:hAnsi="Times New Roman" w:cs="Times New Roman"/>
          <w:sz w:val="24"/>
          <w:szCs w:val="24"/>
          <w:lang w:eastAsia="ru-RU"/>
        </w:rPr>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rsidR="007A4245" w:rsidRDefault="007A4245"/>
    <w:sectPr w:rsidR="007A4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29"/>
    <w:rsid w:val="000012A7"/>
    <w:rsid w:val="00002E58"/>
    <w:rsid w:val="00003469"/>
    <w:rsid w:val="000038CE"/>
    <w:rsid w:val="00003C00"/>
    <w:rsid w:val="00004204"/>
    <w:rsid w:val="000051BF"/>
    <w:rsid w:val="000053E1"/>
    <w:rsid w:val="000054C5"/>
    <w:rsid w:val="000113DA"/>
    <w:rsid w:val="00016143"/>
    <w:rsid w:val="00016D39"/>
    <w:rsid w:val="00024141"/>
    <w:rsid w:val="00025167"/>
    <w:rsid w:val="00026CD1"/>
    <w:rsid w:val="0002740F"/>
    <w:rsid w:val="000318B8"/>
    <w:rsid w:val="00035568"/>
    <w:rsid w:val="000375CC"/>
    <w:rsid w:val="00040620"/>
    <w:rsid w:val="0004135E"/>
    <w:rsid w:val="0004166B"/>
    <w:rsid w:val="00041F71"/>
    <w:rsid w:val="000430AB"/>
    <w:rsid w:val="00043B04"/>
    <w:rsid w:val="00044676"/>
    <w:rsid w:val="000446F8"/>
    <w:rsid w:val="000449B5"/>
    <w:rsid w:val="000450E6"/>
    <w:rsid w:val="000453EE"/>
    <w:rsid w:val="00045479"/>
    <w:rsid w:val="00045D35"/>
    <w:rsid w:val="00046D3B"/>
    <w:rsid w:val="00046FCD"/>
    <w:rsid w:val="00047050"/>
    <w:rsid w:val="0005013F"/>
    <w:rsid w:val="000501F1"/>
    <w:rsid w:val="00050631"/>
    <w:rsid w:val="00050E80"/>
    <w:rsid w:val="00052F75"/>
    <w:rsid w:val="000557A3"/>
    <w:rsid w:val="0005637F"/>
    <w:rsid w:val="0006192B"/>
    <w:rsid w:val="00062363"/>
    <w:rsid w:val="000647D9"/>
    <w:rsid w:val="00064E0F"/>
    <w:rsid w:val="0006616A"/>
    <w:rsid w:val="00066D45"/>
    <w:rsid w:val="00067770"/>
    <w:rsid w:val="0006777E"/>
    <w:rsid w:val="000707B2"/>
    <w:rsid w:val="00071D49"/>
    <w:rsid w:val="00073AE2"/>
    <w:rsid w:val="00084169"/>
    <w:rsid w:val="00085403"/>
    <w:rsid w:val="000863E7"/>
    <w:rsid w:val="00087967"/>
    <w:rsid w:val="00090F88"/>
    <w:rsid w:val="00091FB1"/>
    <w:rsid w:val="00092079"/>
    <w:rsid w:val="000960C6"/>
    <w:rsid w:val="00096BFF"/>
    <w:rsid w:val="0009726B"/>
    <w:rsid w:val="000A0224"/>
    <w:rsid w:val="000A031A"/>
    <w:rsid w:val="000A0564"/>
    <w:rsid w:val="000A206D"/>
    <w:rsid w:val="000A2D0D"/>
    <w:rsid w:val="000A2F44"/>
    <w:rsid w:val="000A3E89"/>
    <w:rsid w:val="000A5440"/>
    <w:rsid w:val="000A67C9"/>
    <w:rsid w:val="000A7ADC"/>
    <w:rsid w:val="000B003C"/>
    <w:rsid w:val="000B0FA7"/>
    <w:rsid w:val="000B11CC"/>
    <w:rsid w:val="000B244D"/>
    <w:rsid w:val="000B24DC"/>
    <w:rsid w:val="000B2ABD"/>
    <w:rsid w:val="000B2CB8"/>
    <w:rsid w:val="000B54A5"/>
    <w:rsid w:val="000B5C9B"/>
    <w:rsid w:val="000B798C"/>
    <w:rsid w:val="000C1395"/>
    <w:rsid w:val="000C3CD6"/>
    <w:rsid w:val="000C3E30"/>
    <w:rsid w:val="000C4435"/>
    <w:rsid w:val="000D3218"/>
    <w:rsid w:val="000D4C33"/>
    <w:rsid w:val="000D5F15"/>
    <w:rsid w:val="000D6853"/>
    <w:rsid w:val="000E2827"/>
    <w:rsid w:val="000E2B83"/>
    <w:rsid w:val="000E4CC2"/>
    <w:rsid w:val="000E6562"/>
    <w:rsid w:val="000E707F"/>
    <w:rsid w:val="000F0062"/>
    <w:rsid w:val="000F01F7"/>
    <w:rsid w:val="000F0BB4"/>
    <w:rsid w:val="000F1A98"/>
    <w:rsid w:val="000F3699"/>
    <w:rsid w:val="000F46DD"/>
    <w:rsid w:val="000F5550"/>
    <w:rsid w:val="000F58AB"/>
    <w:rsid w:val="000F644E"/>
    <w:rsid w:val="000F6BA7"/>
    <w:rsid w:val="000F7981"/>
    <w:rsid w:val="0010023D"/>
    <w:rsid w:val="00101ACF"/>
    <w:rsid w:val="0010265C"/>
    <w:rsid w:val="00104395"/>
    <w:rsid w:val="00104C1E"/>
    <w:rsid w:val="00105675"/>
    <w:rsid w:val="00105EB1"/>
    <w:rsid w:val="00106109"/>
    <w:rsid w:val="00110058"/>
    <w:rsid w:val="001134B5"/>
    <w:rsid w:val="00113BA1"/>
    <w:rsid w:val="001142E1"/>
    <w:rsid w:val="00114672"/>
    <w:rsid w:val="00115D70"/>
    <w:rsid w:val="00115D94"/>
    <w:rsid w:val="00117192"/>
    <w:rsid w:val="0011791A"/>
    <w:rsid w:val="001223EB"/>
    <w:rsid w:val="00122D68"/>
    <w:rsid w:val="00125A38"/>
    <w:rsid w:val="001261EC"/>
    <w:rsid w:val="0012644A"/>
    <w:rsid w:val="0012779C"/>
    <w:rsid w:val="00130A3E"/>
    <w:rsid w:val="00131D72"/>
    <w:rsid w:val="0013201E"/>
    <w:rsid w:val="00133C50"/>
    <w:rsid w:val="0013466D"/>
    <w:rsid w:val="001406FD"/>
    <w:rsid w:val="001421C3"/>
    <w:rsid w:val="001427F9"/>
    <w:rsid w:val="00143655"/>
    <w:rsid w:val="00145BB1"/>
    <w:rsid w:val="0014777E"/>
    <w:rsid w:val="001508BA"/>
    <w:rsid w:val="00152C29"/>
    <w:rsid w:val="00153176"/>
    <w:rsid w:val="00153EFA"/>
    <w:rsid w:val="00154043"/>
    <w:rsid w:val="00154559"/>
    <w:rsid w:val="0015513A"/>
    <w:rsid w:val="00155B89"/>
    <w:rsid w:val="00157320"/>
    <w:rsid w:val="001621C0"/>
    <w:rsid w:val="00164F24"/>
    <w:rsid w:val="00166735"/>
    <w:rsid w:val="001668D9"/>
    <w:rsid w:val="00170B88"/>
    <w:rsid w:val="00172C35"/>
    <w:rsid w:val="00173A1F"/>
    <w:rsid w:val="00174B12"/>
    <w:rsid w:val="00175BE3"/>
    <w:rsid w:val="001763E7"/>
    <w:rsid w:val="001779EB"/>
    <w:rsid w:val="0018029E"/>
    <w:rsid w:val="00184926"/>
    <w:rsid w:val="00185209"/>
    <w:rsid w:val="00186B90"/>
    <w:rsid w:val="001947DF"/>
    <w:rsid w:val="001A0628"/>
    <w:rsid w:val="001A0BF9"/>
    <w:rsid w:val="001A14CA"/>
    <w:rsid w:val="001A642E"/>
    <w:rsid w:val="001A668D"/>
    <w:rsid w:val="001A73E7"/>
    <w:rsid w:val="001B1AA5"/>
    <w:rsid w:val="001B1B29"/>
    <w:rsid w:val="001B3595"/>
    <w:rsid w:val="001B3788"/>
    <w:rsid w:val="001B592E"/>
    <w:rsid w:val="001B6E8F"/>
    <w:rsid w:val="001B790A"/>
    <w:rsid w:val="001C0A01"/>
    <w:rsid w:val="001C192B"/>
    <w:rsid w:val="001C1AF1"/>
    <w:rsid w:val="001C25D1"/>
    <w:rsid w:val="001C62F1"/>
    <w:rsid w:val="001C7024"/>
    <w:rsid w:val="001D1DFC"/>
    <w:rsid w:val="001D3090"/>
    <w:rsid w:val="001D54F8"/>
    <w:rsid w:val="001D6093"/>
    <w:rsid w:val="001D78B3"/>
    <w:rsid w:val="001E015E"/>
    <w:rsid w:val="001E0375"/>
    <w:rsid w:val="001E0624"/>
    <w:rsid w:val="001E5EF0"/>
    <w:rsid w:val="001E6A42"/>
    <w:rsid w:val="001E7370"/>
    <w:rsid w:val="001F0F6B"/>
    <w:rsid w:val="001F1E0B"/>
    <w:rsid w:val="001F221E"/>
    <w:rsid w:val="001F25E1"/>
    <w:rsid w:val="001F2615"/>
    <w:rsid w:val="001F5A89"/>
    <w:rsid w:val="001F68EA"/>
    <w:rsid w:val="00200856"/>
    <w:rsid w:val="00200B61"/>
    <w:rsid w:val="00201282"/>
    <w:rsid w:val="00202A09"/>
    <w:rsid w:val="00203880"/>
    <w:rsid w:val="00204EC2"/>
    <w:rsid w:val="002072B4"/>
    <w:rsid w:val="00210BEE"/>
    <w:rsid w:val="00211205"/>
    <w:rsid w:val="002118C7"/>
    <w:rsid w:val="00213F21"/>
    <w:rsid w:val="00216537"/>
    <w:rsid w:val="00222932"/>
    <w:rsid w:val="00224302"/>
    <w:rsid w:val="00224B9A"/>
    <w:rsid w:val="00226B70"/>
    <w:rsid w:val="002307C3"/>
    <w:rsid w:val="0023142F"/>
    <w:rsid w:val="00231B4D"/>
    <w:rsid w:val="00234D0B"/>
    <w:rsid w:val="002351D0"/>
    <w:rsid w:val="002351E6"/>
    <w:rsid w:val="00237316"/>
    <w:rsid w:val="00240224"/>
    <w:rsid w:val="00241FAA"/>
    <w:rsid w:val="002422DC"/>
    <w:rsid w:val="002445D3"/>
    <w:rsid w:val="0024782F"/>
    <w:rsid w:val="0025162C"/>
    <w:rsid w:val="002520F2"/>
    <w:rsid w:val="00253500"/>
    <w:rsid w:val="00253D08"/>
    <w:rsid w:val="0026344D"/>
    <w:rsid w:val="002641CB"/>
    <w:rsid w:val="00264835"/>
    <w:rsid w:val="00270A2B"/>
    <w:rsid w:val="00271920"/>
    <w:rsid w:val="002719D8"/>
    <w:rsid w:val="00272075"/>
    <w:rsid w:val="002727A2"/>
    <w:rsid w:val="00273AA6"/>
    <w:rsid w:val="0028262C"/>
    <w:rsid w:val="002833D2"/>
    <w:rsid w:val="0028424B"/>
    <w:rsid w:val="002850EF"/>
    <w:rsid w:val="00297AB6"/>
    <w:rsid w:val="002A02B8"/>
    <w:rsid w:val="002A0856"/>
    <w:rsid w:val="002A13AF"/>
    <w:rsid w:val="002A1870"/>
    <w:rsid w:val="002A1C5F"/>
    <w:rsid w:val="002A471D"/>
    <w:rsid w:val="002A5A01"/>
    <w:rsid w:val="002A61BD"/>
    <w:rsid w:val="002A775F"/>
    <w:rsid w:val="002A7BF1"/>
    <w:rsid w:val="002B00F8"/>
    <w:rsid w:val="002B2271"/>
    <w:rsid w:val="002B3B5C"/>
    <w:rsid w:val="002B43D2"/>
    <w:rsid w:val="002B718B"/>
    <w:rsid w:val="002B7D68"/>
    <w:rsid w:val="002C1220"/>
    <w:rsid w:val="002C3E69"/>
    <w:rsid w:val="002C44AB"/>
    <w:rsid w:val="002C4892"/>
    <w:rsid w:val="002C560A"/>
    <w:rsid w:val="002C6592"/>
    <w:rsid w:val="002C7B08"/>
    <w:rsid w:val="002D06D3"/>
    <w:rsid w:val="002D1A80"/>
    <w:rsid w:val="002D61FE"/>
    <w:rsid w:val="002D64C6"/>
    <w:rsid w:val="002D74AF"/>
    <w:rsid w:val="002D78F3"/>
    <w:rsid w:val="002D7F04"/>
    <w:rsid w:val="002E1138"/>
    <w:rsid w:val="002E5FF9"/>
    <w:rsid w:val="002E7B53"/>
    <w:rsid w:val="002E7DA9"/>
    <w:rsid w:val="002E7E85"/>
    <w:rsid w:val="002F75EE"/>
    <w:rsid w:val="00301059"/>
    <w:rsid w:val="003011F7"/>
    <w:rsid w:val="003040E6"/>
    <w:rsid w:val="00307013"/>
    <w:rsid w:val="0030727E"/>
    <w:rsid w:val="00307C75"/>
    <w:rsid w:val="0031696E"/>
    <w:rsid w:val="00317CA4"/>
    <w:rsid w:val="00321435"/>
    <w:rsid w:val="00321BDB"/>
    <w:rsid w:val="00321BEF"/>
    <w:rsid w:val="00322B8C"/>
    <w:rsid w:val="003258E1"/>
    <w:rsid w:val="00325CF0"/>
    <w:rsid w:val="00326436"/>
    <w:rsid w:val="00327244"/>
    <w:rsid w:val="00333C0B"/>
    <w:rsid w:val="00333CC7"/>
    <w:rsid w:val="00334215"/>
    <w:rsid w:val="0033576B"/>
    <w:rsid w:val="003362E6"/>
    <w:rsid w:val="0033673E"/>
    <w:rsid w:val="00337DC7"/>
    <w:rsid w:val="00340338"/>
    <w:rsid w:val="00340D3D"/>
    <w:rsid w:val="003412CB"/>
    <w:rsid w:val="00341E45"/>
    <w:rsid w:val="00342530"/>
    <w:rsid w:val="00343B7F"/>
    <w:rsid w:val="00343DCA"/>
    <w:rsid w:val="003445B2"/>
    <w:rsid w:val="003478B8"/>
    <w:rsid w:val="0035160D"/>
    <w:rsid w:val="00354531"/>
    <w:rsid w:val="0035574B"/>
    <w:rsid w:val="003561B0"/>
    <w:rsid w:val="0035638D"/>
    <w:rsid w:val="00362B03"/>
    <w:rsid w:val="003632C1"/>
    <w:rsid w:val="00364A9C"/>
    <w:rsid w:val="00364C27"/>
    <w:rsid w:val="00366F4A"/>
    <w:rsid w:val="003677C3"/>
    <w:rsid w:val="00367F11"/>
    <w:rsid w:val="00367F21"/>
    <w:rsid w:val="00370766"/>
    <w:rsid w:val="003759E1"/>
    <w:rsid w:val="00375B9A"/>
    <w:rsid w:val="00375C22"/>
    <w:rsid w:val="00376630"/>
    <w:rsid w:val="00376741"/>
    <w:rsid w:val="00376C4C"/>
    <w:rsid w:val="00380423"/>
    <w:rsid w:val="00382EA2"/>
    <w:rsid w:val="003862CF"/>
    <w:rsid w:val="003900D7"/>
    <w:rsid w:val="00392627"/>
    <w:rsid w:val="003930CA"/>
    <w:rsid w:val="003937C9"/>
    <w:rsid w:val="00393B6F"/>
    <w:rsid w:val="003954C0"/>
    <w:rsid w:val="003956C1"/>
    <w:rsid w:val="0039652B"/>
    <w:rsid w:val="003A4000"/>
    <w:rsid w:val="003A6510"/>
    <w:rsid w:val="003A74A9"/>
    <w:rsid w:val="003A793A"/>
    <w:rsid w:val="003B0057"/>
    <w:rsid w:val="003B0A26"/>
    <w:rsid w:val="003B30C1"/>
    <w:rsid w:val="003B3C5A"/>
    <w:rsid w:val="003B410F"/>
    <w:rsid w:val="003C1C88"/>
    <w:rsid w:val="003C3217"/>
    <w:rsid w:val="003C4BD2"/>
    <w:rsid w:val="003C5F44"/>
    <w:rsid w:val="003D0A98"/>
    <w:rsid w:val="003D32B8"/>
    <w:rsid w:val="003E398C"/>
    <w:rsid w:val="003E4309"/>
    <w:rsid w:val="003E5C20"/>
    <w:rsid w:val="003F1860"/>
    <w:rsid w:val="003F2C07"/>
    <w:rsid w:val="003F4C29"/>
    <w:rsid w:val="003F5138"/>
    <w:rsid w:val="003F6483"/>
    <w:rsid w:val="003F6877"/>
    <w:rsid w:val="003F7D7F"/>
    <w:rsid w:val="00403B09"/>
    <w:rsid w:val="004049AA"/>
    <w:rsid w:val="00405BD9"/>
    <w:rsid w:val="004069B0"/>
    <w:rsid w:val="0040715A"/>
    <w:rsid w:val="00410815"/>
    <w:rsid w:val="00410CB8"/>
    <w:rsid w:val="00412480"/>
    <w:rsid w:val="00412FD0"/>
    <w:rsid w:val="004144C7"/>
    <w:rsid w:val="004156BD"/>
    <w:rsid w:val="004215B2"/>
    <w:rsid w:val="004251D5"/>
    <w:rsid w:val="004275A2"/>
    <w:rsid w:val="0043012D"/>
    <w:rsid w:val="00430AC4"/>
    <w:rsid w:val="0043163D"/>
    <w:rsid w:val="00431F31"/>
    <w:rsid w:val="0043288E"/>
    <w:rsid w:val="00433218"/>
    <w:rsid w:val="0043421F"/>
    <w:rsid w:val="00434F92"/>
    <w:rsid w:val="00435623"/>
    <w:rsid w:val="00435E02"/>
    <w:rsid w:val="0044126B"/>
    <w:rsid w:val="004413F6"/>
    <w:rsid w:val="00441753"/>
    <w:rsid w:val="00442526"/>
    <w:rsid w:val="00443E1D"/>
    <w:rsid w:val="00444B75"/>
    <w:rsid w:val="00445FB0"/>
    <w:rsid w:val="00447215"/>
    <w:rsid w:val="00450E59"/>
    <w:rsid w:val="00450F8C"/>
    <w:rsid w:val="00454DB7"/>
    <w:rsid w:val="0046022D"/>
    <w:rsid w:val="00460746"/>
    <w:rsid w:val="0046098C"/>
    <w:rsid w:val="004621BC"/>
    <w:rsid w:val="0046529E"/>
    <w:rsid w:val="004665C7"/>
    <w:rsid w:val="00470510"/>
    <w:rsid w:val="0047066D"/>
    <w:rsid w:val="00473B3A"/>
    <w:rsid w:val="004745D3"/>
    <w:rsid w:val="00474D37"/>
    <w:rsid w:val="004754A1"/>
    <w:rsid w:val="00476796"/>
    <w:rsid w:val="00477D7B"/>
    <w:rsid w:val="0048045C"/>
    <w:rsid w:val="00481BE4"/>
    <w:rsid w:val="0048242C"/>
    <w:rsid w:val="00483AB9"/>
    <w:rsid w:val="00483B93"/>
    <w:rsid w:val="00484144"/>
    <w:rsid w:val="00484866"/>
    <w:rsid w:val="0048761B"/>
    <w:rsid w:val="00490C65"/>
    <w:rsid w:val="00491D0F"/>
    <w:rsid w:val="004931EE"/>
    <w:rsid w:val="00493F4F"/>
    <w:rsid w:val="00496C23"/>
    <w:rsid w:val="00497E25"/>
    <w:rsid w:val="004A4A05"/>
    <w:rsid w:val="004B084B"/>
    <w:rsid w:val="004B6827"/>
    <w:rsid w:val="004C08F8"/>
    <w:rsid w:val="004C3616"/>
    <w:rsid w:val="004C528B"/>
    <w:rsid w:val="004C7970"/>
    <w:rsid w:val="004D09E3"/>
    <w:rsid w:val="004D0A2C"/>
    <w:rsid w:val="004D3D63"/>
    <w:rsid w:val="004D7465"/>
    <w:rsid w:val="004E42A9"/>
    <w:rsid w:val="004E7B1C"/>
    <w:rsid w:val="004F1E7A"/>
    <w:rsid w:val="004F40CD"/>
    <w:rsid w:val="004F50E9"/>
    <w:rsid w:val="004F692D"/>
    <w:rsid w:val="004F6DAA"/>
    <w:rsid w:val="004F7876"/>
    <w:rsid w:val="005018B8"/>
    <w:rsid w:val="0050340F"/>
    <w:rsid w:val="00507C03"/>
    <w:rsid w:val="00511523"/>
    <w:rsid w:val="00511DDB"/>
    <w:rsid w:val="00512E7C"/>
    <w:rsid w:val="005150CF"/>
    <w:rsid w:val="00515117"/>
    <w:rsid w:val="00515316"/>
    <w:rsid w:val="00520655"/>
    <w:rsid w:val="00520C29"/>
    <w:rsid w:val="00523C6F"/>
    <w:rsid w:val="00524496"/>
    <w:rsid w:val="005244B7"/>
    <w:rsid w:val="005260A3"/>
    <w:rsid w:val="0052636B"/>
    <w:rsid w:val="00533BB5"/>
    <w:rsid w:val="00533F69"/>
    <w:rsid w:val="0053508A"/>
    <w:rsid w:val="005375F5"/>
    <w:rsid w:val="0054224D"/>
    <w:rsid w:val="00543728"/>
    <w:rsid w:val="00543B13"/>
    <w:rsid w:val="00543F36"/>
    <w:rsid w:val="00544241"/>
    <w:rsid w:val="00553172"/>
    <w:rsid w:val="00555100"/>
    <w:rsid w:val="00557C41"/>
    <w:rsid w:val="00560B8F"/>
    <w:rsid w:val="00562193"/>
    <w:rsid w:val="00562456"/>
    <w:rsid w:val="00562734"/>
    <w:rsid w:val="005640F9"/>
    <w:rsid w:val="00565AC8"/>
    <w:rsid w:val="00573E0E"/>
    <w:rsid w:val="005742F1"/>
    <w:rsid w:val="0057535C"/>
    <w:rsid w:val="00576D52"/>
    <w:rsid w:val="005805F9"/>
    <w:rsid w:val="00580E1C"/>
    <w:rsid w:val="00583F0C"/>
    <w:rsid w:val="00584540"/>
    <w:rsid w:val="00586E7F"/>
    <w:rsid w:val="005878ED"/>
    <w:rsid w:val="00590916"/>
    <w:rsid w:val="005946BA"/>
    <w:rsid w:val="00594C95"/>
    <w:rsid w:val="00596654"/>
    <w:rsid w:val="005A510F"/>
    <w:rsid w:val="005A5486"/>
    <w:rsid w:val="005A58C9"/>
    <w:rsid w:val="005A5C83"/>
    <w:rsid w:val="005A745E"/>
    <w:rsid w:val="005A7DC3"/>
    <w:rsid w:val="005A7FAA"/>
    <w:rsid w:val="005B0B4D"/>
    <w:rsid w:val="005B0F8B"/>
    <w:rsid w:val="005B1F42"/>
    <w:rsid w:val="005B2F30"/>
    <w:rsid w:val="005B4E7C"/>
    <w:rsid w:val="005B6A18"/>
    <w:rsid w:val="005B6FAF"/>
    <w:rsid w:val="005B7DBB"/>
    <w:rsid w:val="005C46AB"/>
    <w:rsid w:val="005C5510"/>
    <w:rsid w:val="005C5CD2"/>
    <w:rsid w:val="005C68F9"/>
    <w:rsid w:val="005C6FA6"/>
    <w:rsid w:val="005C7954"/>
    <w:rsid w:val="005D042F"/>
    <w:rsid w:val="005D0B45"/>
    <w:rsid w:val="005D2031"/>
    <w:rsid w:val="005D38FC"/>
    <w:rsid w:val="005D3CEF"/>
    <w:rsid w:val="005D3F8E"/>
    <w:rsid w:val="005D45E3"/>
    <w:rsid w:val="005D4710"/>
    <w:rsid w:val="005D7B7A"/>
    <w:rsid w:val="005E5FAE"/>
    <w:rsid w:val="005F0924"/>
    <w:rsid w:val="005F0DC1"/>
    <w:rsid w:val="005F0E56"/>
    <w:rsid w:val="005F180E"/>
    <w:rsid w:val="005F265C"/>
    <w:rsid w:val="005F4B69"/>
    <w:rsid w:val="00600E47"/>
    <w:rsid w:val="00600EA2"/>
    <w:rsid w:val="00601CF0"/>
    <w:rsid w:val="006026AC"/>
    <w:rsid w:val="0060546A"/>
    <w:rsid w:val="006058F5"/>
    <w:rsid w:val="00607C9E"/>
    <w:rsid w:val="00610372"/>
    <w:rsid w:val="00610E15"/>
    <w:rsid w:val="00611AE9"/>
    <w:rsid w:val="00615B14"/>
    <w:rsid w:val="00616A0C"/>
    <w:rsid w:val="00621830"/>
    <w:rsid w:val="00621ED6"/>
    <w:rsid w:val="00627597"/>
    <w:rsid w:val="00630572"/>
    <w:rsid w:val="00631045"/>
    <w:rsid w:val="00631A20"/>
    <w:rsid w:val="006368AC"/>
    <w:rsid w:val="00637CBF"/>
    <w:rsid w:val="00641F66"/>
    <w:rsid w:val="00644C1F"/>
    <w:rsid w:val="006462DE"/>
    <w:rsid w:val="00646672"/>
    <w:rsid w:val="00646BF2"/>
    <w:rsid w:val="0065131C"/>
    <w:rsid w:val="00653FBD"/>
    <w:rsid w:val="00655B73"/>
    <w:rsid w:val="0065606B"/>
    <w:rsid w:val="00656D53"/>
    <w:rsid w:val="00660695"/>
    <w:rsid w:val="006624BD"/>
    <w:rsid w:val="00662F7B"/>
    <w:rsid w:val="00665C4C"/>
    <w:rsid w:val="00670C2A"/>
    <w:rsid w:val="00672662"/>
    <w:rsid w:val="006739BF"/>
    <w:rsid w:val="00673D53"/>
    <w:rsid w:val="00674FCC"/>
    <w:rsid w:val="006756EB"/>
    <w:rsid w:val="00675842"/>
    <w:rsid w:val="006771D2"/>
    <w:rsid w:val="0068034D"/>
    <w:rsid w:val="00682D95"/>
    <w:rsid w:val="006830CC"/>
    <w:rsid w:val="00686D2C"/>
    <w:rsid w:val="00691031"/>
    <w:rsid w:val="00692086"/>
    <w:rsid w:val="0069453D"/>
    <w:rsid w:val="00695C82"/>
    <w:rsid w:val="00696F1C"/>
    <w:rsid w:val="00697EA6"/>
    <w:rsid w:val="006A0095"/>
    <w:rsid w:val="006A4C7F"/>
    <w:rsid w:val="006A516F"/>
    <w:rsid w:val="006B119E"/>
    <w:rsid w:val="006B3AB4"/>
    <w:rsid w:val="006B5BAD"/>
    <w:rsid w:val="006C14FC"/>
    <w:rsid w:val="006C1BE4"/>
    <w:rsid w:val="006C2110"/>
    <w:rsid w:val="006C2D67"/>
    <w:rsid w:val="006C37AD"/>
    <w:rsid w:val="006C3BC1"/>
    <w:rsid w:val="006C4F69"/>
    <w:rsid w:val="006C5D68"/>
    <w:rsid w:val="006D0CC4"/>
    <w:rsid w:val="006D0DB8"/>
    <w:rsid w:val="006D12D3"/>
    <w:rsid w:val="006D162F"/>
    <w:rsid w:val="006D1E44"/>
    <w:rsid w:val="006D2B15"/>
    <w:rsid w:val="006D31D8"/>
    <w:rsid w:val="006D3C39"/>
    <w:rsid w:val="006D3FD0"/>
    <w:rsid w:val="006D5260"/>
    <w:rsid w:val="006D621A"/>
    <w:rsid w:val="006E3F94"/>
    <w:rsid w:val="006E5B69"/>
    <w:rsid w:val="006E6021"/>
    <w:rsid w:val="006E72DC"/>
    <w:rsid w:val="006F0E43"/>
    <w:rsid w:val="006F1D26"/>
    <w:rsid w:val="006F235F"/>
    <w:rsid w:val="006F3872"/>
    <w:rsid w:val="006F3DE6"/>
    <w:rsid w:val="006F5907"/>
    <w:rsid w:val="006F5C0E"/>
    <w:rsid w:val="006F5E85"/>
    <w:rsid w:val="006F6321"/>
    <w:rsid w:val="006F6F2D"/>
    <w:rsid w:val="00701397"/>
    <w:rsid w:val="0070225D"/>
    <w:rsid w:val="00703520"/>
    <w:rsid w:val="0070373B"/>
    <w:rsid w:val="00704B89"/>
    <w:rsid w:val="00705058"/>
    <w:rsid w:val="00706709"/>
    <w:rsid w:val="00706F78"/>
    <w:rsid w:val="00710D1F"/>
    <w:rsid w:val="0071163B"/>
    <w:rsid w:val="007155AE"/>
    <w:rsid w:val="00715B61"/>
    <w:rsid w:val="00723832"/>
    <w:rsid w:val="007240F1"/>
    <w:rsid w:val="00724465"/>
    <w:rsid w:val="007250CB"/>
    <w:rsid w:val="00726D49"/>
    <w:rsid w:val="00726E70"/>
    <w:rsid w:val="00731492"/>
    <w:rsid w:val="00732011"/>
    <w:rsid w:val="007337BC"/>
    <w:rsid w:val="00734118"/>
    <w:rsid w:val="00734316"/>
    <w:rsid w:val="007360E8"/>
    <w:rsid w:val="00736527"/>
    <w:rsid w:val="0073659A"/>
    <w:rsid w:val="00736958"/>
    <w:rsid w:val="00736AA8"/>
    <w:rsid w:val="00737F61"/>
    <w:rsid w:val="0074043B"/>
    <w:rsid w:val="00740752"/>
    <w:rsid w:val="00740C2A"/>
    <w:rsid w:val="00740D6D"/>
    <w:rsid w:val="00742358"/>
    <w:rsid w:val="0074482C"/>
    <w:rsid w:val="00744B7B"/>
    <w:rsid w:val="00745C04"/>
    <w:rsid w:val="0074737A"/>
    <w:rsid w:val="00747704"/>
    <w:rsid w:val="007502CA"/>
    <w:rsid w:val="00752C83"/>
    <w:rsid w:val="00753715"/>
    <w:rsid w:val="00754A59"/>
    <w:rsid w:val="00755E68"/>
    <w:rsid w:val="0075796B"/>
    <w:rsid w:val="00765106"/>
    <w:rsid w:val="0076684D"/>
    <w:rsid w:val="0076760C"/>
    <w:rsid w:val="00767AB0"/>
    <w:rsid w:val="00767E23"/>
    <w:rsid w:val="0077150C"/>
    <w:rsid w:val="0077180C"/>
    <w:rsid w:val="0077339B"/>
    <w:rsid w:val="00777D7C"/>
    <w:rsid w:val="00780E3F"/>
    <w:rsid w:val="00782214"/>
    <w:rsid w:val="00783D6D"/>
    <w:rsid w:val="0079215E"/>
    <w:rsid w:val="00792630"/>
    <w:rsid w:val="00792E34"/>
    <w:rsid w:val="00793827"/>
    <w:rsid w:val="00793899"/>
    <w:rsid w:val="00795B08"/>
    <w:rsid w:val="00796758"/>
    <w:rsid w:val="007968D3"/>
    <w:rsid w:val="007A01EE"/>
    <w:rsid w:val="007A0784"/>
    <w:rsid w:val="007A0FA7"/>
    <w:rsid w:val="007A2967"/>
    <w:rsid w:val="007A2F68"/>
    <w:rsid w:val="007A3049"/>
    <w:rsid w:val="007A3231"/>
    <w:rsid w:val="007A3D71"/>
    <w:rsid w:val="007A4245"/>
    <w:rsid w:val="007A49C9"/>
    <w:rsid w:val="007A6775"/>
    <w:rsid w:val="007A6DB4"/>
    <w:rsid w:val="007B34AA"/>
    <w:rsid w:val="007B3E33"/>
    <w:rsid w:val="007B4427"/>
    <w:rsid w:val="007B4B3D"/>
    <w:rsid w:val="007B5880"/>
    <w:rsid w:val="007B6692"/>
    <w:rsid w:val="007B6D95"/>
    <w:rsid w:val="007C1499"/>
    <w:rsid w:val="007C31A1"/>
    <w:rsid w:val="007C4061"/>
    <w:rsid w:val="007C54FD"/>
    <w:rsid w:val="007C5745"/>
    <w:rsid w:val="007C6966"/>
    <w:rsid w:val="007C78A9"/>
    <w:rsid w:val="007D0C2E"/>
    <w:rsid w:val="007D1EEF"/>
    <w:rsid w:val="007D32AD"/>
    <w:rsid w:val="007D3B30"/>
    <w:rsid w:val="007D6854"/>
    <w:rsid w:val="007E0066"/>
    <w:rsid w:val="007E1CDA"/>
    <w:rsid w:val="007E24D7"/>
    <w:rsid w:val="007E2786"/>
    <w:rsid w:val="007E5E6D"/>
    <w:rsid w:val="007E635C"/>
    <w:rsid w:val="007E765A"/>
    <w:rsid w:val="007F1857"/>
    <w:rsid w:val="007F433E"/>
    <w:rsid w:val="008035C0"/>
    <w:rsid w:val="008042FB"/>
    <w:rsid w:val="00804E3E"/>
    <w:rsid w:val="00811030"/>
    <w:rsid w:val="00811A1D"/>
    <w:rsid w:val="008124BF"/>
    <w:rsid w:val="0081275E"/>
    <w:rsid w:val="0081286E"/>
    <w:rsid w:val="008138B2"/>
    <w:rsid w:val="00814828"/>
    <w:rsid w:val="008149AE"/>
    <w:rsid w:val="00814A3D"/>
    <w:rsid w:val="00815493"/>
    <w:rsid w:val="008158C6"/>
    <w:rsid w:val="00816545"/>
    <w:rsid w:val="00816EF4"/>
    <w:rsid w:val="00820400"/>
    <w:rsid w:val="00821CD3"/>
    <w:rsid w:val="00823173"/>
    <w:rsid w:val="00824C48"/>
    <w:rsid w:val="008258D3"/>
    <w:rsid w:val="008330D5"/>
    <w:rsid w:val="00833814"/>
    <w:rsid w:val="00833B1A"/>
    <w:rsid w:val="00833D61"/>
    <w:rsid w:val="00834C74"/>
    <w:rsid w:val="0083557B"/>
    <w:rsid w:val="00837478"/>
    <w:rsid w:val="00837E38"/>
    <w:rsid w:val="008407EC"/>
    <w:rsid w:val="00840C82"/>
    <w:rsid w:val="00840EF8"/>
    <w:rsid w:val="008433A6"/>
    <w:rsid w:val="00844083"/>
    <w:rsid w:val="008446DC"/>
    <w:rsid w:val="00846786"/>
    <w:rsid w:val="00850FDA"/>
    <w:rsid w:val="00851AC5"/>
    <w:rsid w:val="00851D09"/>
    <w:rsid w:val="00853DA1"/>
    <w:rsid w:val="00857225"/>
    <w:rsid w:val="00857DB0"/>
    <w:rsid w:val="008614AD"/>
    <w:rsid w:val="00863C5F"/>
    <w:rsid w:val="00865251"/>
    <w:rsid w:val="00870214"/>
    <w:rsid w:val="0087142D"/>
    <w:rsid w:val="00871C2E"/>
    <w:rsid w:val="00873623"/>
    <w:rsid w:val="008738EB"/>
    <w:rsid w:val="00874730"/>
    <w:rsid w:val="008749DE"/>
    <w:rsid w:val="00874B5D"/>
    <w:rsid w:val="00875580"/>
    <w:rsid w:val="00875CDC"/>
    <w:rsid w:val="0087621E"/>
    <w:rsid w:val="0087709C"/>
    <w:rsid w:val="00877238"/>
    <w:rsid w:val="00877500"/>
    <w:rsid w:val="0088224D"/>
    <w:rsid w:val="00882E5A"/>
    <w:rsid w:val="0088495A"/>
    <w:rsid w:val="00884FE3"/>
    <w:rsid w:val="00886187"/>
    <w:rsid w:val="008864D6"/>
    <w:rsid w:val="0088654D"/>
    <w:rsid w:val="008865FB"/>
    <w:rsid w:val="00886607"/>
    <w:rsid w:val="00893F77"/>
    <w:rsid w:val="00894D49"/>
    <w:rsid w:val="00895741"/>
    <w:rsid w:val="008A0B80"/>
    <w:rsid w:val="008A325F"/>
    <w:rsid w:val="008A6D5F"/>
    <w:rsid w:val="008B0AE2"/>
    <w:rsid w:val="008B2CA7"/>
    <w:rsid w:val="008B3264"/>
    <w:rsid w:val="008B56D2"/>
    <w:rsid w:val="008B5FFE"/>
    <w:rsid w:val="008B6980"/>
    <w:rsid w:val="008B7B1D"/>
    <w:rsid w:val="008C02D9"/>
    <w:rsid w:val="008C0FA0"/>
    <w:rsid w:val="008C1B5F"/>
    <w:rsid w:val="008C2254"/>
    <w:rsid w:val="008C33B1"/>
    <w:rsid w:val="008C3ECB"/>
    <w:rsid w:val="008C4143"/>
    <w:rsid w:val="008C73AC"/>
    <w:rsid w:val="008D1E5C"/>
    <w:rsid w:val="008D462E"/>
    <w:rsid w:val="008D4DE6"/>
    <w:rsid w:val="008D69D6"/>
    <w:rsid w:val="008D7E44"/>
    <w:rsid w:val="008E1088"/>
    <w:rsid w:val="008E1E3F"/>
    <w:rsid w:val="008E3E5F"/>
    <w:rsid w:val="008E5290"/>
    <w:rsid w:val="008E550C"/>
    <w:rsid w:val="008E6016"/>
    <w:rsid w:val="008F4806"/>
    <w:rsid w:val="008F61A4"/>
    <w:rsid w:val="008F62BD"/>
    <w:rsid w:val="00901508"/>
    <w:rsid w:val="00902FCF"/>
    <w:rsid w:val="00904600"/>
    <w:rsid w:val="009057D9"/>
    <w:rsid w:val="009074DE"/>
    <w:rsid w:val="00910674"/>
    <w:rsid w:val="00913863"/>
    <w:rsid w:val="00913C4E"/>
    <w:rsid w:val="009144F8"/>
    <w:rsid w:val="009156B1"/>
    <w:rsid w:val="00915BCF"/>
    <w:rsid w:val="00915D3C"/>
    <w:rsid w:val="009162A3"/>
    <w:rsid w:val="00917082"/>
    <w:rsid w:val="00922D01"/>
    <w:rsid w:val="0092336D"/>
    <w:rsid w:val="00926A4E"/>
    <w:rsid w:val="00927483"/>
    <w:rsid w:val="00934B72"/>
    <w:rsid w:val="00937A17"/>
    <w:rsid w:val="00937B11"/>
    <w:rsid w:val="00944A6B"/>
    <w:rsid w:val="00944F97"/>
    <w:rsid w:val="00945531"/>
    <w:rsid w:val="00945679"/>
    <w:rsid w:val="009457FD"/>
    <w:rsid w:val="00947234"/>
    <w:rsid w:val="0094765C"/>
    <w:rsid w:val="009479F1"/>
    <w:rsid w:val="009522A5"/>
    <w:rsid w:val="0095241D"/>
    <w:rsid w:val="00954238"/>
    <w:rsid w:val="0095576F"/>
    <w:rsid w:val="009568FA"/>
    <w:rsid w:val="00960957"/>
    <w:rsid w:val="0096170D"/>
    <w:rsid w:val="00962B59"/>
    <w:rsid w:val="0096458D"/>
    <w:rsid w:val="00964DD4"/>
    <w:rsid w:val="0096525B"/>
    <w:rsid w:val="00966B0C"/>
    <w:rsid w:val="00966D78"/>
    <w:rsid w:val="00973293"/>
    <w:rsid w:val="00973B66"/>
    <w:rsid w:val="00977603"/>
    <w:rsid w:val="00977871"/>
    <w:rsid w:val="00980455"/>
    <w:rsid w:val="0098238D"/>
    <w:rsid w:val="00984413"/>
    <w:rsid w:val="00992137"/>
    <w:rsid w:val="00992B95"/>
    <w:rsid w:val="009934D3"/>
    <w:rsid w:val="009A0BAC"/>
    <w:rsid w:val="009A1643"/>
    <w:rsid w:val="009A314F"/>
    <w:rsid w:val="009A378A"/>
    <w:rsid w:val="009A6AF9"/>
    <w:rsid w:val="009A7A03"/>
    <w:rsid w:val="009A7A6E"/>
    <w:rsid w:val="009B07C3"/>
    <w:rsid w:val="009B1431"/>
    <w:rsid w:val="009B2456"/>
    <w:rsid w:val="009B24A0"/>
    <w:rsid w:val="009B3FCB"/>
    <w:rsid w:val="009B529E"/>
    <w:rsid w:val="009B6934"/>
    <w:rsid w:val="009C0E97"/>
    <w:rsid w:val="009C133A"/>
    <w:rsid w:val="009C30F4"/>
    <w:rsid w:val="009C4D80"/>
    <w:rsid w:val="009C6B6B"/>
    <w:rsid w:val="009C7C9A"/>
    <w:rsid w:val="009D12A9"/>
    <w:rsid w:val="009D2AB8"/>
    <w:rsid w:val="009D3161"/>
    <w:rsid w:val="009D3316"/>
    <w:rsid w:val="009D42DE"/>
    <w:rsid w:val="009D4AAD"/>
    <w:rsid w:val="009D5E70"/>
    <w:rsid w:val="009D6C48"/>
    <w:rsid w:val="009D7E0E"/>
    <w:rsid w:val="009E14F8"/>
    <w:rsid w:val="009E3DF1"/>
    <w:rsid w:val="009E4DFC"/>
    <w:rsid w:val="009E50F8"/>
    <w:rsid w:val="009E61C4"/>
    <w:rsid w:val="009E64C4"/>
    <w:rsid w:val="009E679A"/>
    <w:rsid w:val="009E6864"/>
    <w:rsid w:val="009E7A33"/>
    <w:rsid w:val="009F045D"/>
    <w:rsid w:val="009F1B0E"/>
    <w:rsid w:val="009F239C"/>
    <w:rsid w:val="00A03CCE"/>
    <w:rsid w:val="00A06B01"/>
    <w:rsid w:val="00A10514"/>
    <w:rsid w:val="00A1080C"/>
    <w:rsid w:val="00A10986"/>
    <w:rsid w:val="00A10CEC"/>
    <w:rsid w:val="00A12979"/>
    <w:rsid w:val="00A1382B"/>
    <w:rsid w:val="00A13F63"/>
    <w:rsid w:val="00A14E7A"/>
    <w:rsid w:val="00A15753"/>
    <w:rsid w:val="00A17377"/>
    <w:rsid w:val="00A175A2"/>
    <w:rsid w:val="00A216EF"/>
    <w:rsid w:val="00A21CCF"/>
    <w:rsid w:val="00A21DB7"/>
    <w:rsid w:val="00A2244D"/>
    <w:rsid w:val="00A2247E"/>
    <w:rsid w:val="00A23362"/>
    <w:rsid w:val="00A23535"/>
    <w:rsid w:val="00A23B14"/>
    <w:rsid w:val="00A25411"/>
    <w:rsid w:val="00A262E0"/>
    <w:rsid w:val="00A26C50"/>
    <w:rsid w:val="00A272D7"/>
    <w:rsid w:val="00A316B8"/>
    <w:rsid w:val="00A3219A"/>
    <w:rsid w:val="00A32E06"/>
    <w:rsid w:val="00A33298"/>
    <w:rsid w:val="00A337CE"/>
    <w:rsid w:val="00A34F54"/>
    <w:rsid w:val="00A40256"/>
    <w:rsid w:val="00A4374B"/>
    <w:rsid w:val="00A43A11"/>
    <w:rsid w:val="00A518C9"/>
    <w:rsid w:val="00A51EE1"/>
    <w:rsid w:val="00A53218"/>
    <w:rsid w:val="00A53A6B"/>
    <w:rsid w:val="00A540E7"/>
    <w:rsid w:val="00A55805"/>
    <w:rsid w:val="00A5581E"/>
    <w:rsid w:val="00A55E0B"/>
    <w:rsid w:val="00A567F0"/>
    <w:rsid w:val="00A56B92"/>
    <w:rsid w:val="00A5705B"/>
    <w:rsid w:val="00A57B1F"/>
    <w:rsid w:val="00A61DC4"/>
    <w:rsid w:val="00A61F5A"/>
    <w:rsid w:val="00A67D69"/>
    <w:rsid w:val="00A7001F"/>
    <w:rsid w:val="00A73C38"/>
    <w:rsid w:val="00A7483D"/>
    <w:rsid w:val="00A74C32"/>
    <w:rsid w:val="00A74CE1"/>
    <w:rsid w:val="00A75912"/>
    <w:rsid w:val="00A75C79"/>
    <w:rsid w:val="00A81336"/>
    <w:rsid w:val="00A81B21"/>
    <w:rsid w:val="00A81EFE"/>
    <w:rsid w:val="00A824C0"/>
    <w:rsid w:val="00A8252B"/>
    <w:rsid w:val="00A852C1"/>
    <w:rsid w:val="00A87575"/>
    <w:rsid w:val="00A90008"/>
    <w:rsid w:val="00A9260C"/>
    <w:rsid w:val="00A95D69"/>
    <w:rsid w:val="00AA001F"/>
    <w:rsid w:val="00AA162E"/>
    <w:rsid w:val="00AA224E"/>
    <w:rsid w:val="00AA22F8"/>
    <w:rsid w:val="00AA2452"/>
    <w:rsid w:val="00AA25C5"/>
    <w:rsid w:val="00AA3216"/>
    <w:rsid w:val="00AA3791"/>
    <w:rsid w:val="00AA52F0"/>
    <w:rsid w:val="00AA5B28"/>
    <w:rsid w:val="00AA72E7"/>
    <w:rsid w:val="00AA7350"/>
    <w:rsid w:val="00AA7845"/>
    <w:rsid w:val="00AB7067"/>
    <w:rsid w:val="00AB78CC"/>
    <w:rsid w:val="00AC2B00"/>
    <w:rsid w:val="00AC69B2"/>
    <w:rsid w:val="00AC7937"/>
    <w:rsid w:val="00AC7A45"/>
    <w:rsid w:val="00AC7C73"/>
    <w:rsid w:val="00AD05BE"/>
    <w:rsid w:val="00AD08A3"/>
    <w:rsid w:val="00AD26E1"/>
    <w:rsid w:val="00AD4917"/>
    <w:rsid w:val="00AD71AC"/>
    <w:rsid w:val="00AD77BE"/>
    <w:rsid w:val="00AD7986"/>
    <w:rsid w:val="00AE1050"/>
    <w:rsid w:val="00AE34C6"/>
    <w:rsid w:val="00AE47C2"/>
    <w:rsid w:val="00AE520C"/>
    <w:rsid w:val="00AF24AE"/>
    <w:rsid w:val="00AF3E26"/>
    <w:rsid w:val="00AF61CB"/>
    <w:rsid w:val="00AF6590"/>
    <w:rsid w:val="00AF7825"/>
    <w:rsid w:val="00B00525"/>
    <w:rsid w:val="00B00B31"/>
    <w:rsid w:val="00B02B71"/>
    <w:rsid w:val="00B03A16"/>
    <w:rsid w:val="00B03EFF"/>
    <w:rsid w:val="00B0441A"/>
    <w:rsid w:val="00B05B29"/>
    <w:rsid w:val="00B07FDA"/>
    <w:rsid w:val="00B13FF8"/>
    <w:rsid w:val="00B14562"/>
    <w:rsid w:val="00B146B1"/>
    <w:rsid w:val="00B14981"/>
    <w:rsid w:val="00B1630A"/>
    <w:rsid w:val="00B17994"/>
    <w:rsid w:val="00B21352"/>
    <w:rsid w:val="00B218DC"/>
    <w:rsid w:val="00B220F2"/>
    <w:rsid w:val="00B2210A"/>
    <w:rsid w:val="00B23576"/>
    <w:rsid w:val="00B26B3E"/>
    <w:rsid w:val="00B270E0"/>
    <w:rsid w:val="00B27840"/>
    <w:rsid w:val="00B30857"/>
    <w:rsid w:val="00B33820"/>
    <w:rsid w:val="00B3471A"/>
    <w:rsid w:val="00B34887"/>
    <w:rsid w:val="00B42474"/>
    <w:rsid w:val="00B51E04"/>
    <w:rsid w:val="00B53B99"/>
    <w:rsid w:val="00B54C64"/>
    <w:rsid w:val="00B5667B"/>
    <w:rsid w:val="00B57B5D"/>
    <w:rsid w:val="00B60CA1"/>
    <w:rsid w:val="00B62BBD"/>
    <w:rsid w:val="00B650DE"/>
    <w:rsid w:val="00B7062F"/>
    <w:rsid w:val="00B70720"/>
    <w:rsid w:val="00B73B9B"/>
    <w:rsid w:val="00B7586F"/>
    <w:rsid w:val="00B761E3"/>
    <w:rsid w:val="00B76243"/>
    <w:rsid w:val="00B76263"/>
    <w:rsid w:val="00B76744"/>
    <w:rsid w:val="00B77C79"/>
    <w:rsid w:val="00B8483A"/>
    <w:rsid w:val="00B85138"/>
    <w:rsid w:val="00B8656A"/>
    <w:rsid w:val="00B87600"/>
    <w:rsid w:val="00B9128E"/>
    <w:rsid w:val="00B92456"/>
    <w:rsid w:val="00B9306D"/>
    <w:rsid w:val="00B944B0"/>
    <w:rsid w:val="00B96707"/>
    <w:rsid w:val="00BA04BE"/>
    <w:rsid w:val="00BA3D1E"/>
    <w:rsid w:val="00BA413C"/>
    <w:rsid w:val="00BA4676"/>
    <w:rsid w:val="00BA7C37"/>
    <w:rsid w:val="00BB24C7"/>
    <w:rsid w:val="00BB45C9"/>
    <w:rsid w:val="00BB4A35"/>
    <w:rsid w:val="00BC15AA"/>
    <w:rsid w:val="00BC2A88"/>
    <w:rsid w:val="00BC4270"/>
    <w:rsid w:val="00BD09CB"/>
    <w:rsid w:val="00BD3C1A"/>
    <w:rsid w:val="00BD68D0"/>
    <w:rsid w:val="00BD7F31"/>
    <w:rsid w:val="00BE102F"/>
    <w:rsid w:val="00BE3FAE"/>
    <w:rsid w:val="00BE5C7C"/>
    <w:rsid w:val="00BE6A92"/>
    <w:rsid w:val="00BF06C2"/>
    <w:rsid w:val="00BF3C1D"/>
    <w:rsid w:val="00BF7DBC"/>
    <w:rsid w:val="00C0061A"/>
    <w:rsid w:val="00C00DC5"/>
    <w:rsid w:val="00C03C57"/>
    <w:rsid w:val="00C04546"/>
    <w:rsid w:val="00C04C46"/>
    <w:rsid w:val="00C0506E"/>
    <w:rsid w:val="00C06AB0"/>
    <w:rsid w:val="00C06BA0"/>
    <w:rsid w:val="00C14B76"/>
    <w:rsid w:val="00C15043"/>
    <w:rsid w:val="00C15438"/>
    <w:rsid w:val="00C21712"/>
    <w:rsid w:val="00C22526"/>
    <w:rsid w:val="00C229D1"/>
    <w:rsid w:val="00C243BC"/>
    <w:rsid w:val="00C24A6F"/>
    <w:rsid w:val="00C24F47"/>
    <w:rsid w:val="00C2550C"/>
    <w:rsid w:val="00C262B6"/>
    <w:rsid w:val="00C26A4B"/>
    <w:rsid w:val="00C30FEE"/>
    <w:rsid w:val="00C32238"/>
    <w:rsid w:val="00C324A4"/>
    <w:rsid w:val="00C33EAC"/>
    <w:rsid w:val="00C35F36"/>
    <w:rsid w:val="00C441FE"/>
    <w:rsid w:val="00C44D66"/>
    <w:rsid w:val="00C47181"/>
    <w:rsid w:val="00C475CC"/>
    <w:rsid w:val="00C47780"/>
    <w:rsid w:val="00C52A25"/>
    <w:rsid w:val="00C52DE6"/>
    <w:rsid w:val="00C544D5"/>
    <w:rsid w:val="00C55CAE"/>
    <w:rsid w:val="00C561B9"/>
    <w:rsid w:val="00C57F76"/>
    <w:rsid w:val="00C602E0"/>
    <w:rsid w:val="00C6067E"/>
    <w:rsid w:val="00C60ABF"/>
    <w:rsid w:val="00C6118D"/>
    <w:rsid w:val="00C63184"/>
    <w:rsid w:val="00C64437"/>
    <w:rsid w:val="00C66041"/>
    <w:rsid w:val="00C669D1"/>
    <w:rsid w:val="00C70A5E"/>
    <w:rsid w:val="00C70E00"/>
    <w:rsid w:val="00C726FE"/>
    <w:rsid w:val="00C72938"/>
    <w:rsid w:val="00C72B70"/>
    <w:rsid w:val="00C72FC0"/>
    <w:rsid w:val="00C734B2"/>
    <w:rsid w:val="00C73745"/>
    <w:rsid w:val="00C739B8"/>
    <w:rsid w:val="00C7405A"/>
    <w:rsid w:val="00C751F1"/>
    <w:rsid w:val="00C757EA"/>
    <w:rsid w:val="00C758F4"/>
    <w:rsid w:val="00C75C1C"/>
    <w:rsid w:val="00C75D42"/>
    <w:rsid w:val="00C77209"/>
    <w:rsid w:val="00C8007F"/>
    <w:rsid w:val="00C81D3C"/>
    <w:rsid w:val="00C81DEB"/>
    <w:rsid w:val="00C8225A"/>
    <w:rsid w:val="00C82C66"/>
    <w:rsid w:val="00C86C90"/>
    <w:rsid w:val="00C87CFF"/>
    <w:rsid w:val="00C91B84"/>
    <w:rsid w:val="00C93A63"/>
    <w:rsid w:val="00C940FF"/>
    <w:rsid w:val="00C9510E"/>
    <w:rsid w:val="00C970D8"/>
    <w:rsid w:val="00C971A1"/>
    <w:rsid w:val="00C977EB"/>
    <w:rsid w:val="00C97A52"/>
    <w:rsid w:val="00CA3184"/>
    <w:rsid w:val="00CA69B7"/>
    <w:rsid w:val="00CA7586"/>
    <w:rsid w:val="00CA7648"/>
    <w:rsid w:val="00CB3B31"/>
    <w:rsid w:val="00CB4F39"/>
    <w:rsid w:val="00CB6CC3"/>
    <w:rsid w:val="00CC0B68"/>
    <w:rsid w:val="00CC2114"/>
    <w:rsid w:val="00CC34F5"/>
    <w:rsid w:val="00CC3551"/>
    <w:rsid w:val="00CC63D2"/>
    <w:rsid w:val="00CC7C82"/>
    <w:rsid w:val="00CD0404"/>
    <w:rsid w:val="00CD086C"/>
    <w:rsid w:val="00CD10BC"/>
    <w:rsid w:val="00CD6185"/>
    <w:rsid w:val="00CD77F2"/>
    <w:rsid w:val="00CE1AA4"/>
    <w:rsid w:val="00CE68B5"/>
    <w:rsid w:val="00CF0F67"/>
    <w:rsid w:val="00CF23F1"/>
    <w:rsid w:val="00CF2E20"/>
    <w:rsid w:val="00CF39C1"/>
    <w:rsid w:val="00CF69B7"/>
    <w:rsid w:val="00D00776"/>
    <w:rsid w:val="00D01FEC"/>
    <w:rsid w:val="00D0245A"/>
    <w:rsid w:val="00D0285A"/>
    <w:rsid w:val="00D0451D"/>
    <w:rsid w:val="00D06BBD"/>
    <w:rsid w:val="00D07908"/>
    <w:rsid w:val="00D11CCA"/>
    <w:rsid w:val="00D11D7E"/>
    <w:rsid w:val="00D1218F"/>
    <w:rsid w:val="00D206F2"/>
    <w:rsid w:val="00D20BC9"/>
    <w:rsid w:val="00D23F3C"/>
    <w:rsid w:val="00D2545E"/>
    <w:rsid w:val="00D26B7B"/>
    <w:rsid w:val="00D30DE8"/>
    <w:rsid w:val="00D335F2"/>
    <w:rsid w:val="00D35C78"/>
    <w:rsid w:val="00D35ECC"/>
    <w:rsid w:val="00D36A45"/>
    <w:rsid w:val="00D37B55"/>
    <w:rsid w:val="00D41418"/>
    <w:rsid w:val="00D436A7"/>
    <w:rsid w:val="00D43E82"/>
    <w:rsid w:val="00D468A7"/>
    <w:rsid w:val="00D47320"/>
    <w:rsid w:val="00D476F8"/>
    <w:rsid w:val="00D51FED"/>
    <w:rsid w:val="00D62BAC"/>
    <w:rsid w:val="00D62E8C"/>
    <w:rsid w:val="00D70024"/>
    <w:rsid w:val="00D71892"/>
    <w:rsid w:val="00D7335D"/>
    <w:rsid w:val="00D74B97"/>
    <w:rsid w:val="00D75FBD"/>
    <w:rsid w:val="00D775D8"/>
    <w:rsid w:val="00D775F6"/>
    <w:rsid w:val="00D808F4"/>
    <w:rsid w:val="00D80B9C"/>
    <w:rsid w:val="00D816C0"/>
    <w:rsid w:val="00D8283A"/>
    <w:rsid w:val="00D82855"/>
    <w:rsid w:val="00D83AA9"/>
    <w:rsid w:val="00D846E7"/>
    <w:rsid w:val="00D8554C"/>
    <w:rsid w:val="00D85974"/>
    <w:rsid w:val="00D86A03"/>
    <w:rsid w:val="00D915E9"/>
    <w:rsid w:val="00D92115"/>
    <w:rsid w:val="00D932E3"/>
    <w:rsid w:val="00D9660F"/>
    <w:rsid w:val="00D96762"/>
    <w:rsid w:val="00D975BA"/>
    <w:rsid w:val="00DA3A5B"/>
    <w:rsid w:val="00DA3D73"/>
    <w:rsid w:val="00DA50A0"/>
    <w:rsid w:val="00DA62DB"/>
    <w:rsid w:val="00DA680D"/>
    <w:rsid w:val="00DA6EFC"/>
    <w:rsid w:val="00DB1205"/>
    <w:rsid w:val="00DB13B9"/>
    <w:rsid w:val="00DB1F06"/>
    <w:rsid w:val="00DB23FF"/>
    <w:rsid w:val="00DB271B"/>
    <w:rsid w:val="00DB52E2"/>
    <w:rsid w:val="00DB530C"/>
    <w:rsid w:val="00DB5A50"/>
    <w:rsid w:val="00DB7BF8"/>
    <w:rsid w:val="00DC2007"/>
    <w:rsid w:val="00DC2F48"/>
    <w:rsid w:val="00DC50DF"/>
    <w:rsid w:val="00DC7C23"/>
    <w:rsid w:val="00DD1174"/>
    <w:rsid w:val="00DD145F"/>
    <w:rsid w:val="00DD14F5"/>
    <w:rsid w:val="00DD17D4"/>
    <w:rsid w:val="00DD564B"/>
    <w:rsid w:val="00DE1EA7"/>
    <w:rsid w:val="00DE29B9"/>
    <w:rsid w:val="00DE4A05"/>
    <w:rsid w:val="00DE4EDB"/>
    <w:rsid w:val="00DE6928"/>
    <w:rsid w:val="00DF1788"/>
    <w:rsid w:val="00DF1E6A"/>
    <w:rsid w:val="00DF2463"/>
    <w:rsid w:val="00DF3B63"/>
    <w:rsid w:val="00DF4FC4"/>
    <w:rsid w:val="00DF7281"/>
    <w:rsid w:val="00E00F24"/>
    <w:rsid w:val="00E01E6D"/>
    <w:rsid w:val="00E02603"/>
    <w:rsid w:val="00E02BDD"/>
    <w:rsid w:val="00E02D58"/>
    <w:rsid w:val="00E05FDE"/>
    <w:rsid w:val="00E06328"/>
    <w:rsid w:val="00E0651E"/>
    <w:rsid w:val="00E15ED1"/>
    <w:rsid w:val="00E163E8"/>
    <w:rsid w:val="00E20111"/>
    <w:rsid w:val="00E201B0"/>
    <w:rsid w:val="00E22F85"/>
    <w:rsid w:val="00E249A7"/>
    <w:rsid w:val="00E252A8"/>
    <w:rsid w:val="00E252EB"/>
    <w:rsid w:val="00E30ACD"/>
    <w:rsid w:val="00E30CAD"/>
    <w:rsid w:val="00E313E0"/>
    <w:rsid w:val="00E314DC"/>
    <w:rsid w:val="00E35D9E"/>
    <w:rsid w:val="00E373E8"/>
    <w:rsid w:val="00E37D26"/>
    <w:rsid w:val="00E4291D"/>
    <w:rsid w:val="00E42DCC"/>
    <w:rsid w:val="00E44E46"/>
    <w:rsid w:val="00E4659C"/>
    <w:rsid w:val="00E46F29"/>
    <w:rsid w:val="00E51964"/>
    <w:rsid w:val="00E51DC3"/>
    <w:rsid w:val="00E52B3D"/>
    <w:rsid w:val="00E5373B"/>
    <w:rsid w:val="00E54C45"/>
    <w:rsid w:val="00E55765"/>
    <w:rsid w:val="00E55DDF"/>
    <w:rsid w:val="00E60008"/>
    <w:rsid w:val="00E60926"/>
    <w:rsid w:val="00E61542"/>
    <w:rsid w:val="00E61F12"/>
    <w:rsid w:val="00E63518"/>
    <w:rsid w:val="00E64A07"/>
    <w:rsid w:val="00E64DBD"/>
    <w:rsid w:val="00E676C3"/>
    <w:rsid w:val="00E7099A"/>
    <w:rsid w:val="00E72583"/>
    <w:rsid w:val="00E72AD8"/>
    <w:rsid w:val="00E7316A"/>
    <w:rsid w:val="00E735AB"/>
    <w:rsid w:val="00E74048"/>
    <w:rsid w:val="00E7442E"/>
    <w:rsid w:val="00E74C46"/>
    <w:rsid w:val="00E75129"/>
    <w:rsid w:val="00E7537C"/>
    <w:rsid w:val="00E75510"/>
    <w:rsid w:val="00E76203"/>
    <w:rsid w:val="00E773AF"/>
    <w:rsid w:val="00E80070"/>
    <w:rsid w:val="00E81744"/>
    <w:rsid w:val="00E83520"/>
    <w:rsid w:val="00E844CB"/>
    <w:rsid w:val="00E84D26"/>
    <w:rsid w:val="00E85F5D"/>
    <w:rsid w:val="00E863C8"/>
    <w:rsid w:val="00E86457"/>
    <w:rsid w:val="00E86F68"/>
    <w:rsid w:val="00E87716"/>
    <w:rsid w:val="00E903B9"/>
    <w:rsid w:val="00E90CC6"/>
    <w:rsid w:val="00E919D1"/>
    <w:rsid w:val="00E92FAB"/>
    <w:rsid w:val="00E948F4"/>
    <w:rsid w:val="00E952ED"/>
    <w:rsid w:val="00E95F96"/>
    <w:rsid w:val="00E97398"/>
    <w:rsid w:val="00E9768B"/>
    <w:rsid w:val="00EA06F0"/>
    <w:rsid w:val="00EA0D7D"/>
    <w:rsid w:val="00EA213A"/>
    <w:rsid w:val="00EA2BA4"/>
    <w:rsid w:val="00EA338E"/>
    <w:rsid w:val="00EA4427"/>
    <w:rsid w:val="00EA4523"/>
    <w:rsid w:val="00EA55D2"/>
    <w:rsid w:val="00EA5C7E"/>
    <w:rsid w:val="00EA6155"/>
    <w:rsid w:val="00EA66E2"/>
    <w:rsid w:val="00EA6C1F"/>
    <w:rsid w:val="00EB01B0"/>
    <w:rsid w:val="00EB253E"/>
    <w:rsid w:val="00EC0318"/>
    <w:rsid w:val="00EC0C0F"/>
    <w:rsid w:val="00EC4E15"/>
    <w:rsid w:val="00EC4F54"/>
    <w:rsid w:val="00EC67C2"/>
    <w:rsid w:val="00EC6C36"/>
    <w:rsid w:val="00EC780C"/>
    <w:rsid w:val="00ED137E"/>
    <w:rsid w:val="00ED146B"/>
    <w:rsid w:val="00ED1C1D"/>
    <w:rsid w:val="00ED3F38"/>
    <w:rsid w:val="00ED45B8"/>
    <w:rsid w:val="00ED7447"/>
    <w:rsid w:val="00ED7F29"/>
    <w:rsid w:val="00EE0773"/>
    <w:rsid w:val="00EE25DE"/>
    <w:rsid w:val="00EE4393"/>
    <w:rsid w:val="00EE49AD"/>
    <w:rsid w:val="00EE67D4"/>
    <w:rsid w:val="00EE7357"/>
    <w:rsid w:val="00EF2D99"/>
    <w:rsid w:val="00EF6394"/>
    <w:rsid w:val="00F0040F"/>
    <w:rsid w:val="00F00A63"/>
    <w:rsid w:val="00F00C81"/>
    <w:rsid w:val="00F0351E"/>
    <w:rsid w:val="00F046B9"/>
    <w:rsid w:val="00F05016"/>
    <w:rsid w:val="00F05A9A"/>
    <w:rsid w:val="00F0646B"/>
    <w:rsid w:val="00F100DF"/>
    <w:rsid w:val="00F101D9"/>
    <w:rsid w:val="00F10209"/>
    <w:rsid w:val="00F1049C"/>
    <w:rsid w:val="00F118F8"/>
    <w:rsid w:val="00F2160E"/>
    <w:rsid w:val="00F21C84"/>
    <w:rsid w:val="00F24242"/>
    <w:rsid w:val="00F26109"/>
    <w:rsid w:val="00F301F6"/>
    <w:rsid w:val="00F3056E"/>
    <w:rsid w:val="00F31B6D"/>
    <w:rsid w:val="00F3203E"/>
    <w:rsid w:val="00F34390"/>
    <w:rsid w:val="00F3473C"/>
    <w:rsid w:val="00F3608B"/>
    <w:rsid w:val="00F36D8D"/>
    <w:rsid w:val="00F4274A"/>
    <w:rsid w:val="00F4393A"/>
    <w:rsid w:val="00F443EF"/>
    <w:rsid w:val="00F447E4"/>
    <w:rsid w:val="00F459D4"/>
    <w:rsid w:val="00F459ED"/>
    <w:rsid w:val="00F470D9"/>
    <w:rsid w:val="00F4711B"/>
    <w:rsid w:val="00F47C23"/>
    <w:rsid w:val="00F50AC0"/>
    <w:rsid w:val="00F52316"/>
    <w:rsid w:val="00F524CE"/>
    <w:rsid w:val="00F52D27"/>
    <w:rsid w:val="00F548EF"/>
    <w:rsid w:val="00F54AED"/>
    <w:rsid w:val="00F5599C"/>
    <w:rsid w:val="00F567BA"/>
    <w:rsid w:val="00F57472"/>
    <w:rsid w:val="00F575D2"/>
    <w:rsid w:val="00F6055D"/>
    <w:rsid w:val="00F609E7"/>
    <w:rsid w:val="00F61136"/>
    <w:rsid w:val="00F6235C"/>
    <w:rsid w:val="00F6375A"/>
    <w:rsid w:val="00F6550A"/>
    <w:rsid w:val="00F67D50"/>
    <w:rsid w:val="00F70001"/>
    <w:rsid w:val="00F71D25"/>
    <w:rsid w:val="00F74DB3"/>
    <w:rsid w:val="00F771A0"/>
    <w:rsid w:val="00F803B4"/>
    <w:rsid w:val="00F83034"/>
    <w:rsid w:val="00F86063"/>
    <w:rsid w:val="00F860DF"/>
    <w:rsid w:val="00F8621D"/>
    <w:rsid w:val="00F872A6"/>
    <w:rsid w:val="00F87C30"/>
    <w:rsid w:val="00F90F44"/>
    <w:rsid w:val="00F91DE0"/>
    <w:rsid w:val="00F9266B"/>
    <w:rsid w:val="00F92D64"/>
    <w:rsid w:val="00F9386D"/>
    <w:rsid w:val="00F945A9"/>
    <w:rsid w:val="00F94DF4"/>
    <w:rsid w:val="00F951C5"/>
    <w:rsid w:val="00F963EC"/>
    <w:rsid w:val="00F96AAC"/>
    <w:rsid w:val="00F96CA0"/>
    <w:rsid w:val="00F973D0"/>
    <w:rsid w:val="00FA21A2"/>
    <w:rsid w:val="00FA39CA"/>
    <w:rsid w:val="00FB089B"/>
    <w:rsid w:val="00FB2881"/>
    <w:rsid w:val="00FB3BC2"/>
    <w:rsid w:val="00FB5713"/>
    <w:rsid w:val="00FB7157"/>
    <w:rsid w:val="00FB7537"/>
    <w:rsid w:val="00FC0063"/>
    <w:rsid w:val="00FC1BB6"/>
    <w:rsid w:val="00FC2D9D"/>
    <w:rsid w:val="00FC325B"/>
    <w:rsid w:val="00FC378C"/>
    <w:rsid w:val="00FC38A7"/>
    <w:rsid w:val="00FC38C5"/>
    <w:rsid w:val="00FC44BC"/>
    <w:rsid w:val="00FC54D2"/>
    <w:rsid w:val="00FC6D2D"/>
    <w:rsid w:val="00FC7B0E"/>
    <w:rsid w:val="00FD070E"/>
    <w:rsid w:val="00FD20DB"/>
    <w:rsid w:val="00FD3806"/>
    <w:rsid w:val="00FD3B2B"/>
    <w:rsid w:val="00FD3EB8"/>
    <w:rsid w:val="00FD55F9"/>
    <w:rsid w:val="00FD6015"/>
    <w:rsid w:val="00FE03A9"/>
    <w:rsid w:val="00FE12E2"/>
    <w:rsid w:val="00FE3015"/>
    <w:rsid w:val="00FE3C36"/>
    <w:rsid w:val="00FE664C"/>
    <w:rsid w:val="00FE69E0"/>
    <w:rsid w:val="00FE7F99"/>
    <w:rsid w:val="00FF0294"/>
    <w:rsid w:val="00FF0829"/>
    <w:rsid w:val="00FF467E"/>
    <w:rsid w:val="00FF5E27"/>
    <w:rsid w:val="00FF5F70"/>
    <w:rsid w:val="00FF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0C29"/>
    <w:rPr>
      <w:color w:val="154C94"/>
      <w:u w:val="single"/>
    </w:rPr>
  </w:style>
  <w:style w:type="character" w:styleId="a4">
    <w:name w:val="FollowedHyperlink"/>
    <w:basedOn w:val="a0"/>
    <w:uiPriority w:val="99"/>
    <w:semiHidden/>
    <w:unhideWhenUsed/>
    <w:rsid w:val="00520C29"/>
    <w:rPr>
      <w:color w:val="154C94"/>
      <w:u w:val="single"/>
    </w:rPr>
  </w:style>
  <w:style w:type="paragraph" w:customStyle="1" w:styleId="article">
    <w:name w:val="article"/>
    <w:basedOn w:val="a"/>
    <w:rsid w:val="00520C2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20C2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520C2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520C29"/>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520C29"/>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520C29"/>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520C29"/>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520C29"/>
    <w:pPr>
      <w:spacing w:after="28" w:line="240" w:lineRule="auto"/>
    </w:pPr>
    <w:rPr>
      <w:rFonts w:ascii="Times New Roman" w:eastAsia="Times New Roman" w:hAnsi="Times New Roman" w:cs="Times New Roman"/>
      <w:lang w:eastAsia="ru-RU"/>
    </w:rPr>
  </w:style>
  <w:style w:type="paragraph" w:customStyle="1" w:styleId="razdel">
    <w:name w:val="razdel"/>
    <w:basedOn w:val="a"/>
    <w:rsid w:val="00520C29"/>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520C29"/>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520C29"/>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520C29"/>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520C29"/>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520C29"/>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520C29"/>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520C2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20C2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520C2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520C29"/>
    <w:pPr>
      <w:spacing w:after="0" w:line="240" w:lineRule="auto"/>
    </w:pPr>
    <w:rPr>
      <w:rFonts w:ascii="Times New Roman" w:eastAsia="Times New Roman" w:hAnsi="Times New Roman" w:cs="Times New Roman"/>
      <w:lang w:eastAsia="ru-RU"/>
    </w:rPr>
  </w:style>
  <w:style w:type="paragraph" w:customStyle="1" w:styleId="odobren1">
    <w:name w:val="odobren1"/>
    <w:basedOn w:val="a"/>
    <w:rsid w:val="00520C29"/>
    <w:pPr>
      <w:spacing w:after="120" w:line="240" w:lineRule="auto"/>
    </w:pPr>
    <w:rPr>
      <w:rFonts w:ascii="Times New Roman" w:eastAsia="Times New Roman" w:hAnsi="Times New Roman" w:cs="Times New Roman"/>
      <w:lang w:eastAsia="ru-RU"/>
    </w:rPr>
  </w:style>
  <w:style w:type="paragraph" w:customStyle="1" w:styleId="comment">
    <w:name w:val="comment"/>
    <w:basedOn w:val="a"/>
    <w:rsid w:val="00520C29"/>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520C2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20C29"/>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20C29"/>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520C29"/>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520C29"/>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520C29"/>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520C29"/>
    <w:pPr>
      <w:spacing w:after="0" w:line="240" w:lineRule="auto"/>
    </w:pPr>
    <w:rPr>
      <w:rFonts w:ascii="Times New Roman" w:eastAsia="Times New Roman" w:hAnsi="Times New Roman" w:cs="Times New Roman"/>
      <w:lang w:eastAsia="ru-RU"/>
    </w:rPr>
  </w:style>
  <w:style w:type="paragraph" w:customStyle="1" w:styleId="prinodobren">
    <w:name w:val="prinodobren"/>
    <w:basedOn w:val="a"/>
    <w:rsid w:val="00520C29"/>
    <w:pPr>
      <w:spacing w:before="240" w:after="240" w:line="240" w:lineRule="auto"/>
    </w:pPr>
    <w:rPr>
      <w:rFonts w:ascii="Times New Roman" w:eastAsia="Times New Roman" w:hAnsi="Times New Roman" w:cs="Times New Roman"/>
      <w:i/>
      <w:iCs/>
      <w:sz w:val="24"/>
      <w:szCs w:val="24"/>
      <w:lang w:eastAsia="ru-RU"/>
    </w:rPr>
  </w:style>
  <w:style w:type="paragraph" w:customStyle="1" w:styleId="spiski">
    <w:name w:val="spiski"/>
    <w:basedOn w:val="a"/>
    <w:rsid w:val="00520C29"/>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520C29"/>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520C29"/>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520C29"/>
    <w:pPr>
      <w:spacing w:after="0" w:line="240" w:lineRule="auto"/>
      <w:ind w:firstLine="1021"/>
      <w:jc w:val="both"/>
    </w:pPr>
    <w:rPr>
      <w:rFonts w:ascii="Times New Roman" w:eastAsia="Times New Roman" w:hAnsi="Times New Roman" w:cs="Times New Roman"/>
      <w:lang w:eastAsia="ru-RU"/>
    </w:rPr>
  </w:style>
  <w:style w:type="paragraph" w:customStyle="1" w:styleId="agreedate">
    <w:name w:val="agreedate"/>
    <w:basedOn w:val="a"/>
    <w:rsid w:val="00520C29"/>
    <w:pPr>
      <w:spacing w:after="0" w:line="240" w:lineRule="auto"/>
      <w:jc w:val="both"/>
    </w:pPr>
    <w:rPr>
      <w:rFonts w:ascii="Times New Roman" w:eastAsia="Times New Roman" w:hAnsi="Times New Roman" w:cs="Times New Roman"/>
      <w:lang w:eastAsia="ru-RU"/>
    </w:rPr>
  </w:style>
  <w:style w:type="paragraph" w:customStyle="1" w:styleId="changeadd">
    <w:name w:val="changeadd"/>
    <w:basedOn w:val="a"/>
    <w:rsid w:val="00520C2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20C29"/>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520C29"/>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20C29"/>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520C29"/>
    <w:pPr>
      <w:spacing w:after="28" w:line="240" w:lineRule="auto"/>
    </w:pPr>
    <w:rPr>
      <w:rFonts w:ascii="Times New Roman" w:eastAsia="Times New Roman" w:hAnsi="Times New Roman" w:cs="Times New Roman"/>
      <w:lang w:eastAsia="ru-RU"/>
    </w:rPr>
  </w:style>
  <w:style w:type="paragraph" w:customStyle="1" w:styleId="cap1">
    <w:name w:val="cap1"/>
    <w:basedOn w:val="a"/>
    <w:rsid w:val="00520C29"/>
    <w:pPr>
      <w:spacing w:after="0" w:line="240" w:lineRule="auto"/>
    </w:pPr>
    <w:rPr>
      <w:rFonts w:ascii="Times New Roman" w:eastAsia="Times New Roman" w:hAnsi="Times New Roman" w:cs="Times New Roman"/>
      <w:lang w:eastAsia="ru-RU"/>
    </w:rPr>
  </w:style>
  <w:style w:type="paragraph" w:customStyle="1" w:styleId="capu1">
    <w:name w:val="capu1"/>
    <w:basedOn w:val="a"/>
    <w:rsid w:val="00520C29"/>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520C2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20C29"/>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520C29"/>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520C29"/>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520C29"/>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520C29"/>
    <w:pPr>
      <w:spacing w:after="0" w:line="240" w:lineRule="auto"/>
      <w:jc w:val="center"/>
    </w:pPr>
    <w:rPr>
      <w:rFonts w:ascii="Times New Roman" w:eastAsia="Times New Roman" w:hAnsi="Times New Roman" w:cs="Times New Roman"/>
      <w:sz w:val="24"/>
      <w:szCs w:val="24"/>
      <w:lang w:eastAsia="ru-RU"/>
    </w:rPr>
  </w:style>
  <w:style w:type="paragraph" w:customStyle="1" w:styleId="primer">
    <w:name w:val="primer"/>
    <w:basedOn w:val="a"/>
    <w:rsid w:val="00520C29"/>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520C2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520C29"/>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520C29"/>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520C29"/>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520C29"/>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520C29"/>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520C2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520C29"/>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520C2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520C29"/>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520C29"/>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520C29"/>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520C29"/>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520C29"/>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520C29"/>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520C29"/>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520C29"/>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520C29"/>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520C29"/>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520C29"/>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520C29"/>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520C29"/>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520C29"/>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520C29"/>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520C29"/>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520C2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520C2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shablon">
    <w:name w:val="snoskishablon"/>
    <w:basedOn w:val="a"/>
    <w:rsid w:val="00520C29"/>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fav">
    <w:name w:val="fav"/>
    <w:basedOn w:val="a"/>
    <w:rsid w:val="00520C29"/>
    <w:pPr>
      <w:shd w:val="clear" w:color="auto" w:fill="D5ED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v1">
    <w:name w:val="fav1"/>
    <w:basedOn w:val="a"/>
    <w:rsid w:val="00520C29"/>
    <w:pPr>
      <w:shd w:val="clear" w:color="auto" w:fill="D5EDC0"/>
      <w:spacing w:before="100" w:beforeAutospacing="1" w:after="100" w:afterAutospacing="1" w:line="240" w:lineRule="auto"/>
      <w:ind w:left="570"/>
    </w:pPr>
    <w:rPr>
      <w:rFonts w:ascii="Times New Roman" w:eastAsia="Times New Roman" w:hAnsi="Times New Roman" w:cs="Times New Roman"/>
      <w:sz w:val="24"/>
      <w:szCs w:val="24"/>
      <w:lang w:eastAsia="ru-RU"/>
    </w:rPr>
  </w:style>
  <w:style w:type="paragraph" w:customStyle="1" w:styleId="fav2">
    <w:name w:val="fav2"/>
    <w:basedOn w:val="a"/>
    <w:rsid w:val="00520C29"/>
    <w:pPr>
      <w:shd w:val="clear" w:color="auto" w:fill="D5ED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pinfo">
    <w:name w:val="dopinfo"/>
    <w:basedOn w:val="a"/>
    <w:rsid w:val="00520C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insselect">
    <w:name w:val="divinsselect"/>
    <w:basedOn w:val="a"/>
    <w:rsid w:val="00520C29"/>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520C29"/>
    <w:rPr>
      <w:rFonts w:ascii="Times New Roman" w:hAnsi="Times New Roman" w:cs="Times New Roman" w:hint="default"/>
      <w:caps/>
    </w:rPr>
  </w:style>
  <w:style w:type="character" w:customStyle="1" w:styleId="promulgator">
    <w:name w:val="promulgator"/>
    <w:basedOn w:val="a0"/>
    <w:rsid w:val="00520C29"/>
    <w:rPr>
      <w:rFonts w:ascii="Times New Roman" w:hAnsi="Times New Roman" w:cs="Times New Roman" w:hint="default"/>
      <w:caps/>
    </w:rPr>
  </w:style>
  <w:style w:type="character" w:customStyle="1" w:styleId="datepr">
    <w:name w:val="datepr"/>
    <w:basedOn w:val="a0"/>
    <w:rsid w:val="00520C29"/>
    <w:rPr>
      <w:rFonts w:ascii="Times New Roman" w:hAnsi="Times New Roman" w:cs="Times New Roman" w:hint="default"/>
    </w:rPr>
  </w:style>
  <w:style w:type="character" w:customStyle="1" w:styleId="datecity">
    <w:name w:val="datecity"/>
    <w:basedOn w:val="a0"/>
    <w:rsid w:val="00520C29"/>
    <w:rPr>
      <w:rFonts w:ascii="Times New Roman" w:hAnsi="Times New Roman" w:cs="Times New Roman" w:hint="default"/>
      <w:sz w:val="24"/>
      <w:szCs w:val="24"/>
    </w:rPr>
  </w:style>
  <w:style w:type="character" w:customStyle="1" w:styleId="datereg">
    <w:name w:val="datereg"/>
    <w:basedOn w:val="a0"/>
    <w:rsid w:val="00520C29"/>
    <w:rPr>
      <w:rFonts w:ascii="Times New Roman" w:hAnsi="Times New Roman" w:cs="Times New Roman" w:hint="default"/>
    </w:rPr>
  </w:style>
  <w:style w:type="character" w:customStyle="1" w:styleId="number">
    <w:name w:val="number"/>
    <w:basedOn w:val="a0"/>
    <w:rsid w:val="00520C29"/>
    <w:rPr>
      <w:rFonts w:ascii="Times New Roman" w:hAnsi="Times New Roman" w:cs="Times New Roman" w:hint="default"/>
    </w:rPr>
  </w:style>
  <w:style w:type="character" w:customStyle="1" w:styleId="bigsimbol">
    <w:name w:val="bigsimbol"/>
    <w:basedOn w:val="a0"/>
    <w:rsid w:val="00520C29"/>
    <w:rPr>
      <w:rFonts w:ascii="Times New Roman" w:hAnsi="Times New Roman" w:cs="Times New Roman" w:hint="default"/>
      <w:caps/>
    </w:rPr>
  </w:style>
  <w:style w:type="character" w:customStyle="1" w:styleId="razr">
    <w:name w:val="razr"/>
    <w:basedOn w:val="a0"/>
    <w:rsid w:val="00520C29"/>
    <w:rPr>
      <w:rFonts w:ascii="Times New Roman" w:hAnsi="Times New Roman" w:cs="Times New Roman" w:hint="default"/>
      <w:spacing w:val="30"/>
    </w:rPr>
  </w:style>
  <w:style w:type="character" w:customStyle="1" w:styleId="onesymbol">
    <w:name w:val="onesymbol"/>
    <w:basedOn w:val="a0"/>
    <w:rsid w:val="00520C29"/>
    <w:rPr>
      <w:rFonts w:ascii="Symbol" w:hAnsi="Symbol" w:hint="default"/>
    </w:rPr>
  </w:style>
  <w:style w:type="character" w:customStyle="1" w:styleId="onewind3">
    <w:name w:val="onewind3"/>
    <w:basedOn w:val="a0"/>
    <w:rsid w:val="00520C29"/>
    <w:rPr>
      <w:rFonts w:ascii="Wingdings 3" w:hAnsi="Wingdings 3" w:hint="default"/>
    </w:rPr>
  </w:style>
  <w:style w:type="character" w:customStyle="1" w:styleId="onewind2">
    <w:name w:val="onewind2"/>
    <w:basedOn w:val="a0"/>
    <w:rsid w:val="00520C29"/>
    <w:rPr>
      <w:rFonts w:ascii="Wingdings 2" w:hAnsi="Wingdings 2" w:hint="default"/>
    </w:rPr>
  </w:style>
  <w:style w:type="character" w:customStyle="1" w:styleId="onewind">
    <w:name w:val="onewind"/>
    <w:basedOn w:val="a0"/>
    <w:rsid w:val="00520C29"/>
    <w:rPr>
      <w:rFonts w:ascii="Wingdings" w:hAnsi="Wingdings" w:hint="default"/>
    </w:rPr>
  </w:style>
  <w:style w:type="character" w:customStyle="1" w:styleId="rednoun">
    <w:name w:val="rednoun"/>
    <w:basedOn w:val="a0"/>
    <w:rsid w:val="00520C29"/>
  </w:style>
  <w:style w:type="character" w:customStyle="1" w:styleId="post">
    <w:name w:val="post"/>
    <w:basedOn w:val="a0"/>
    <w:rsid w:val="00520C29"/>
    <w:rPr>
      <w:rFonts w:ascii="Times New Roman" w:hAnsi="Times New Roman" w:cs="Times New Roman" w:hint="default"/>
      <w:b/>
      <w:bCs/>
      <w:sz w:val="22"/>
      <w:szCs w:val="22"/>
    </w:rPr>
  </w:style>
  <w:style w:type="character" w:customStyle="1" w:styleId="pers">
    <w:name w:val="pers"/>
    <w:basedOn w:val="a0"/>
    <w:rsid w:val="00520C29"/>
    <w:rPr>
      <w:rFonts w:ascii="Times New Roman" w:hAnsi="Times New Roman" w:cs="Times New Roman" w:hint="default"/>
      <w:b/>
      <w:bCs/>
      <w:sz w:val="22"/>
      <w:szCs w:val="22"/>
    </w:rPr>
  </w:style>
  <w:style w:type="character" w:customStyle="1" w:styleId="arabic">
    <w:name w:val="arabic"/>
    <w:basedOn w:val="a0"/>
    <w:rsid w:val="00520C29"/>
    <w:rPr>
      <w:rFonts w:ascii="Times New Roman" w:hAnsi="Times New Roman" w:cs="Times New Roman" w:hint="default"/>
    </w:rPr>
  </w:style>
  <w:style w:type="character" w:customStyle="1" w:styleId="articlec">
    <w:name w:val="articlec"/>
    <w:basedOn w:val="a0"/>
    <w:rsid w:val="00520C29"/>
    <w:rPr>
      <w:rFonts w:ascii="Times New Roman" w:hAnsi="Times New Roman" w:cs="Times New Roman" w:hint="default"/>
      <w:b/>
      <w:bCs/>
    </w:rPr>
  </w:style>
  <w:style w:type="character" w:customStyle="1" w:styleId="roman">
    <w:name w:val="roman"/>
    <w:basedOn w:val="a0"/>
    <w:rsid w:val="00520C29"/>
    <w:rPr>
      <w:rFonts w:ascii="Arial" w:hAnsi="Arial" w:cs="Arial" w:hint="default"/>
    </w:rPr>
  </w:style>
  <w:style w:type="character" w:customStyle="1" w:styleId="snoskiindex">
    <w:name w:val="snoskiindex"/>
    <w:basedOn w:val="a0"/>
    <w:rsid w:val="00520C29"/>
    <w:rPr>
      <w:rFonts w:ascii="Times New Roman" w:hAnsi="Times New Roman" w:cs="Times New Roman" w:hint="default"/>
    </w:rPr>
  </w:style>
  <w:style w:type="table" w:customStyle="1" w:styleId="tablencpi">
    <w:name w:val="tablencpi"/>
    <w:basedOn w:val="a1"/>
    <w:rsid w:val="00520C2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520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0C29"/>
    <w:rPr>
      <w:color w:val="154C94"/>
      <w:u w:val="single"/>
    </w:rPr>
  </w:style>
  <w:style w:type="character" w:styleId="a4">
    <w:name w:val="FollowedHyperlink"/>
    <w:basedOn w:val="a0"/>
    <w:uiPriority w:val="99"/>
    <w:semiHidden/>
    <w:unhideWhenUsed/>
    <w:rsid w:val="00520C29"/>
    <w:rPr>
      <w:color w:val="154C94"/>
      <w:u w:val="single"/>
    </w:rPr>
  </w:style>
  <w:style w:type="paragraph" w:customStyle="1" w:styleId="article">
    <w:name w:val="article"/>
    <w:basedOn w:val="a"/>
    <w:rsid w:val="00520C2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20C2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520C2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520C29"/>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520C29"/>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520C29"/>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520C29"/>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520C29"/>
    <w:pPr>
      <w:spacing w:after="28" w:line="240" w:lineRule="auto"/>
    </w:pPr>
    <w:rPr>
      <w:rFonts w:ascii="Times New Roman" w:eastAsia="Times New Roman" w:hAnsi="Times New Roman" w:cs="Times New Roman"/>
      <w:lang w:eastAsia="ru-RU"/>
    </w:rPr>
  </w:style>
  <w:style w:type="paragraph" w:customStyle="1" w:styleId="razdel">
    <w:name w:val="razdel"/>
    <w:basedOn w:val="a"/>
    <w:rsid w:val="00520C29"/>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520C29"/>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520C29"/>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520C29"/>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520C29"/>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520C29"/>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520C29"/>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520C2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20C2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520C2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520C29"/>
    <w:pPr>
      <w:spacing w:after="0" w:line="240" w:lineRule="auto"/>
    </w:pPr>
    <w:rPr>
      <w:rFonts w:ascii="Times New Roman" w:eastAsia="Times New Roman" w:hAnsi="Times New Roman" w:cs="Times New Roman"/>
      <w:lang w:eastAsia="ru-RU"/>
    </w:rPr>
  </w:style>
  <w:style w:type="paragraph" w:customStyle="1" w:styleId="odobren1">
    <w:name w:val="odobren1"/>
    <w:basedOn w:val="a"/>
    <w:rsid w:val="00520C29"/>
    <w:pPr>
      <w:spacing w:after="120" w:line="240" w:lineRule="auto"/>
    </w:pPr>
    <w:rPr>
      <w:rFonts w:ascii="Times New Roman" w:eastAsia="Times New Roman" w:hAnsi="Times New Roman" w:cs="Times New Roman"/>
      <w:lang w:eastAsia="ru-RU"/>
    </w:rPr>
  </w:style>
  <w:style w:type="paragraph" w:customStyle="1" w:styleId="comment">
    <w:name w:val="comment"/>
    <w:basedOn w:val="a"/>
    <w:rsid w:val="00520C29"/>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520C2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20C29"/>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20C29"/>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520C29"/>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520C29"/>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520C29"/>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520C29"/>
    <w:pPr>
      <w:spacing w:after="0" w:line="240" w:lineRule="auto"/>
    </w:pPr>
    <w:rPr>
      <w:rFonts w:ascii="Times New Roman" w:eastAsia="Times New Roman" w:hAnsi="Times New Roman" w:cs="Times New Roman"/>
      <w:lang w:eastAsia="ru-RU"/>
    </w:rPr>
  </w:style>
  <w:style w:type="paragraph" w:customStyle="1" w:styleId="prinodobren">
    <w:name w:val="prinodobren"/>
    <w:basedOn w:val="a"/>
    <w:rsid w:val="00520C29"/>
    <w:pPr>
      <w:spacing w:before="240" w:after="240" w:line="240" w:lineRule="auto"/>
    </w:pPr>
    <w:rPr>
      <w:rFonts w:ascii="Times New Roman" w:eastAsia="Times New Roman" w:hAnsi="Times New Roman" w:cs="Times New Roman"/>
      <w:i/>
      <w:iCs/>
      <w:sz w:val="24"/>
      <w:szCs w:val="24"/>
      <w:lang w:eastAsia="ru-RU"/>
    </w:rPr>
  </w:style>
  <w:style w:type="paragraph" w:customStyle="1" w:styleId="spiski">
    <w:name w:val="spiski"/>
    <w:basedOn w:val="a"/>
    <w:rsid w:val="00520C29"/>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520C29"/>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520C29"/>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520C29"/>
    <w:pPr>
      <w:spacing w:after="0" w:line="240" w:lineRule="auto"/>
      <w:ind w:firstLine="1021"/>
      <w:jc w:val="both"/>
    </w:pPr>
    <w:rPr>
      <w:rFonts w:ascii="Times New Roman" w:eastAsia="Times New Roman" w:hAnsi="Times New Roman" w:cs="Times New Roman"/>
      <w:lang w:eastAsia="ru-RU"/>
    </w:rPr>
  </w:style>
  <w:style w:type="paragraph" w:customStyle="1" w:styleId="agreedate">
    <w:name w:val="agreedate"/>
    <w:basedOn w:val="a"/>
    <w:rsid w:val="00520C29"/>
    <w:pPr>
      <w:spacing w:after="0" w:line="240" w:lineRule="auto"/>
      <w:jc w:val="both"/>
    </w:pPr>
    <w:rPr>
      <w:rFonts w:ascii="Times New Roman" w:eastAsia="Times New Roman" w:hAnsi="Times New Roman" w:cs="Times New Roman"/>
      <w:lang w:eastAsia="ru-RU"/>
    </w:rPr>
  </w:style>
  <w:style w:type="paragraph" w:customStyle="1" w:styleId="changeadd">
    <w:name w:val="changeadd"/>
    <w:basedOn w:val="a"/>
    <w:rsid w:val="00520C2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20C29"/>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520C29"/>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20C29"/>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520C29"/>
    <w:pPr>
      <w:spacing w:after="28" w:line="240" w:lineRule="auto"/>
    </w:pPr>
    <w:rPr>
      <w:rFonts w:ascii="Times New Roman" w:eastAsia="Times New Roman" w:hAnsi="Times New Roman" w:cs="Times New Roman"/>
      <w:lang w:eastAsia="ru-RU"/>
    </w:rPr>
  </w:style>
  <w:style w:type="paragraph" w:customStyle="1" w:styleId="cap1">
    <w:name w:val="cap1"/>
    <w:basedOn w:val="a"/>
    <w:rsid w:val="00520C29"/>
    <w:pPr>
      <w:spacing w:after="0" w:line="240" w:lineRule="auto"/>
    </w:pPr>
    <w:rPr>
      <w:rFonts w:ascii="Times New Roman" w:eastAsia="Times New Roman" w:hAnsi="Times New Roman" w:cs="Times New Roman"/>
      <w:lang w:eastAsia="ru-RU"/>
    </w:rPr>
  </w:style>
  <w:style w:type="paragraph" w:customStyle="1" w:styleId="capu1">
    <w:name w:val="capu1"/>
    <w:basedOn w:val="a"/>
    <w:rsid w:val="00520C29"/>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520C2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20C29"/>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520C29"/>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520C29"/>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520C29"/>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520C29"/>
    <w:pPr>
      <w:spacing w:after="0" w:line="240" w:lineRule="auto"/>
      <w:jc w:val="center"/>
    </w:pPr>
    <w:rPr>
      <w:rFonts w:ascii="Times New Roman" w:eastAsia="Times New Roman" w:hAnsi="Times New Roman" w:cs="Times New Roman"/>
      <w:sz w:val="24"/>
      <w:szCs w:val="24"/>
      <w:lang w:eastAsia="ru-RU"/>
    </w:rPr>
  </w:style>
  <w:style w:type="paragraph" w:customStyle="1" w:styleId="primer">
    <w:name w:val="primer"/>
    <w:basedOn w:val="a"/>
    <w:rsid w:val="00520C29"/>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520C2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520C29"/>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520C29"/>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520C29"/>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520C29"/>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520C29"/>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520C2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520C29"/>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520C2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520C29"/>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520C29"/>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520C29"/>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520C29"/>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520C29"/>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520C29"/>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520C29"/>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520C29"/>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520C29"/>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520C29"/>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520C29"/>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520C29"/>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520C29"/>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520C29"/>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520C29"/>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520C29"/>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520C2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520C2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shablon">
    <w:name w:val="snoskishablon"/>
    <w:basedOn w:val="a"/>
    <w:rsid w:val="00520C29"/>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fav">
    <w:name w:val="fav"/>
    <w:basedOn w:val="a"/>
    <w:rsid w:val="00520C29"/>
    <w:pPr>
      <w:shd w:val="clear" w:color="auto" w:fill="D5ED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v1">
    <w:name w:val="fav1"/>
    <w:basedOn w:val="a"/>
    <w:rsid w:val="00520C29"/>
    <w:pPr>
      <w:shd w:val="clear" w:color="auto" w:fill="D5EDC0"/>
      <w:spacing w:before="100" w:beforeAutospacing="1" w:after="100" w:afterAutospacing="1" w:line="240" w:lineRule="auto"/>
      <w:ind w:left="570"/>
    </w:pPr>
    <w:rPr>
      <w:rFonts w:ascii="Times New Roman" w:eastAsia="Times New Roman" w:hAnsi="Times New Roman" w:cs="Times New Roman"/>
      <w:sz w:val="24"/>
      <w:szCs w:val="24"/>
      <w:lang w:eastAsia="ru-RU"/>
    </w:rPr>
  </w:style>
  <w:style w:type="paragraph" w:customStyle="1" w:styleId="fav2">
    <w:name w:val="fav2"/>
    <w:basedOn w:val="a"/>
    <w:rsid w:val="00520C29"/>
    <w:pPr>
      <w:shd w:val="clear" w:color="auto" w:fill="D5ED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pinfo">
    <w:name w:val="dopinfo"/>
    <w:basedOn w:val="a"/>
    <w:rsid w:val="00520C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insselect">
    <w:name w:val="divinsselect"/>
    <w:basedOn w:val="a"/>
    <w:rsid w:val="00520C29"/>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520C29"/>
    <w:rPr>
      <w:rFonts w:ascii="Times New Roman" w:hAnsi="Times New Roman" w:cs="Times New Roman" w:hint="default"/>
      <w:caps/>
    </w:rPr>
  </w:style>
  <w:style w:type="character" w:customStyle="1" w:styleId="promulgator">
    <w:name w:val="promulgator"/>
    <w:basedOn w:val="a0"/>
    <w:rsid w:val="00520C29"/>
    <w:rPr>
      <w:rFonts w:ascii="Times New Roman" w:hAnsi="Times New Roman" w:cs="Times New Roman" w:hint="default"/>
      <w:caps/>
    </w:rPr>
  </w:style>
  <w:style w:type="character" w:customStyle="1" w:styleId="datepr">
    <w:name w:val="datepr"/>
    <w:basedOn w:val="a0"/>
    <w:rsid w:val="00520C29"/>
    <w:rPr>
      <w:rFonts w:ascii="Times New Roman" w:hAnsi="Times New Roman" w:cs="Times New Roman" w:hint="default"/>
    </w:rPr>
  </w:style>
  <w:style w:type="character" w:customStyle="1" w:styleId="datecity">
    <w:name w:val="datecity"/>
    <w:basedOn w:val="a0"/>
    <w:rsid w:val="00520C29"/>
    <w:rPr>
      <w:rFonts w:ascii="Times New Roman" w:hAnsi="Times New Roman" w:cs="Times New Roman" w:hint="default"/>
      <w:sz w:val="24"/>
      <w:szCs w:val="24"/>
    </w:rPr>
  </w:style>
  <w:style w:type="character" w:customStyle="1" w:styleId="datereg">
    <w:name w:val="datereg"/>
    <w:basedOn w:val="a0"/>
    <w:rsid w:val="00520C29"/>
    <w:rPr>
      <w:rFonts w:ascii="Times New Roman" w:hAnsi="Times New Roman" w:cs="Times New Roman" w:hint="default"/>
    </w:rPr>
  </w:style>
  <w:style w:type="character" w:customStyle="1" w:styleId="number">
    <w:name w:val="number"/>
    <w:basedOn w:val="a0"/>
    <w:rsid w:val="00520C29"/>
    <w:rPr>
      <w:rFonts w:ascii="Times New Roman" w:hAnsi="Times New Roman" w:cs="Times New Roman" w:hint="default"/>
    </w:rPr>
  </w:style>
  <w:style w:type="character" w:customStyle="1" w:styleId="bigsimbol">
    <w:name w:val="bigsimbol"/>
    <w:basedOn w:val="a0"/>
    <w:rsid w:val="00520C29"/>
    <w:rPr>
      <w:rFonts w:ascii="Times New Roman" w:hAnsi="Times New Roman" w:cs="Times New Roman" w:hint="default"/>
      <w:caps/>
    </w:rPr>
  </w:style>
  <w:style w:type="character" w:customStyle="1" w:styleId="razr">
    <w:name w:val="razr"/>
    <w:basedOn w:val="a0"/>
    <w:rsid w:val="00520C29"/>
    <w:rPr>
      <w:rFonts w:ascii="Times New Roman" w:hAnsi="Times New Roman" w:cs="Times New Roman" w:hint="default"/>
      <w:spacing w:val="30"/>
    </w:rPr>
  </w:style>
  <w:style w:type="character" w:customStyle="1" w:styleId="onesymbol">
    <w:name w:val="onesymbol"/>
    <w:basedOn w:val="a0"/>
    <w:rsid w:val="00520C29"/>
    <w:rPr>
      <w:rFonts w:ascii="Symbol" w:hAnsi="Symbol" w:hint="default"/>
    </w:rPr>
  </w:style>
  <w:style w:type="character" w:customStyle="1" w:styleId="onewind3">
    <w:name w:val="onewind3"/>
    <w:basedOn w:val="a0"/>
    <w:rsid w:val="00520C29"/>
    <w:rPr>
      <w:rFonts w:ascii="Wingdings 3" w:hAnsi="Wingdings 3" w:hint="default"/>
    </w:rPr>
  </w:style>
  <w:style w:type="character" w:customStyle="1" w:styleId="onewind2">
    <w:name w:val="onewind2"/>
    <w:basedOn w:val="a0"/>
    <w:rsid w:val="00520C29"/>
    <w:rPr>
      <w:rFonts w:ascii="Wingdings 2" w:hAnsi="Wingdings 2" w:hint="default"/>
    </w:rPr>
  </w:style>
  <w:style w:type="character" w:customStyle="1" w:styleId="onewind">
    <w:name w:val="onewind"/>
    <w:basedOn w:val="a0"/>
    <w:rsid w:val="00520C29"/>
    <w:rPr>
      <w:rFonts w:ascii="Wingdings" w:hAnsi="Wingdings" w:hint="default"/>
    </w:rPr>
  </w:style>
  <w:style w:type="character" w:customStyle="1" w:styleId="rednoun">
    <w:name w:val="rednoun"/>
    <w:basedOn w:val="a0"/>
    <w:rsid w:val="00520C29"/>
  </w:style>
  <w:style w:type="character" w:customStyle="1" w:styleId="post">
    <w:name w:val="post"/>
    <w:basedOn w:val="a0"/>
    <w:rsid w:val="00520C29"/>
    <w:rPr>
      <w:rFonts w:ascii="Times New Roman" w:hAnsi="Times New Roman" w:cs="Times New Roman" w:hint="default"/>
      <w:b/>
      <w:bCs/>
      <w:sz w:val="22"/>
      <w:szCs w:val="22"/>
    </w:rPr>
  </w:style>
  <w:style w:type="character" w:customStyle="1" w:styleId="pers">
    <w:name w:val="pers"/>
    <w:basedOn w:val="a0"/>
    <w:rsid w:val="00520C29"/>
    <w:rPr>
      <w:rFonts w:ascii="Times New Roman" w:hAnsi="Times New Roman" w:cs="Times New Roman" w:hint="default"/>
      <w:b/>
      <w:bCs/>
      <w:sz w:val="22"/>
      <w:szCs w:val="22"/>
    </w:rPr>
  </w:style>
  <w:style w:type="character" w:customStyle="1" w:styleId="arabic">
    <w:name w:val="arabic"/>
    <w:basedOn w:val="a0"/>
    <w:rsid w:val="00520C29"/>
    <w:rPr>
      <w:rFonts w:ascii="Times New Roman" w:hAnsi="Times New Roman" w:cs="Times New Roman" w:hint="default"/>
    </w:rPr>
  </w:style>
  <w:style w:type="character" w:customStyle="1" w:styleId="articlec">
    <w:name w:val="articlec"/>
    <w:basedOn w:val="a0"/>
    <w:rsid w:val="00520C29"/>
    <w:rPr>
      <w:rFonts w:ascii="Times New Roman" w:hAnsi="Times New Roman" w:cs="Times New Roman" w:hint="default"/>
      <w:b/>
      <w:bCs/>
    </w:rPr>
  </w:style>
  <w:style w:type="character" w:customStyle="1" w:styleId="roman">
    <w:name w:val="roman"/>
    <w:basedOn w:val="a0"/>
    <w:rsid w:val="00520C29"/>
    <w:rPr>
      <w:rFonts w:ascii="Arial" w:hAnsi="Arial" w:cs="Arial" w:hint="default"/>
    </w:rPr>
  </w:style>
  <w:style w:type="character" w:customStyle="1" w:styleId="snoskiindex">
    <w:name w:val="snoskiindex"/>
    <w:basedOn w:val="a0"/>
    <w:rsid w:val="00520C29"/>
    <w:rPr>
      <w:rFonts w:ascii="Times New Roman" w:hAnsi="Times New Roman" w:cs="Times New Roman" w:hint="default"/>
    </w:rPr>
  </w:style>
  <w:style w:type="table" w:customStyle="1" w:styleId="tablencpi">
    <w:name w:val="tablencpi"/>
    <w:basedOn w:val="a1"/>
    <w:rsid w:val="00520C2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520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16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62</Pages>
  <Words>29059</Words>
  <Characters>165639</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194310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Vorotnikova</dc:creator>
  <cp:lastModifiedBy>Vorotnikova</cp:lastModifiedBy>
  <cp:revision>1</cp:revision>
  <dcterms:created xsi:type="dcterms:W3CDTF">2021-06-30T10:03:00Z</dcterms:created>
  <dcterms:modified xsi:type="dcterms:W3CDTF">2021-06-30T10:08:00Z</dcterms:modified>
</cp:coreProperties>
</file>