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BC" w:rsidRPr="00563DC4" w:rsidRDefault="009F1FBC" w:rsidP="009F1FB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FA12D0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заинтересованными лицами с заявлением в райисполком  для </w:t>
      </w:r>
      <w:r>
        <w:rPr>
          <w:rFonts w:ascii="Times New Roman" w:hAnsi="Times New Roman"/>
          <w:b/>
          <w:sz w:val="30"/>
          <w:szCs w:val="30"/>
        </w:rPr>
        <w:t>с</w:t>
      </w:r>
      <w:r w:rsidRPr="00563DC4">
        <w:rPr>
          <w:rFonts w:ascii="Times New Roman" w:hAnsi="Times New Roman"/>
          <w:b/>
          <w:sz w:val="30"/>
          <w:szCs w:val="30"/>
        </w:rPr>
        <w:t>огласовани</w:t>
      </w:r>
      <w:r>
        <w:rPr>
          <w:rFonts w:ascii="Times New Roman" w:hAnsi="Times New Roman"/>
          <w:b/>
          <w:sz w:val="30"/>
          <w:szCs w:val="30"/>
        </w:rPr>
        <w:t>я</w:t>
      </w:r>
      <w:r w:rsidRPr="00563DC4">
        <w:rPr>
          <w:rFonts w:ascii="Times New Roman" w:hAnsi="Times New Roman"/>
          <w:b/>
          <w:sz w:val="30"/>
          <w:szCs w:val="30"/>
        </w:rPr>
        <w:t xml:space="preserve"> содержания наружной рекламы, рекламы на транспортном средстве</w:t>
      </w:r>
    </w:p>
    <w:p w:rsidR="009F1FBC" w:rsidRDefault="009F1FBC" w:rsidP="009F1FBC">
      <w:pPr>
        <w:pStyle w:val="table1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 </w:t>
      </w:r>
      <w:r w:rsidR="00E074A2">
        <w:rPr>
          <w:b/>
          <w:sz w:val="30"/>
          <w:szCs w:val="30"/>
          <w:u w:val="single"/>
        </w:rPr>
        <w:t>8.14.1</w:t>
      </w:r>
      <w:r w:rsidRPr="00E71699">
        <w:rPr>
          <w:b/>
          <w:sz w:val="30"/>
          <w:szCs w:val="30"/>
          <w:u w:val="single"/>
        </w:rPr>
        <w:t xml:space="preserve"> </w:t>
      </w:r>
    </w:p>
    <w:p w:rsidR="009F1FBC" w:rsidRPr="00E71699" w:rsidRDefault="009F1FBC" w:rsidP="009F1FBC">
      <w:pPr>
        <w:pStyle w:val="table10"/>
        <w:jc w:val="both"/>
        <w:rPr>
          <w:sz w:val="30"/>
          <w:szCs w:val="30"/>
        </w:rPr>
      </w:pPr>
    </w:p>
    <w:p w:rsidR="009F1FBC" w:rsidRDefault="009F1FBC" w:rsidP="009F1FBC">
      <w:pPr>
        <w:pStyle w:val="table10"/>
        <w:ind w:firstLine="709"/>
        <w:jc w:val="both"/>
        <w:rPr>
          <w:sz w:val="30"/>
          <w:szCs w:val="30"/>
        </w:rPr>
      </w:pPr>
      <w:r w:rsidRPr="00563DC4">
        <w:rPr>
          <w:sz w:val="30"/>
          <w:szCs w:val="30"/>
        </w:rPr>
        <w:t>- заявление по установленной форме</w:t>
      </w:r>
    </w:p>
    <w:p w:rsidR="009F1FBC" w:rsidRDefault="009F1FBC" w:rsidP="009F1FBC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63DC4">
        <w:rPr>
          <w:sz w:val="30"/>
          <w:szCs w:val="30"/>
        </w:rPr>
        <w:t>макет наружной рекламы, рекламы на транспортном средстве на бумажном носителе в формате А</w:t>
      </w:r>
      <w:proofErr w:type="gramStart"/>
      <w:r w:rsidRPr="00563DC4">
        <w:rPr>
          <w:sz w:val="30"/>
          <w:szCs w:val="30"/>
        </w:rPr>
        <w:t>4</w:t>
      </w:r>
      <w:proofErr w:type="gramEnd"/>
      <w:r w:rsidRPr="00563DC4">
        <w:rPr>
          <w:sz w:val="30"/>
          <w:szCs w:val="30"/>
        </w:rPr>
        <w:t xml:space="preserve"> в двух экземплярах, выполненный в цвете, либо макет наружной рекламы, рекламы на транспортном средстве или ролик наружной </w:t>
      </w:r>
      <w:proofErr w:type="spellStart"/>
      <w:r w:rsidRPr="00563DC4">
        <w:rPr>
          <w:sz w:val="30"/>
          <w:szCs w:val="30"/>
        </w:rPr>
        <w:t>мультимедийной</w:t>
      </w:r>
      <w:proofErr w:type="spellEnd"/>
      <w:r w:rsidRPr="00563DC4">
        <w:rPr>
          <w:sz w:val="30"/>
          <w:szCs w:val="30"/>
        </w:rPr>
        <w:t xml:space="preserve"> рекламы на электронном носителе</w:t>
      </w:r>
    </w:p>
    <w:p w:rsidR="00D84A5D" w:rsidRPr="00481936" w:rsidRDefault="009F1FBC" w:rsidP="009F1FBC">
      <w:pPr>
        <w:pStyle w:val="table1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63DC4">
        <w:rPr>
          <w:sz w:val="30"/>
          <w:szCs w:val="30"/>
        </w:rPr>
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</w:r>
    </w:p>
    <w:sectPr w:rsidR="00D84A5D" w:rsidRPr="00481936" w:rsidSect="004C03D6">
      <w:pgSz w:w="11906" w:h="16838" w:code="9"/>
      <w:pgMar w:top="709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035B"/>
    <w:rsid w:val="0001093D"/>
    <w:rsid w:val="000570E4"/>
    <w:rsid w:val="00072928"/>
    <w:rsid w:val="000A490E"/>
    <w:rsid w:val="000C6C40"/>
    <w:rsid w:val="001530AE"/>
    <w:rsid w:val="00154E8A"/>
    <w:rsid w:val="001F1670"/>
    <w:rsid w:val="00215922"/>
    <w:rsid w:val="0026453F"/>
    <w:rsid w:val="002D40B3"/>
    <w:rsid w:val="00322856"/>
    <w:rsid w:val="00337121"/>
    <w:rsid w:val="00463572"/>
    <w:rsid w:val="00481936"/>
    <w:rsid w:val="004C03D6"/>
    <w:rsid w:val="004D4E35"/>
    <w:rsid w:val="004D63BC"/>
    <w:rsid w:val="004E0E46"/>
    <w:rsid w:val="0053604F"/>
    <w:rsid w:val="00563DC4"/>
    <w:rsid w:val="00581469"/>
    <w:rsid w:val="005870E7"/>
    <w:rsid w:val="005A11A4"/>
    <w:rsid w:val="005D333C"/>
    <w:rsid w:val="005F606F"/>
    <w:rsid w:val="006E6F81"/>
    <w:rsid w:val="007128EA"/>
    <w:rsid w:val="00752DDC"/>
    <w:rsid w:val="00792673"/>
    <w:rsid w:val="0083035B"/>
    <w:rsid w:val="00874D43"/>
    <w:rsid w:val="00884C61"/>
    <w:rsid w:val="008C19E5"/>
    <w:rsid w:val="008C19FA"/>
    <w:rsid w:val="008F0D31"/>
    <w:rsid w:val="00972CD3"/>
    <w:rsid w:val="009E3FB8"/>
    <w:rsid w:val="009E41E0"/>
    <w:rsid w:val="009F1FBC"/>
    <w:rsid w:val="00A14405"/>
    <w:rsid w:val="00A17302"/>
    <w:rsid w:val="00A46297"/>
    <w:rsid w:val="00A52B3C"/>
    <w:rsid w:val="00B244E2"/>
    <w:rsid w:val="00B51648"/>
    <w:rsid w:val="00B636AE"/>
    <w:rsid w:val="00C050B2"/>
    <w:rsid w:val="00C76D3F"/>
    <w:rsid w:val="00CB4A04"/>
    <w:rsid w:val="00D773B0"/>
    <w:rsid w:val="00D84A5D"/>
    <w:rsid w:val="00DC0B50"/>
    <w:rsid w:val="00DE24C3"/>
    <w:rsid w:val="00E074A2"/>
    <w:rsid w:val="00E67405"/>
    <w:rsid w:val="00E71699"/>
    <w:rsid w:val="00E93260"/>
    <w:rsid w:val="00EC1B1D"/>
    <w:rsid w:val="00F154F3"/>
    <w:rsid w:val="00F224A7"/>
    <w:rsid w:val="00F55956"/>
    <w:rsid w:val="00F72970"/>
    <w:rsid w:val="00FA12D0"/>
    <w:rsid w:val="00FB0345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303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p">
    <w:name w:val="titlep"/>
    <w:basedOn w:val="a"/>
    <w:uiPriority w:val="99"/>
    <w:rsid w:val="0046357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463572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uiPriority w:val="99"/>
    <w:rsid w:val="0046357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uiPriority w:val="99"/>
    <w:rsid w:val="0046357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4635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4635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46357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All Belarus 2009 DVD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2016-02-15T08:08:00Z</cp:lastPrinted>
  <dcterms:created xsi:type="dcterms:W3CDTF">2022-03-17T13:42:00Z</dcterms:created>
  <dcterms:modified xsi:type="dcterms:W3CDTF">2022-03-30T11:08:00Z</dcterms:modified>
</cp:coreProperties>
</file>