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D" w:rsidRPr="00FA12D0" w:rsidRDefault="00D84A5D" w:rsidP="004D4E3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A12D0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заинтересованными лицами с заявлением в райисполком  для получения разрешения на размещение </w:t>
      </w:r>
      <w:r w:rsidR="00DE24C3">
        <w:rPr>
          <w:rFonts w:ascii="Times New Roman" w:hAnsi="Times New Roman"/>
          <w:b/>
          <w:sz w:val="30"/>
          <w:szCs w:val="30"/>
        </w:rPr>
        <w:t xml:space="preserve">средства </w:t>
      </w:r>
      <w:r w:rsidRPr="00FA12D0">
        <w:rPr>
          <w:rFonts w:ascii="Times New Roman" w:hAnsi="Times New Roman"/>
          <w:b/>
          <w:sz w:val="30"/>
          <w:szCs w:val="30"/>
        </w:rPr>
        <w:t>наружной рекламы</w:t>
      </w:r>
    </w:p>
    <w:p w:rsidR="00D84A5D" w:rsidRDefault="00D84A5D" w:rsidP="00FA12D0">
      <w:pPr>
        <w:pStyle w:val="table10"/>
        <w:jc w:val="both"/>
        <w:rPr>
          <w:b/>
          <w:sz w:val="30"/>
          <w:szCs w:val="30"/>
          <w:u w:val="single"/>
        </w:rPr>
      </w:pPr>
      <w:r w:rsidRPr="00E71699">
        <w:rPr>
          <w:b/>
          <w:sz w:val="30"/>
          <w:szCs w:val="30"/>
          <w:u w:val="single"/>
        </w:rPr>
        <w:t> </w:t>
      </w:r>
      <w:r w:rsidR="00E5743D">
        <w:rPr>
          <w:b/>
          <w:sz w:val="30"/>
          <w:szCs w:val="30"/>
          <w:u w:val="single"/>
        </w:rPr>
        <w:t>8.13</w:t>
      </w:r>
      <w:r w:rsidRPr="00E71699">
        <w:rPr>
          <w:b/>
          <w:sz w:val="30"/>
          <w:szCs w:val="30"/>
          <w:u w:val="single"/>
        </w:rPr>
        <w:t xml:space="preserve">.1 </w:t>
      </w:r>
    </w:p>
    <w:p w:rsidR="00DE24C3" w:rsidRPr="00E71699" w:rsidRDefault="00DE24C3" w:rsidP="00FA12D0">
      <w:pPr>
        <w:pStyle w:val="table10"/>
        <w:jc w:val="both"/>
        <w:rPr>
          <w:sz w:val="30"/>
          <w:szCs w:val="30"/>
        </w:rPr>
      </w:pP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>заявление</w:t>
      </w: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>три фотографии места размещения средства наружной рекламы размером 9 </w:t>
      </w:r>
      <w:proofErr w:type="spellStart"/>
      <w:r w:rsidRPr="00E71699">
        <w:rPr>
          <w:sz w:val="30"/>
          <w:szCs w:val="30"/>
        </w:rPr>
        <w:t>x</w:t>
      </w:r>
      <w:proofErr w:type="spellEnd"/>
      <w:r w:rsidRPr="00E71699">
        <w:rPr>
          <w:sz w:val="30"/>
          <w:szCs w:val="30"/>
        </w:rPr>
        <w:t>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C19FA" w:rsidRPr="008C19FA">
        <w:rPr>
          <w:sz w:val="30"/>
          <w:szCs w:val="30"/>
        </w:rPr>
        <w:t xml:space="preserve"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 – пятом части четвертой пункта 1 статьи 13 Закона Республики Беларусь от 10 мая 2007 г. № 225-З ”О рекламе“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</w:r>
      <w:proofErr w:type="spellStart"/>
      <w:r w:rsidR="008C19FA" w:rsidRPr="008C19FA">
        <w:rPr>
          <w:sz w:val="30"/>
          <w:szCs w:val="30"/>
        </w:rPr>
        <w:t>рекламораспространитель</w:t>
      </w:r>
      <w:proofErr w:type="spellEnd"/>
      <w:r w:rsidR="008C19FA" w:rsidRPr="008C19FA">
        <w:rPr>
          <w:sz w:val="30"/>
          <w:szCs w:val="30"/>
        </w:rPr>
        <w:t xml:space="preserve"> являются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</w:r>
      <w:r w:rsidR="008C19FA" w:rsidRPr="008C19FA">
        <w:rPr>
          <w:sz w:val="24"/>
          <w:szCs w:val="24"/>
          <w:vertAlign w:val="superscript"/>
        </w:rPr>
        <w:t>2</w:t>
      </w: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 xml:space="preserve">копия документа, подтверждающего государственную регистрацию </w:t>
      </w:r>
      <w:proofErr w:type="spellStart"/>
      <w:r w:rsidRPr="00E71699">
        <w:rPr>
          <w:sz w:val="30"/>
          <w:szCs w:val="30"/>
        </w:rPr>
        <w:t>рекламораспространителя</w:t>
      </w:r>
      <w:proofErr w:type="spellEnd"/>
      <w:r w:rsidRPr="00E71699">
        <w:rPr>
          <w:sz w:val="30"/>
          <w:szCs w:val="30"/>
        </w:rPr>
        <w:t xml:space="preserve"> (при первой подаче такого документа в соответствующий исполком)</w:t>
      </w:r>
      <w:r w:rsidRPr="00E71699">
        <w:rPr>
          <w:sz w:val="30"/>
          <w:szCs w:val="30"/>
          <w:vertAlign w:val="superscript"/>
        </w:rPr>
        <w:t>2</w:t>
      </w:r>
    </w:p>
    <w:p w:rsidR="00D84A5D" w:rsidRPr="00FA12D0" w:rsidRDefault="00D84A5D" w:rsidP="00FA1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C19FA" w:rsidRPr="008C19FA">
        <w:rPr>
          <w:rFonts w:ascii="Times New Roman" w:hAnsi="Times New Roman"/>
          <w:sz w:val="30"/>
          <w:szCs w:val="30"/>
        </w:rPr>
        <w:t>документ, подтверждающий внесение платы</w:t>
      </w:r>
      <w:r w:rsidRPr="00FA12D0">
        <w:rPr>
          <w:rFonts w:ascii="Times New Roman" w:hAnsi="Times New Roman"/>
          <w:sz w:val="30"/>
          <w:szCs w:val="30"/>
          <w:vertAlign w:val="superscript"/>
        </w:rPr>
        <w:t>15</w:t>
      </w:r>
    </w:p>
    <w:sectPr w:rsidR="00D84A5D" w:rsidRPr="00FA12D0" w:rsidSect="004C03D6">
      <w:pgSz w:w="11906" w:h="16838" w:code="9"/>
      <w:pgMar w:top="709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5B"/>
    <w:rsid w:val="000570E4"/>
    <w:rsid w:val="00072928"/>
    <w:rsid w:val="000A490E"/>
    <w:rsid w:val="000C6C40"/>
    <w:rsid w:val="001530AE"/>
    <w:rsid w:val="00154E8A"/>
    <w:rsid w:val="001F1670"/>
    <w:rsid w:val="00215922"/>
    <w:rsid w:val="0026453F"/>
    <w:rsid w:val="002D40B3"/>
    <w:rsid w:val="00322856"/>
    <w:rsid w:val="00337121"/>
    <w:rsid w:val="00362FC5"/>
    <w:rsid w:val="00463572"/>
    <w:rsid w:val="004C03D6"/>
    <w:rsid w:val="004D4E35"/>
    <w:rsid w:val="004D63BC"/>
    <w:rsid w:val="004E0E46"/>
    <w:rsid w:val="00581469"/>
    <w:rsid w:val="005870E7"/>
    <w:rsid w:val="005A11A4"/>
    <w:rsid w:val="005D333C"/>
    <w:rsid w:val="005F606F"/>
    <w:rsid w:val="006E6F81"/>
    <w:rsid w:val="007128EA"/>
    <w:rsid w:val="00752DDC"/>
    <w:rsid w:val="00792673"/>
    <w:rsid w:val="0083035B"/>
    <w:rsid w:val="00874D43"/>
    <w:rsid w:val="00884C61"/>
    <w:rsid w:val="008C19E5"/>
    <w:rsid w:val="008C19FA"/>
    <w:rsid w:val="008F0D31"/>
    <w:rsid w:val="00972CD3"/>
    <w:rsid w:val="009E3FB8"/>
    <w:rsid w:val="009E41E0"/>
    <w:rsid w:val="00A14405"/>
    <w:rsid w:val="00A17302"/>
    <w:rsid w:val="00A46297"/>
    <w:rsid w:val="00A52B3C"/>
    <w:rsid w:val="00B244E2"/>
    <w:rsid w:val="00B51648"/>
    <w:rsid w:val="00B636AE"/>
    <w:rsid w:val="00C76D3F"/>
    <w:rsid w:val="00CB4A04"/>
    <w:rsid w:val="00D773B0"/>
    <w:rsid w:val="00D84A5D"/>
    <w:rsid w:val="00DC0B50"/>
    <w:rsid w:val="00DE24C3"/>
    <w:rsid w:val="00E5743D"/>
    <w:rsid w:val="00E67405"/>
    <w:rsid w:val="00E71699"/>
    <w:rsid w:val="00E93260"/>
    <w:rsid w:val="00F154F3"/>
    <w:rsid w:val="00F55956"/>
    <w:rsid w:val="00F72970"/>
    <w:rsid w:val="00FA12D0"/>
    <w:rsid w:val="00FB0345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8303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46357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46357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46357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46357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4635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Company>All Belarus 2009 DVD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2016-02-15T08:08:00Z</cp:lastPrinted>
  <dcterms:created xsi:type="dcterms:W3CDTF">2012-06-28T07:54:00Z</dcterms:created>
  <dcterms:modified xsi:type="dcterms:W3CDTF">2022-03-30T11:07:00Z</dcterms:modified>
</cp:coreProperties>
</file>