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38" w:rsidRPr="002C11BB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«АСБ Беларусбанк»</w:t>
      </w:r>
    </w:p>
    <w:p w:rsidR="00117938" w:rsidRPr="002C11BB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банковских услуг № 423 </w:t>
      </w:r>
    </w:p>
    <w:p w:rsidR="00117938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г.Сморгонь</w:t>
      </w:r>
      <w:r w:rsidRPr="001407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ул.Совет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ская, 3Б</w:t>
      </w:r>
    </w:p>
    <w:p w:rsidR="00410F6D" w:rsidRPr="00410F6D" w:rsidRDefault="00410F6D" w:rsidP="00410F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S.W.I.F.T. AKBBBY2X </w:t>
      </w:r>
    </w:p>
    <w:p w:rsidR="00410F6D" w:rsidRPr="00410F6D" w:rsidRDefault="00410F6D" w:rsidP="00410F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6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УНП 100325912</w:t>
      </w:r>
    </w:p>
    <w:p w:rsidR="00117938" w:rsidRPr="002C11BB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hyperlink r:id="rId5" w:history="1"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cbu</w:t>
        </w:r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423@</w:t>
        </w:r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belarusbank</w:t>
        </w:r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</w:p>
    <w:p w:rsidR="00117938" w:rsidRPr="002C11BB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6" w:history="1"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belarusbank</w:t>
        </w:r>
        <w:proofErr w:type="spellEnd"/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</w:p>
    <w:p w:rsidR="00117938" w:rsidRPr="002C11BB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938" w:rsidRPr="00AC6CF0" w:rsidRDefault="00117938" w:rsidP="001179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4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Демьянюк</w:t>
      </w:r>
      <w:proofErr w:type="spellEnd"/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 Ярославович</w:t>
      </w:r>
      <w:r w:rsidR="00AC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6CF0">
        <w:rPr>
          <w:rStyle w:val="a3"/>
          <w:rFonts w:ascii="Times New Roman" w:hAnsi="Times New Roman" w:cs="Times New Roman"/>
          <w:b w:val="0"/>
          <w:sz w:val="24"/>
          <w:szCs w:val="24"/>
        </w:rPr>
        <w:t>т</w:t>
      </w:r>
      <w:r w:rsidRPr="00084E60">
        <w:rPr>
          <w:rStyle w:val="a3"/>
          <w:rFonts w:ascii="Times New Roman" w:hAnsi="Times New Roman" w:cs="Times New Roman"/>
          <w:b w:val="0"/>
          <w:sz w:val="24"/>
          <w:szCs w:val="24"/>
        </w:rPr>
        <w:t>елефон</w:t>
      </w:r>
      <w:r w:rsidR="00E30680" w:rsidRPr="00084E6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(1592</w:t>
      </w:r>
      <w:r w:rsidR="00AC6CF0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E30680" w:rsidRPr="00084E6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38861, </w:t>
      </w:r>
      <w:r w:rsidR="00AC6CF0">
        <w:rPr>
          <w:rStyle w:val="a3"/>
          <w:rFonts w:ascii="Times New Roman" w:hAnsi="Times New Roman" w:cs="Times New Roman"/>
          <w:b w:val="0"/>
          <w:sz w:val="24"/>
          <w:szCs w:val="24"/>
        </w:rPr>
        <w:t>ф</w:t>
      </w:r>
      <w:r w:rsidRPr="00084E60">
        <w:rPr>
          <w:rStyle w:val="a3"/>
          <w:rFonts w:ascii="Times New Roman" w:hAnsi="Times New Roman" w:cs="Times New Roman"/>
          <w:b w:val="0"/>
          <w:sz w:val="24"/>
          <w:szCs w:val="24"/>
        </w:rPr>
        <w:t>акс</w:t>
      </w:r>
      <w:r w:rsidR="00AC6C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4E60">
        <w:rPr>
          <w:rFonts w:ascii="Times New Roman" w:hAnsi="Times New Roman" w:cs="Times New Roman"/>
          <w:sz w:val="24"/>
          <w:szCs w:val="24"/>
        </w:rPr>
        <w:t xml:space="preserve">(1592)  </w:t>
      </w:r>
      <w:r w:rsidR="00AB414C" w:rsidRPr="00084E60">
        <w:rPr>
          <w:rFonts w:ascii="Times New Roman" w:hAnsi="Times New Roman" w:cs="Times New Roman"/>
          <w:sz w:val="24"/>
          <w:szCs w:val="24"/>
        </w:rPr>
        <w:t>24958</w:t>
      </w:r>
    </w:p>
    <w:p w:rsidR="00117938" w:rsidRPr="00084E60" w:rsidRDefault="00C84D0E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работы:</w:t>
      </w:r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Пн. — Чт. </w:t>
      </w:r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8:30-17:30 </w:t>
      </w:r>
      <w:r w:rsidRPr="0008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Перерыв</w:t>
      </w:r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12:30-13:15</w:t>
      </w:r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Пт.</w:t>
      </w:r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8:30-16:15 </w:t>
      </w:r>
      <w:r w:rsidRPr="0008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Перерыв</w:t>
      </w:r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12:30-13:15</w:t>
      </w:r>
    </w:p>
    <w:p w:rsidR="00BB061E" w:rsidRPr="00084E60" w:rsidRDefault="00BB061E" w:rsidP="00E30680">
      <w:pPr>
        <w:pStyle w:val="phoneslistmargin"/>
        <w:spacing w:before="0" w:beforeAutospacing="0" w:after="0" w:afterAutospacing="0"/>
        <w:rPr>
          <w:rStyle w:val="a3"/>
          <w:b w:val="0"/>
        </w:rPr>
      </w:pPr>
      <w:r w:rsidRPr="00084E60">
        <w:rPr>
          <w:rStyle w:val="a3"/>
          <w:b w:val="0"/>
        </w:rPr>
        <w:t>Прием граждан по личным вопросам</w:t>
      </w:r>
      <w:r w:rsidR="00AC6CF0">
        <w:rPr>
          <w:rStyle w:val="a3"/>
          <w:b w:val="0"/>
        </w:rPr>
        <w:t xml:space="preserve">: </w:t>
      </w:r>
      <w:r w:rsidR="003024B8" w:rsidRPr="00084E60">
        <w:rPr>
          <w:rStyle w:val="a3"/>
          <w:b w:val="0"/>
        </w:rPr>
        <w:t>1 вт</w:t>
      </w:r>
      <w:r w:rsidR="0080753D" w:rsidRPr="00084E60">
        <w:rPr>
          <w:rStyle w:val="a3"/>
          <w:b w:val="0"/>
        </w:rPr>
        <w:t>орник</w:t>
      </w:r>
      <w:r w:rsidR="003024B8" w:rsidRPr="00084E60">
        <w:rPr>
          <w:rStyle w:val="a3"/>
          <w:b w:val="0"/>
        </w:rPr>
        <w:t xml:space="preserve"> месяца с 8-00 </w:t>
      </w:r>
      <w:r w:rsidR="001A1B86" w:rsidRPr="00084E60">
        <w:rPr>
          <w:rStyle w:val="a3"/>
          <w:b w:val="0"/>
        </w:rPr>
        <w:t>д</w:t>
      </w:r>
      <w:r w:rsidR="003024B8" w:rsidRPr="00084E60">
        <w:rPr>
          <w:rStyle w:val="a3"/>
          <w:b w:val="0"/>
        </w:rPr>
        <w:t>о 12-30</w:t>
      </w:r>
    </w:p>
    <w:p w:rsidR="003024B8" w:rsidRPr="00084E60" w:rsidRDefault="003024B8" w:rsidP="00E30680">
      <w:pPr>
        <w:pStyle w:val="phoneslistmargin"/>
        <w:spacing w:before="0" w:beforeAutospacing="0" w:after="0" w:afterAutospacing="0"/>
        <w:rPr>
          <w:rStyle w:val="a3"/>
          <w:b w:val="0"/>
        </w:rPr>
      </w:pPr>
      <w:r w:rsidRPr="00084E60">
        <w:rPr>
          <w:rStyle w:val="a3"/>
          <w:b w:val="0"/>
        </w:rPr>
        <w:t xml:space="preserve">Запись по телефону </w:t>
      </w:r>
      <w:r w:rsidR="0003361F" w:rsidRPr="00084E60">
        <w:rPr>
          <w:rStyle w:val="a3"/>
          <w:b w:val="0"/>
        </w:rPr>
        <w:t xml:space="preserve">(1592) </w:t>
      </w:r>
      <w:r w:rsidR="00AB414C" w:rsidRPr="00084E60">
        <w:rPr>
          <w:rStyle w:val="a3"/>
          <w:b w:val="0"/>
        </w:rPr>
        <w:t>249</w:t>
      </w:r>
      <w:r w:rsidR="0003361F" w:rsidRPr="00084E60">
        <w:rPr>
          <w:rStyle w:val="a3"/>
          <w:b w:val="0"/>
        </w:rPr>
        <w:t>69</w:t>
      </w:r>
    </w:p>
    <w:p w:rsidR="00300C4F" w:rsidRPr="00084E60" w:rsidRDefault="00300C4F" w:rsidP="0003361F">
      <w:pPr>
        <w:pStyle w:val="phoneslistmargin"/>
        <w:spacing w:before="0" w:beforeAutospacing="0" w:after="0" w:afterAutospacing="0"/>
        <w:rPr>
          <w:rStyle w:val="a3"/>
          <w:b w:val="0"/>
        </w:rPr>
      </w:pPr>
    </w:p>
    <w:p w:rsidR="00300C4F" w:rsidRPr="00AC6CF0" w:rsidRDefault="00E30680" w:rsidP="00300C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4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д</w:t>
      </w:r>
      <w:r w:rsidR="00300C4F" w:rsidRPr="00084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иректор</w:t>
      </w:r>
      <w:r w:rsidRPr="00084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- начальник отдела</w:t>
      </w:r>
      <w:r w:rsidR="00300C4F"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Клакевич</w:t>
      </w:r>
      <w:proofErr w:type="spellEnd"/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Зигмундовна</w:t>
      </w:r>
      <w:proofErr w:type="spellEnd"/>
      <w:r w:rsidR="00AC6CF0">
        <w:rPr>
          <w:rStyle w:val="a3"/>
          <w:rFonts w:ascii="Times New Roman" w:hAnsi="Times New Roman" w:cs="Times New Roman"/>
          <w:b w:val="0"/>
          <w:sz w:val="24"/>
          <w:szCs w:val="24"/>
        </w:rPr>
        <w:t>, т</w:t>
      </w:r>
      <w:r w:rsidRPr="00084E60">
        <w:rPr>
          <w:rStyle w:val="a3"/>
          <w:rFonts w:ascii="Times New Roman" w:hAnsi="Times New Roman" w:cs="Times New Roman"/>
          <w:b w:val="0"/>
          <w:sz w:val="24"/>
          <w:szCs w:val="24"/>
        </w:rPr>
        <w:t>елефон (01592) 2</w:t>
      </w:r>
      <w:r w:rsidR="00300C4F" w:rsidRPr="00084E60">
        <w:rPr>
          <w:rFonts w:ascii="Times New Roman" w:hAnsi="Times New Roman" w:cs="Times New Roman"/>
          <w:sz w:val="24"/>
          <w:szCs w:val="24"/>
        </w:rPr>
        <w:t>49</w:t>
      </w:r>
      <w:r w:rsidRPr="00084E60">
        <w:rPr>
          <w:rFonts w:ascii="Times New Roman" w:hAnsi="Times New Roman" w:cs="Times New Roman"/>
          <w:sz w:val="24"/>
          <w:szCs w:val="24"/>
        </w:rPr>
        <w:t>63</w:t>
      </w:r>
    </w:p>
    <w:p w:rsidR="00300C4F" w:rsidRPr="00084E60" w:rsidRDefault="00300C4F" w:rsidP="0030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работы:</w:t>
      </w:r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Пн. — Чт. </w:t>
      </w:r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8:30-17:30 </w:t>
      </w:r>
      <w:r w:rsidRPr="0008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Перерыв</w:t>
      </w:r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12:30-13:15</w:t>
      </w:r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Пт.</w:t>
      </w:r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8:30-16:15 </w:t>
      </w:r>
      <w:r w:rsidRPr="0008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Перерыв</w:t>
      </w:r>
      <w:r w:rsidRPr="0008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12:30-13:15</w:t>
      </w:r>
    </w:p>
    <w:p w:rsidR="00300C4F" w:rsidRPr="00084E60" w:rsidRDefault="00300C4F" w:rsidP="0080753D">
      <w:pPr>
        <w:pStyle w:val="phoneslistmargin"/>
        <w:spacing w:before="0" w:beforeAutospacing="0" w:after="0" w:afterAutospacing="0"/>
        <w:rPr>
          <w:rStyle w:val="a3"/>
          <w:b w:val="0"/>
        </w:rPr>
      </w:pPr>
      <w:r w:rsidRPr="00084E60">
        <w:rPr>
          <w:rStyle w:val="a3"/>
          <w:b w:val="0"/>
        </w:rPr>
        <w:t>Прием граждан по личным вопросам</w:t>
      </w:r>
      <w:r w:rsidR="00AC6CF0">
        <w:rPr>
          <w:rStyle w:val="a3"/>
          <w:b w:val="0"/>
        </w:rPr>
        <w:t xml:space="preserve">: </w:t>
      </w:r>
      <w:r w:rsidRPr="00084E60">
        <w:rPr>
          <w:rStyle w:val="a3"/>
          <w:b w:val="0"/>
        </w:rPr>
        <w:t xml:space="preserve">1 </w:t>
      </w:r>
      <w:r w:rsidR="0080753D" w:rsidRPr="00084E60">
        <w:rPr>
          <w:rStyle w:val="a3"/>
          <w:b w:val="0"/>
        </w:rPr>
        <w:t>среда</w:t>
      </w:r>
      <w:r w:rsidRPr="00084E60">
        <w:rPr>
          <w:rStyle w:val="a3"/>
          <w:b w:val="0"/>
        </w:rPr>
        <w:t xml:space="preserve"> месяца с 8-00 до 12-30</w:t>
      </w:r>
    </w:p>
    <w:p w:rsidR="00300C4F" w:rsidRPr="00084E60" w:rsidRDefault="00300C4F" w:rsidP="0080753D">
      <w:pPr>
        <w:pStyle w:val="phoneslistmargin"/>
        <w:spacing w:before="0" w:beforeAutospacing="0" w:after="0" w:afterAutospacing="0"/>
        <w:rPr>
          <w:rStyle w:val="a3"/>
          <w:b w:val="0"/>
        </w:rPr>
      </w:pPr>
      <w:r w:rsidRPr="00084E60">
        <w:rPr>
          <w:rStyle w:val="a3"/>
          <w:b w:val="0"/>
        </w:rPr>
        <w:t>Запись по телефону (1592) 24969</w:t>
      </w:r>
    </w:p>
    <w:p w:rsidR="00300C4F" w:rsidRDefault="00300C4F" w:rsidP="00084E60">
      <w:pPr>
        <w:pStyle w:val="phoneslistmargin"/>
        <w:spacing w:before="0" w:beforeAutospacing="0" w:after="0" w:afterAutospacing="0"/>
        <w:rPr>
          <w:rStyle w:val="a3"/>
        </w:rPr>
      </w:pPr>
    </w:p>
    <w:p w:rsidR="00117938" w:rsidRPr="002C11BB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Справочные телефоны по работе с физическими лицами:</w:t>
      </w:r>
    </w:p>
    <w:p w:rsidR="00C803FC" w:rsidRDefault="00594163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117938"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редитование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потребительские нужды,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вклады, облигации, платежи, страховые услуги</w:t>
      </w:r>
      <w:r w:rsidR="00C80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платежные карты</w:t>
      </w:r>
      <w:r w:rsidR="00117938"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(1592)  </w:t>
      </w:r>
      <w:r w:rsidR="00E2295F">
        <w:rPr>
          <w:rFonts w:ascii="Times New Roman" w:eastAsia="Times New Roman" w:hAnsi="Times New Roman" w:cs="Times New Roman"/>
          <w:sz w:val="24"/>
          <w:szCs w:val="24"/>
          <w:lang w:eastAsia="ru-RU"/>
        </w:rPr>
        <w:t>24953,</w:t>
      </w:r>
      <w:r w:rsidR="00AB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24954</w:t>
      </w:r>
      <w:r w:rsidR="00C803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7938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Пн.</w:t>
      </w:r>
      <w:r w:rsidR="001D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="00C80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 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03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803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>0-1</w:t>
      </w:r>
      <w:r w:rsidR="00C803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C803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803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>0-1</w:t>
      </w:r>
      <w:r w:rsidR="00C803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803F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C803FC" w:rsidRPr="002C11BB" w:rsidRDefault="00C803FC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финансирование недвижимости</w:t>
      </w:r>
    </w:p>
    <w:p w:rsidR="00117938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(1592)  </w:t>
      </w:r>
      <w:r w:rsidR="00AB414C">
        <w:rPr>
          <w:rFonts w:ascii="Times New Roman" w:eastAsia="Times New Roman" w:hAnsi="Times New Roman" w:cs="Times New Roman"/>
          <w:sz w:val="24"/>
          <w:szCs w:val="24"/>
          <w:lang w:eastAsia="ru-RU"/>
        </w:rPr>
        <w:t>24950</w:t>
      </w:r>
      <w:r w:rsidR="007C0960">
        <w:rPr>
          <w:rFonts w:ascii="Times New Roman" w:eastAsia="Times New Roman" w:hAnsi="Times New Roman" w:cs="Times New Roman"/>
          <w:sz w:val="24"/>
          <w:szCs w:val="24"/>
          <w:lang w:eastAsia="ru-RU"/>
        </w:rPr>
        <w:t>, 24961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Пн. — Чт. 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08:30-17:30 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12:30-13:15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Пт.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08:30-16:15 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12:30-13:15</w:t>
      </w:r>
    </w:p>
    <w:p w:rsidR="00C53027" w:rsidRPr="002C11BB" w:rsidRDefault="00C53027" w:rsidP="00C53027">
      <w:pPr>
        <w:pStyle w:val="phoneslistmargin"/>
        <w:spacing w:before="0" w:beforeAutospacing="0" w:after="0" w:afterAutospacing="0"/>
      </w:pPr>
      <w:r w:rsidRPr="002C11BB">
        <w:rPr>
          <w:rStyle w:val="a3"/>
        </w:rPr>
        <w:t>Справочные телефоны по работе с корпоративными клиентами:</w:t>
      </w:r>
      <w:r w:rsidRPr="002C11BB">
        <w:br/>
        <w:t xml:space="preserve">(1592)  </w:t>
      </w:r>
      <w:r>
        <w:t>24957</w:t>
      </w:r>
      <w:r w:rsidRPr="002C11BB">
        <w:t>,</w:t>
      </w:r>
      <w:r>
        <w:t>24959</w:t>
      </w:r>
      <w:r w:rsidRPr="002C11BB">
        <w:t xml:space="preserve">, </w:t>
      </w:r>
      <w:r>
        <w:t>24964</w:t>
      </w:r>
      <w:r w:rsidRPr="002C11BB">
        <w:t xml:space="preserve">, </w:t>
      </w:r>
      <w:r>
        <w:t>24955</w:t>
      </w:r>
      <w:r w:rsidRPr="002C11BB">
        <w:br/>
      </w:r>
      <w:r w:rsidRPr="002C11BB">
        <w:rPr>
          <w:b/>
          <w:bCs/>
        </w:rPr>
        <w:t xml:space="preserve">Пн. — Чт. </w:t>
      </w:r>
      <w:r w:rsidRPr="002C11BB">
        <w:t xml:space="preserve">8:30-17:30 </w:t>
      </w:r>
      <w:r>
        <w:t xml:space="preserve">, </w:t>
      </w:r>
      <w:r w:rsidRPr="002C11BB">
        <w:rPr>
          <w:b/>
          <w:bCs/>
        </w:rPr>
        <w:t>Пт.</w:t>
      </w:r>
      <w:r w:rsidRPr="002C11BB">
        <w:t xml:space="preserve"> 8:30-16:15 </w:t>
      </w:r>
    </w:p>
    <w:p w:rsidR="00C53027" w:rsidRPr="002C11BB" w:rsidRDefault="00C53027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"/>
        <w:gridCol w:w="2381"/>
        <w:gridCol w:w="2147"/>
        <w:gridCol w:w="4838"/>
        <w:gridCol w:w="45"/>
      </w:tblGrid>
      <w:tr w:rsidR="00410F6D" w:rsidRPr="00410F6D" w:rsidTr="00410F6D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410F6D" w:rsidRPr="00410F6D" w:rsidRDefault="00410F6D" w:rsidP="0041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351" w:type="dxa"/>
            <w:vAlign w:val="center"/>
            <w:hideMark/>
          </w:tcPr>
          <w:p w:rsidR="00410F6D" w:rsidRPr="00410F6D" w:rsidRDefault="00410F6D" w:rsidP="0041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117" w:type="dxa"/>
            <w:vAlign w:val="center"/>
            <w:hideMark/>
          </w:tcPr>
          <w:p w:rsidR="00410F6D" w:rsidRPr="00410F6D" w:rsidRDefault="00410F6D" w:rsidP="0041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0" w:type="auto"/>
            <w:vAlign w:val="center"/>
          </w:tcPr>
          <w:p w:rsidR="00410F6D" w:rsidRPr="00410F6D" w:rsidRDefault="00410F6D" w:rsidP="0041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410F6D" w:rsidRPr="00410F6D" w:rsidTr="00410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F6D" w:rsidRPr="00410F6D" w:rsidRDefault="00410F6D" w:rsidP="004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1" w:type="dxa"/>
            <w:vAlign w:val="center"/>
          </w:tcPr>
          <w:p w:rsidR="00410F6D" w:rsidRPr="00410F6D" w:rsidRDefault="00B40906" w:rsidP="004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10F6D" w:rsidRPr="00410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Центр банковских услуг №423 </w:t>
              </w:r>
            </w:hyperlink>
          </w:p>
        </w:tc>
        <w:tc>
          <w:tcPr>
            <w:tcW w:w="2117" w:type="dxa"/>
            <w:vAlign w:val="center"/>
          </w:tcPr>
          <w:p w:rsidR="00410F6D" w:rsidRPr="00410F6D" w:rsidRDefault="00410F6D" w:rsidP="00410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г.Сморгонь,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ул. Советская, 3Б</w:t>
            </w:r>
          </w:p>
          <w:p w:rsidR="00410F6D" w:rsidRPr="00410F6D" w:rsidRDefault="00410F6D" w:rsidP="00410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Справочные номера телефонов:</w:t>
            </w:r>
            <w:r w:rsidRPr="00410F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+375 15922-49-57</w:t>
            </w:r>
          </w:p>
        </w:tc>
        <w:tc>
          <w:tcPr>
            <w:tcW w:w="0" w:type="auto"/>
            <w:gridSpan w:val="2"/>
            <w:vAlign w:val="center"/>
          </w:tcPr>
          <w:p w:rsidR="00410F6D" w:rsidRPr="00410F6D" w:rsidRDefault="00410F6D" w:rsidP="0008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работы </w:t>
            </w:r>
            <w:r w:rsidR="00084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Пн. — Чт. 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08:30-17:30 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12:30-13:15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Пт.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08:30-16:15 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12:30-13:15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с юридическими лицами: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Пн. — Чт. 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08:30-17:30</w:t>
            </w:r>
            <w:r w:rsidR="0008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Пт.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08:30-16:15 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График работы с корпоративными клиентами:консультирование клиентов по вопросам обслуживания: пн-чт 8.30-17.30, пт 8.30-16.15;прием электронных платежей в течение операционного дня (без взимания дополнительного вознаграждения): пн-чт 9.00-15.30, перерыв 12.30-13.15, пт 9.00-15.00, перерыв12.30-13.15;</w:t>
            </w:r>
          </w:p>
        </w:tc>
      </w:tr>
      <w:tr w:rsidR="00410F6D" w:rsidRPr="00410F6D" w:rsidTr="00410F6D">
        <w:trPr>
          <w:tblCellSpacing w:w="15" w:type="dxa"/>
        </w:trPr>
        <w:tc>
          <w:tcPr>
            <w:tcW w:w="0" w:type="auto"/>
            <w:vAlign w:val="center"/>
          </w:tcPr>
          <w:p w:rsidR="00410F6D" w:rsidRPr="00410F6D" w:rsidRDefault="00410F6D" w:rsidP="004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1" w:type="dxa"/>
            <w:vAlign w:val="center"/>
          </w:tcPr>
          <w:p w:rsidR="00410F6D" w:rsidRPr="00410F6D" w:rsidRDefault="00B40906" w:rsidP="004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10F6D" w:rsidRPr="00410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Центр банковских услуг №423/Операционная служба </w:t>
              </w:r>
            </w:hyperlink>
          </w:p>
        </w:tc>
        <w:tc>
          <w:tcPr>
            <w:tcW w:w="2117" w:type="dxa"/>
            <w:vAlign w:val="center"/>
          </w:tcPr>
          <w:p w:rsidR="00410F6D" w:rsidRPr="00410F6D" w:rsidRDefault="00410F6D" w:rsidP="00410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г.Сморгонь,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ул. Советская, 3Б</w:t>
            </w:r>
          </w:p>
          <w:p w:rsidR="00410F6D" w:rsidRPr="00410F6D" w:rsidRDefault="00410F6D" w:rsidP="00410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Справочные 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номера телефонов:</w:t>
            </w:r>
            <w:r w:rsidRPr="00410F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+375 15 922-49-54</w:t>
            </w:r>
          </w:p>
        </w:tc>
        <w:tc>
          <w:tcPr>
            <w:tcW w:w="0" w:type="auto"/>
            <w:gridSpan w:val="2"/>
            <w:vAlign w:val="center"/>
          </w:tcPr>
          <w:p w:rsidR="00410F6D" w:rsidRPr="00410F6D" w:rsidRDefault="00410F6D" w:rsidP="00410F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Режим работы с физическими лицами: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Пн. — Пт. 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09:00-19:00 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Сб.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09:00-14:00 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Каждая первая среда месяца режим работы: 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11:00-19:00</w:t>
            </w:r>
          </w:p>
        </w:tc>
      </w:tr>
      <w:tr w:rsidR="00410F6D" w:rsidRPr="00410F6D" w:rsidTr="00410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F6D" w:rsidRPr="00410F6D" w:rsidRDefault="00410F6D" w:rsidP="004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51" w:type="dxa"/>
            <w:vAlign w:val="center"/>
            <w:hideMark/>
          </w:tcPr>
          <w:p w:rsidR="00410F6D" w:rsidRPr="00410F6D" w:rsidRDefault="00B40906" w:rsidP="004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10F6D" w:rsidRPr="00410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Отделение №423/4142 </w:t>
              </w:r>
            </w:hyperlink>
          </w:p>
        </w:tc>
        <w:tc>
          <w:tcPr>
            <w:tcW w:w="2117" w:type="dxa"/>
            <w:vAlign w:val="center"/>
            <w:hideMark/>
          </w:tcPr>
          <w:p w:rsidR="00410F6D" w:rsidRPr="00410F6D" w:rsidRDefault="00410F6D" w:rsidP="00410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г.Сморгонь,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ул. Заводская, 64</w:t>
            </w:r>
          </w:p>
          <w:p w:rsidR="00410F6D" w:rsidRPr="00410F6D" w:rsidRDefault="00410F6D" w:rsidP="001D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Справочные номера телефонов:</w:t>
            </w:r>
            <w:r w:rsidRPr="00410F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+375 15924-49-59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0F6D" w:rsidRPr="00410F6D" w:rsidRDefault="00410F6D" w:rsidP="00410F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с физическими лицами: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Пн. — Пт. 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10:00-18:00 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13:00-14:00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Каждый первый вторник месяца режим работы: 11:00 - 18:00 </w:t>
            </w:r>
          </w:p>
        </w:tc>
      </w:tr>
      <w:tr w:rsidR="00410F6D" w:rsidRPr="00410F6D" w:rsidTr="00410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F6D" w:rsidRPr="00410F6D" w:rsidRDefault="00410F6D" w:rsidP="004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1" w:type="dxa"/>
            <w:vAlign w:val="center"/>
            <w:hideMark/>
          </w:tcPr>
          <w:p w:rsidR="00410F6D" w:rsidRPr="00410F6D" w:rsidRDefault="00B40906" w:rsidP="004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10F6D" w:rsidRPr="00410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Отделение №423/4143 </w:t>
              </w:r>
            </w:hyperlink>
          </w:p>
        </w:tc>
        <w:tc>
          <w:tcPr>
            <w:tcW w:w="2117" w:type="dxa"/>
            <w:vAlign w:val="center"/>
            <w:hideMark/>
          </w:tcPr>
          <w:p w:rsidR="00410F6D" w:rsidRPr="00410F6D" w:rsidRDefault="00410F6D" w:rsidP="00410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г.Сморгонь,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ул.Советская, 3б - временный адрес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агрогородок</w:t>
            </w:r>
            <w:proofErr w:type="spellEnd"/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Залесье,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Советская, 20 </w:t>
            </w:r>
          </w:p>
          <w:p w:rsidR="00410F6D" w:rsidRPr="00410F6D" w:rsidRDefault="00410F6D" w:rsidP="001D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Справочные номера телефонов:</w:t>
            </w:r>
            <w:r w:rsidRPr="00410F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+375 15929-75-98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0F6D" w:rsidRPr="00410F6D" w:rsidRDefault="00410F6D" w:rsidP="00410F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с физическими лицами: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Пн.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10:00-17:00 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13:00-14:00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10:00-17:00 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13:00-14:00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Пт.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10:00-17:00 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13:00-14:00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29.06.2020- работа отделения приостановлена (ремонт здания)</w:t>
            </w:r>
          </w:p>
        </w:tc>
      </w:tr>
      <w:tr w:rsidR="00410F6D" w:rsidRPr="00410F6D" w:rsidTr="00410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F6D" w:rsidRPr="00410F6D" w:rsidRDefault="00410F6D" w:rsidP="004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1" w:type="dxa"/>
            <w:vAlign w:val="center"/>
            <w:hideMark/>
          </w:tcPr>
          <w:p w:rsidR="00410F6D" w:rsidRPr="00410F6D" w:rsidRDefault="00B40906" w:rsidP="004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10F6D" w:rsidRPr="00410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Отделение №423/4144 </w:t>
              </w:r>
            </w:hyperlink>
          </w:p>
        </w:tc>
        <w:tc>
          <w:tcPr>
            <w:tcW w:w="2117" w:type="dxa"/>
            <w:vAlign w:val="center"/>
            <w:hideMark/>
          </w:tcPr>
          <w:p w:rsidR="00410F6D" w:rsidRPr="00410F6D" w:rsidRDefault="00410F6D" w:rsidP="00410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агрогородок</w:t>
            </w:r>
            <w:proofErr w:type="spellEnd"/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Солы,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ул. Богушевича, 1</w:t>
            </w:r>
          </w:p>
          <w:p w:rsidR="00410F6D" w:rsidRPr="00410F6D" w:rsidRDefault="00410F6D" w:rsidP="001D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Справочные номера телефонов:</w:t>
            </w:r>
            <w:r w:rsidRPr="00410F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+375 15929-12-59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0F6D" w:rsidRPr="00410F6D" w:rsidRDefault="00410F6D" w:rsidP="00410F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с физическими лицами: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Пн.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10:00-18:00 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13:00-14:00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10:00-18:00 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13:00-14:00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Пт.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10:00-18:00 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13:00-14:00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10F6D" w:rsidRPr="00410F6D" w:rsidTr="00410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F6D" w:rsidRPr="00410F6D" w:rsidRDefault="00410F6D" w:rsidP="004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1" w:type="dxa"/>
            <w:vAlign w:val="center"/>
            <w:hideMark/>
          </w:tcPr>
          <w:p w:rsidR="00410F6D" w:rsidRPr="00410F6D" w:rsidRDefault="00B40906" w:rsidP="004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10F6D" w:rsidRPr="00410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Отделение №423/4145 </w:t>
              </w:r>
            </w:hyperlink>
          </w:p>
        </w:tc>
        <w:tc>
          <w:tcPr>
            <w:tcW w:w="2117" w:type="dxa"/>
            <w:vAlign w:val="center"/>
            <w:hideMark/>
          </w:tcPr>
          <w:p w:rsidR="00410F6D" w:rsidRPr="00410F6D" w:rsidRDefault="00410F6D" w:rsidP="00410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агрогородок</w:t>
            </w:r>
            <w:proofErr w:type="spellEnd"/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Крево,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Сморгонская</w:t>
            </w:r>
            <w:proofErr w:type="spellEnd"/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</w:t>
            </w:r>
          </w:p>
          <w:p w:rsidR="00410F6D" w:rsidRPr="00410F6D" w:rsidRDefault="00410F6D" w:rsidP="001D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Справочные номера телефонов:</w:t>
            </w:r>
            <w:r w:rsidRPr="00410F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+375 15929-75-76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0F6D" w:rsidRPr="00410F6D" w:rsidRDefault="00410F6D" w:rsidP="00410F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с физическими лицами: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Пн.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10:00-17:00 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14:00-15:00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Отделение работает 07.08.2020г. 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10.08.2020- отделение закрыто</w:t>
            </w:r>
          </w:p>
        </w:tc>
      </w:tr>
      <w:tr w:rsidR="00410F6D" w:rsidRPr="00410F6D" w:rsidTr="00410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F6D" w:rsidRPr="00410F6D" w:rsidRDefault="00410F6D" w:rsidP="004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1" w:type="dxa"/>
            <w:vAlign w:val="center"/>
            <w:hideMark/>
          </w:tcPr>
          <w:p w:rsidR="00410F6D" w:rsidRPr="00410F6D" w:rsidRDefault="00B40906" w:rsidP="004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10F6D" w:rsidRPr="00410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Отделение №423/4146 </w:t>
              </w:r>
            </w:hyperlink>
          </w:p>
        </w:tc>
        <w:tc>
          <w:tcPr>
            <w:tcW w:w="2117" w:type="dxa"/>
            <w:vAlign w:val="center"/>
            <w:hideMark/>
          </w:tcPr>
          <w:p w:rsidR="00410F6D" w:rsidRPr="00410F6D" w:rsidRDefault="00410F6D" w:rsidP="00410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агрогородок</w:t>
            </w:r>
            <w:proofErr w:type="spellEnd"/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Жодишки,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ул. Садовая, 1</w:t>
            </w:r>
          </w:p>
          <w:p w:rsidR="00410F6D" w:rsidRPr="00410F6D" w:rsidRDefault="00410F6D" w:rsidP="001D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Справочные номера телефонов:</w:t>
            </w:r>
            <w:r w:rsidRPr="00410F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+375 15929-09-52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0F6D" w:rsidRPr="00410F6D" w:rsidRDefault="00410F6D" w:rsidP="004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с физическими лицами: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Пн.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10:00-18:00 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13:00-14:30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10:00-18:00 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13:00-14:30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Пт.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10:00-18:00 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13:00-14:30</w:t>
            </w:r>
          </w:p>
        </w:tc>
      </w:tr>
      <w:tr w:rsidR="00410F6D" w:rsidRPr="00410F6D" w:rsidTr="00410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F6D" w:rsidRPr="00410F6D" w:rsidRDefault="00410F6D" w:rsidP="004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1" w:type="dxa"/>
            <w:vAlign w:val="center"/>
            <w:hideMark/>
          </w:tcPr>
          <w:p w:rsidR="00410F6D" w:rsidRPr="00410F6D" w:rsidRDefault="00B40906" w:rsidP="004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10F6D" w:rsidRPr="00410F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Отделение №423/4148 </w:t>
              </w:r>
            </w:hyperlink>
          </w:p>
        </w:tc>
        <w:tc>
          <w:tcPr>
            <w:tcW w:w="2117" w:type="dxa"/>
            <w:vAlign w:val="center"/>
            <w:hideMark/>
          </w:tcPr>
          <w:p w:rsidR="00410F6D" w:rsidRPr="00410F6D" w:rsidRDefault="00410F6D" w:rsidP="00410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г.Сморгонь,</w:t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ул. Юбилейная, 31</w:t>
            </w:r>
          </w:p>
          <w:p w:rsidR="00410F6D" w:rsidRPr="00410F6D" w:rsidRDefault="00410F6D" w:rsidP="001D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Справочные номера телефонов:</w:t>
            </w:r>
            <w:r w:rsidRPr="00410F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+375 15922-75-83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0F6D" w:rsidRPr="00410F6D" w:rsidRDefault="00410F6D" w:rsidP="00410F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с физическими лицами: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Вт. — Пт. 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10:00-18:00 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Сб.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10:00-15:00 </w:t>
            </w:r>
            <w:r w:rsidRPr="0041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Каждый первый вторник месяца режим работы: 11:00 - 18:00 </w:t>
            </w:r>
          </w:p>
        </w:tc>
      </w:tr>
    </w:tbl>
    <w:p w:rsidR="004055AF" w:rsidRDefault="004055AF" w:rsidP="00410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5AF" w:rsidRPr="0040258D" w:rsidRDefault="004055AF" w:rsidP="0040258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8D">
        <w:rPr>
          <w:rFonts w:ascii="Times New Roman" w:hAnsi="Times New Roman" w:cs="Times New Roman"/>
          <w:sz w:val="28"/>
          <w:szCs w:val="28"/>
        </w:rPr>
        <w:t>Обращаем внимание, что работа касс отделений (операционных служб) организована с учетом технических (регламентированных) и обеденных перерывов, в связи с чем режим работы кассы может не совпадать с режимом работы отделения (операционной службы).</w:t>
      </w:r>
    </w:p>
    <w:p w:rsidR="004055AF" w:rsidRPr="0040258D" w:rsidRDefault="004055AF" w:rsidP="004025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8D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 узнать информацию об инфраструктуре обслуживания ОАО «АСБ Беларусбанк» также можно с помощью сервиса </w:t>
      </w:r>
      <w:hyperlink r:id="rId15" w:tgtFrame="_blank" w:history="1">
        <w:r w:rsidRPr="0040258D">
          <w:rPr>
            <w:rFonts w:ascii="Times New Roman" w:hAnsi="Times New Roman" w:cs="Times New Roman"/>
            <w:sz w:val="28"/>
            <w:szCs w:val="28"/>
            <w:u w:val="single"/>
          </w:rPr>
          <w:t>«Локатор банковских услуг»</w:t>
        </w:r>
      </w:hyperlink>
      <w:r w:rsidRPr="0040258D">
        <w:rPr>
          <w:rFonts w:ascii="Times New Roman" w:hAnsi="Times New Roman" w:cs="Times New Roman"/>
          <w:sz w:val="28"/>
          <w:szCs w:val="28"/>
        </w:rPr>
        <w:t>, предоставляемого в рамках «М-банкинга».</w:t>
      </w:r>
    </w:p>
    <w:p w:rsidR="00410F6D" w:rsidRPr="0040258D" w:rsidRDefault="00410F6D" w:rsidP="00410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осуществление банковской деятельностиНБ РБ № 1 от 11.01.2019</w:t>
      </w:r>
    </w:p>
    <w:sectPr w:rsidR="00410F6D" w:rsidRPr="0040258D" w:rsidSect="0080753D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1F27"/>
    <w:multiLevelType w:val="multilevel"/>
    <w:tmpl w:val="BFD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A459F"/>
    <w:multiLevelType w:val="multilevel"/>
    <w:tmpl w:val="71B8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C7694"/>
    <w:multiLevelType w:val="multilevel"/>
    <w:tmpl w:val="BC76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7938"/>
    <w:rsid w:val="0003361F"/>
    <w:rsid w:val="00084E60"/>
    <w:rsid w:val="00117938"/>
    <w:rsid w:val="001407D3"/>
    <w:rsid w:val="001A1B86"/>
    <w:rsid w:val="001D685A"/>
    <w:rsid w:val="002350DF"/>
    <w:rsid w:val="002C11BB"/>
    <w:rsid w:val="002D436D"/>
    <w:rsid w:val="00300C4F"/>
    <w:rsid w:val="003024B8"/>
    <w:rsid w:val="003422FB"/>
    <w:rsid w:val="0040258D"/>
    <w:rsid w:val="004055AF"/>
    <w:rsid w:val="00410875"/>
    <w:rsid w:val="00410F6D"/>
    <w:rsid w:val="00490B07"/>
    <w:rsid w:val="00594163"/>
    <w:rsid w:val="007C0960"/>
    <w:rsid w:val="0080753D"/>
    <w:rsid w:val="008E1C10"/>
    <w:rsid w:val="00AB414C"/>
    <w:rsid w:val="00AC6CF0"/>
    <w:rsid w:val="00B40906"/>
    <w:rsid w:val="00BB061E"/>
    <w:rsid w:val="00C53027"/>
    <w:rsid w:val="00C5670E"/>
    <w:rsid w:val="00C71EB7"/>
    <w:rsid w:val="00C803FC"/>
    <w:rsid w:val="00C84D0E"/>
    <w:rsid w:val="00E2295F"/>
    <w:rsid w:val="00E30680"/>
    <w:rsid w:val="00F3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oneslistmargin">
    <w:name w:val="phones_list_margin"/>
    <w:basedOn w:val="a"/>
    <w:rsid w:val="0011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7938"/>
    <w:rPr>
      <w:b/>
      <w:bCs/>
    </w:rPr>
  </w:style>
  <w:style w:type="character" w:styleId="a4">
    <w:name w:val="Hyperlink"/>
    <w:basedOn w:val="a0"/>
    <w:uiPriority w:val="99"/>
    <w:unhideWhenUsed/>
    <w:rsid w:val="00117938"/>
    <w:rPr>
      <w:color w:val="0000FF" w:themeColor="hyperlink"/>
      <w:u w:val="single"/>
    </w:rPr>
  </w:style>
  <w:style w:type="character" w:customStyle="1" w:styleId="dot-line-rowstart">
    <w:name w:val="dot-line-row__start"/>
    <w:basedOn w:val="a0"/>
    <w:rsid w:val="00410F6D"/>
  </w:style>
  <w:style w:type="character" w:customStyle="1" w:styleId="dot-line-rowend">
    <w:name w:val="dot-line-row__end"/>
    <w:basedOn w:val="a0"/>
    <w:rsid w:val="00410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6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2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arusbank.by/ru/33139/33142/structure/search_filials/~Centr_bankovskih_uslug_423_Operacionnaya_sluzhba" TargetMode="External"/><Relationship Id="rId13" Type="http://schemas.openxmlformats.org/officeDocument/2006/relationships/hyperlink" Target="https://belarusbank.by/ru/33139/33142/structure/search_filials/~Otdelenie_423_4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arusbank.by/ru/33139/33142/structure/search_filials/~Centr_bankovskih_uslug_423" TargetMode="External"/><Relationship Id="rId12" Type="http://schemas.openxmlformats.org/officeDocument/2006/relationships/hyperlink" Target="https://belarusbank.by/ru/33139/33142/structure/search_filials/~Otdelenie_423_41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elarusbank.by" TargetMode="External"/><Relationship Id="rId11" Type="http://schemas.openxmlformats.org/officeDocument/2006/relationships/hyperlink" Target="https://belarusbank.by/ru/33139/33142/structure/search_filials/~Otdelenie_423_4144" TargetMode="External"/><Relationship Id="rId5" Type="http://schemas.openxmlformats.org/officeDocument/2006/relationships/hyperlink" Target="mailto:cbu423@belarusbank.by" TargetMode="External"/><Relationship Id="rId15" Type="http://schemas.openxmlformats.org/officeDocument/2006/relationships/hyperlink" Target="https://belarusbank.by/ru_27881.htm" TargetMode="External"/><Relationship Id="rId10" Type="http://schemas.openxmlformats.org/officeDocument/2006/relationships/hyperlink" Target="https://belarusbank.by/ru/33139/33142/structure/search_filials/~Otdelenie_423_4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arusbank.by/ru/33139/33142/structure/search_filials/~Otdelenie_423_4142" TargetMode="External"/><Relationship Id="rId14" Type="http://schemas.openxmlformats.org/officeDocument/2006/relationships/hyperlink" Target="https://belarusbank.by/ru/33139/33142/structure/search_filials/~Otdelenie_423_4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OSO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Харко Андрей Антонович</dc:creator>
  <cp:lastModifiedBy>Admin</cp:lastModifiedBy>
  <cp:revision>3</cp:revision>
  <dcterms:created xsi:type="dcterms:W3CDTF">2020-08-07T11:56:00Z</dcterms:created>
  <dcterms:modified xsi:type="dcterms:W3CDTF">2020-08-07T12:20:00Z</dcterms:modified>
</cp:coreProperties>
</file>